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F6" w:rsidRPr="009A66F1" w:rsidRDefault="00596AF6" w:rsidP="009A66F1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548DD4" w:themeColor="text2" w:themeTint="99"/>
          <w:sz w:val="36"/>
          <w:szCs w:val="30"/>
          <w:lang w:eastAsia="ru-RU"/>
        </w:rPr>
      </w:pPr>
      <w:r w:rsidRPr="009A66F1">
        <w:rPr>
          <w:rFonts w:ascii="Georgia" w:eastAsia="Times New Roman" w:hAnsi="Georgia" w:cs="Times New Roman"/>
          <w:color w:val="548DD4" w:themeColor="text2" w:themeTint="99"/>
          <w:sz w:val="36"/>
          <w:szCs w:val="30"/>
          <w:lang w:eastAsia="ru-RU"/>
        </w:rPr>
        <w:t>Памятка «Во избежание ошибок»</w:t>
      </w:r>
    </w:p>
    <w:p w:rsid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30"/>
          <w:lang w:eastAsia="ru-RU"/>
        </w:rPr>
      </w:pP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548DD4" w:themeColor="text2" w:themeTint="99"/>
          <w:sz w:val="28"/>
          <w:szCs w:val="30"/>
          <w:lang w:eastAsia="ru-RU"/>
        </w:rPr>
        <w:t> </w:t>
      </w:r>
      <w:r w:rsidRPr="00596AF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lang w:eastAsia="ru-RU"/>
        </w:rPr>
        <w:t xml:space="preserve">Во избежание ошибок начинающие учителя должны обращать внимание </w:t>
      </w:r>
      <w:proofErr w:type="gramStart"/>
      <w:r w:rsidRPr="00596AF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lang w:eastAsia="ru-RU"/>
        </w:rPr>
        <w:t>на</w:t>
      </w:r>
      <w:proofErr w:type="gramEnd"/>
      <w:r w:rsidRPr="00596AF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lang w:eastAsia="ru-RU"/>
        </w:rPr>
        <w:t>: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 1.     Постановку голоса. Необходимо сразу же уточнить хорошо ли учителя слышно.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 2.     Темп урока. Манера общения должна быть непринужденная, избегать употребления слов-паразитов, целых повторяющихся фраз.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 3.     Внешний вид учителя должен быть всегда опрятным, подтянутым, аккуратным.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 4.     Знание индивидуальных особенностей учащихся. Заучить имена учащихся и поскорее.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 5.     Профессиональную этику. Нельзя допускать фамильярности, избегать заигрывания ради дешевого авторитета.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 6.     Дисциплину в классе.</w:t>
      </w:r>
    </w:p>
    <w:p w:rsid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</w:pPr>
    </w:p>
    <w:p w:rsid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lang w:eastAsia="ru-RU"/>
        </w:rPr>
      </w:pP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lang w:eastAsia="ru-RU"/>
        </w:rPr>
        <w:t> Рекомендации по поддержанию дисциплины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Придерживаться твердых правил и требований.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Придя в класс изложить свои требования.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Однажды обсудив эту тему с учениками, учитель обязан настаивать на выполнение установленных им норм и правил. Любое отступление от этого правила влечет за собой отрицательные последствия для педагогического процесса.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Принимая от ученика неряшливо выполненную работу, учитель поощряет дальнейшую нерадивость.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Сделать вид, что не замечаешь как двое учеников, не стесняясь, разговаривают на уроке, значит дать повод другим последовать их примеру.</w:t>
      </w: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Учитель также должен предупредить о мерах, которые будут приняты.</w:t>
      </w:r>
    </w:p>
    <w:p w:rsidR="00596AF6" w:rsidRDefault="00596AF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96A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Нужно избегать неоправданной снисходительности и «жесткого» стиля.</w:t>
      </w: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81239" w:rsidRPr="000163F5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36"/>
          <w:szCs w:val="30"/>
          <w:lang w:eastAsia="ru-RU"/>
        </w:rPr>
      </w:pPr>
      <w:r w:rsidRPr="000163F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0"/>
          <w:lang w:eastAsia="ru-RU"/>
        </w:rPr>
        <w:lastRenderedPageBreak/>
        <w:t>Памятка молодого учителя</w:t>
      </w:r>
    </w:p>
    <w:p w:rsidR="000163F5" w:rsidRDefault="000163F5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0163F5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1. Приходите в кабинет немного раньше звонка. Убедитесь, что все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ученики приветствовали Вас организованно. Осмотрите класс, обязательно 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–</w:t>
      </w: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gramStart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недисциплинированных</w:t>
      </w:r>
      <w:proofErr w:type="gramEnd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 Старайтесь показать ученикам красоту и привлекательность организованного начала урока, но стремитесь к тому, чтобы на это уходило каждый раз все меньше и меньше вр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емени.</w:t>
      </w:r>
    </w:p>
    <w:p w:rsidR="000163F5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2. Не тратьте время на поиски страницы вашего предмета в классном журнале: ее можно приготовить на перемене. Приучайте дежурных оставлять на столе записку с фа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милиями отсутствующих учащихся. </w:t>
      </w: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Начинайте урок энергично. Не задавайте ученикам вопрос: </w:t>
      </w:r>
      <w:r w:rsidR="000163F5" w:rsidRPr="000163F5">
        <w:rPr>
          <w:rFonts w:ascii="Times New Roman" w:eastAsia="Times New Roman" w:hAnsi="Times New Roman" w:cs="Times New Roman"/>
          <w:i/>
          <w:color w:val="333333"/>
          <w:sz w:val="28"/>
          <w:szCs w:val="30"/>
          <w:lang w:eastAsia="ru-RU"/>
        </w:rPr>
        <w:t xml:space="preserve">Кто не выполнил </w:t>
      </w:r>
      <w:r w:rsidRPr="000163F5">
        <w:rPr>
          <w:rFonts w:ascii="Times New Roman" w:eastAsia="Times New Roman" w:hAnsi="Times New Roman" w:cs="Times New Roman"/>
          <w:i/>
          <w:color w:val="333333"/>
          <w:sz w:val="28"/>
          <w:szCs w:val="30"/>
          <w:lang w:eastAsia="ru-RU"/>
        </w:rPr>
        <w:t>домашнее задание?</w:t>
      </w: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Это приучает к мысли, будто невыполнение заданий учителя 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–</w:t>
      </w: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дело неизбежное. Лучше спросите, </w:t>
      </w:r>
      <w:r w:rsidRPr="000163F5">
        <w:rPr>
          <w:rFonts w:ascii="Times New Roman" w:eastAsia="Times New Roman" w:hAnsi="Times New Roman" w:cs="Times New Roman"/>
          <w:i/>
          <w:color w:val="333333"/>
          <w:sz w:val="28"/>
          <w:szCs w:val="30"/>
          <w:lang w:eastAsia="ru-RU"/>
        </w:rPr>
        <w:t>есть ли вопросы по домашнему заданию</w:t>
      </w: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 Необходимо вести урок так, чтобы каждый ученик постоянно был занят делом. Помните: паузы, медлительно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сть, безделье – бич дисциплины.</w:t>
      </w:r>
    </w:p>
    <w:p w:rsidR="000163F5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3. Увлекайте учеников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слабым</w:t>
      </w:r>
      <w:proofErr w:type="gramEnd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пытки нарушить рабочий порядок.</w:t>
      </w:r>
    </w:p>
    <w:p w:rsidR="000163F5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4. Обращайтесь с просьбами и вопросами несколько чаще к тем ученикам, которые могут заняться на уроке посторонним делом.</w:t>
      </w: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 xml:space="preserve">Мотивируя оценки знаний, придайте своим словам деловой и заинтересованный характер. Укажите ученику, </w:t>
      </w:r>
      <w:proofErr w:type="gramStart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над</w:t>
      </w:r>
      <w:proofErr w:type="gramEnd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чем ему следует поработать, чтобы 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заслужить более высокую оценку.</w:t>
      </w:r>
    </w:p>
    <w:p w:rsidR="000163F5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5. Заканчивайте урок общей оценкой работы класса и отдельных учеников. Пусть ученики испытают чувство удовлетворения от результатов своего труда. Постарайтесь заметить положительное в работе недисциплинированных ребят, но не делайте это слишк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ом часто и за небольшие усилия.</w:t>
      </w:r>
    </w:p>
    <w:p w:rsidR="000163F5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6. Прекращайте урок со звонком. Напомните об обязанностях дежурного.</w:t>
      </w: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 xml:space="preserve">Удерживайтесь от 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излишних замечаний.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7. Организуя учащихся,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 классу</w:t>
      </w:r>
      <w:r w:rsidR="000163F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7F4AFC" w:rsidRDefault="007F4AFC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F8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</w:pPr>
    </w:p>
    <w:p w:rsidR="001B5AE6" w:rsidRDefault="001B5AE6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</w:pPr>
    </w:p>
    <w:p w:rsidR="007F4AFC" w:rsidRDefault="007F4AFC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</w:pP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  <w:t>ПАМЯТКА ДЛЯ НАСТАВНИКА МОЛОДОГО УЧИТЕЛЯ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1. Вместе с начинающим учителем глубоко проанализируйте учебные программы и объяснительные записки к ним.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3. Оказывать помощь в подготовке к урокам, особенно к первым, к первой встрече с </w:t>
      </w:r>
      <w:proofErr w:type="gramStart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обучающимися</w:t>
      </w:r>
      <w:proofErr w:type="gramEnd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4. Вместе готовить и подбирать дидактический материал, наглядные пособия, тексты задач, упражнений, контрольных работ.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5. Посещать уроки молодого учителя с последующим тщательным анализом, приглашать его на свои уроки, совместно их обсуждать.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6. Помочь в подборе методической литературы для самообразования и в его организации.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7. Делиться опытом без назидания, а путем доброжелательного показа образцов работы.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8. Помогать своевременно, терпеливо, настойчиво. Никогда не забывать отмечать </w:t>
      </w:r>
      <w:proofErr w:type="gramStart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положительное</w:t>
      </w:r>
      <w:proofErr w:type="gramEnd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в работе.</w:t>
      </w: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9. </w:t>
      </w:r>
      <w:proofErr w:type="gramStart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Учить не копировать</w:t>
      </w:r>
      <w:proofErr w:type="gramEnd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 не надеяться на готовые разработки, а вырабатывать собственный педагогический почерк.</w:t>
      </w:r>
    </w:p>
    <w:p w:rsidR="004444B7" w:rsidRDefault="004444B7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</w:pPr>
    </w:p>
    <w:p w:rsidR="00581239" w:rsidRPr="00581239" w:rsidRDefault="00581239" w:rsidP="00581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  <w:t>РЕКОМЕНДАЦИИ МОЛОДОМУ УЧИТЕЛЮ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Умей радоваться маленьким успехам своих учеников и сопереживать их неудачам.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Ты очень близкий человек для своего ученика. Постарайся, чтобы он был всегда открыт для тебя. Стань ему другом и наставником.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 бойся признаться в своем незнании какого-нибудь вопроса. Будь вместе с ними в поиске.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Постарайся вселить в ученика веру в себя, в его успех. Тогда многие вершины для него станут преодолимыми.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Входи в класс с улыбкой. При встрече загляни каждому в глаза, узнай его настроение и поддержи, если ему грустно.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lastRenderedPageBreak/>
        <w:t>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Помни, каждый твой урок должен быть пусть маленьким, но шагом вперед, к узнаванию нового, неведомого.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Если из двух баллов думаешь, какой выбрать, - не сомневайся, поставь высший. Поверь в ребенка. Дай ему крылья. Дай ему надежду.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Помни о том, что ребенку должно быть интересно на уроке. Только когда интересно, ребенок становится внимательным.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 бойся извиниться, если оказался неправ. Твой авторитет в глазах учеников только повысится. Будь терпелив и к их ошибкам.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581239" w:rsidRPr="00581239" w:rsidRDefault="00581239" w:rsidP="005812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8123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581239" w:rsidRPr="00596AF6" w:rsidRDefault="00581239" w:rsidP="0059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p w:rsidR="00596AF6" w:rsidRPr="00596AF6" w:rsidRDefault="00596AF6" w:rsidP="00596AF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</w:p>
    <w:p w:rsidR="00936922" w:rsidRPr="00596AF6" w:rsidRDefault="00936922" w:rsidP="00596AF6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sectPr w:rsidR="00936922" w:rsidRPr="00596AF6" w:rsidSect="001B5A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4E3"/>
    <w:multiLevelType w:val="multilevel"/>
    <w:tmpl w:val="A34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074FF"/>
    <w:multiLevelType w:val="multilevel"/>
    <w:tmpl w:val="8F1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F6"/>
    <w:rsid w:val="000163F5"/>
    <w:rsid w:val="0003756A"/>
    <w:rsid w:val="001B5AE6"/>
    <w:rsid w:val="002D2F77"/>
    <w:rsid w:val="002F4126"/>
    <w:rsid w:val="004444B7"/>
    <w:rsid w:val="00537344"/>
    <w:rsid w:val="00581239"/>
    <w:rsid w:val="00596AF6"/>
    <w:rsid w:val="007F4AFC"/>
    <w:rsid w:val="00802F28"/>
    <w:rsid w:val="00936922"/>
    <w:rsid w:val="009A66F1"/>
    <w:rsid w:val="00A02276"/>
    <w:rsid w:val="00F8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7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69854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10</cp:revision>
  <cp:lastPrinted>2020-03-04T19:02:00Z</cp:lastPrinted>
  <dcterms:created xsi:type="dcterms:W3CDTF">2020-02-29T14:57:00Z</dcterms:created>
  <dcterms:modified xsi:type="dcterms:W3CDTF">2020-06-17T12:57:00Z</dcterms:modified>
</cp:coreProperties>
</file>