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3E" w:rsidRDefault="0034683E" w:rsidP="007E60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683E" w:rsidRPr="003C7DAA" w:rsidRDefault="0034683E" w:rsidP="0034683E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DAA">
        <w:rPr>
          <w:rFonts w:ascii="Times New Roman" w:eastAsia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</w:rPr>
        <w:t>№ 1</w:t>
      </w:r>
      <w:r w:rsidRPr="003C7DAA">
        <w:rPr>
          <w:rFonts w:ascii="Times New Roman" w:hAnsi="Times New Roman" w:cs="Times New Roman"/>
          <w:b/>
          <w:sz w:val="24"/>
          <w:szCs w:val="24"/>
        </w:rPr>
        <w:t xml:space="preserve"> к Приказу ______________</w:t>
      </w:r>
    </w:p>
    <w:p w:rsidR="0034683E" w:rsidRPr="003C7DAA" w:rsidRDefault="0034683E" w:rsidP="0034683E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DAA">
        <w:rPr>
          <w:rFonts w:ascii="Times New Roman" w:hAnsi="Times New Roman" w:cs="Times New Roman"/>
          <w:b/>
          <w:sz w:val="24"/>
          <w:szCs w:val="24"/>
        </w:rPr>
        <w:t>от ___________ 2020 г.</w:t>
      </w:r>
    </w:p>
    <w:p w:rsidR="0034683E" w:rsidRPr="00F64FCE" w:rsidRDefault="0034683E" w:rsidP="003468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34683E" w:rsidRDefault="0034683E" w:rsidP="0034683E">
      <w:pPr>
        <w:pStyle w:val="a8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4683E" w:rsidRPr="007E6028" w:rsidRDefault="0034683E" w:rsidP="007E6028">
      <w:pPr>
        <w:pStyle w:val="a8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0132F">
        <w:rPr>
          <w:rFonts w:ascii="Times New Roman" w:hAnsi="Times New Roman"/>
          <w:b/>
          <w:color w:val="000000"/>
          <w:sz w:val="24"/>
          <w:szCs w:val="24"/>
          <w:lang w:val="ro-RO"/>
        </w:rPr>
        <w:t>Перечень учреждений и педагогических работников</w:t>
      </w:r>
      <w:r w:rsidR="007E6028">
        <w:rPr>
          <w:rFonts w:ascii="Times New Roman" w:hAnsi="Times New Roman"/>
          <w:b/>
          <w:color w:val="000000"/>
          <w:sz w:val="24"/>
          <w:szCs w:val="24"/>
        </w:rPr>
        <w:t xml:space="preserve"> учебных заведений АТО </w:t>
      </w:r>
      <w:proofErr w:type="spellStart"/>
      <w:r w:rsidR="007E6028">
        <w:rPr>
          <w:rFonts w:ascii="Times New Roman" w:hAnsi="Times New Roman"/>
          <w:b/>
          <w:color w:val="000000"/>
          <w:sz w:val="24"/>
          <w:szCs w:val="24"/>
        </w:rPr>
        <w:t>Гагаузия</w:t>
      </w:r>
      <w:proofErr w:type="spellEnd"/>
      <w:r w:rsidRPr="00C0132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, участвующих в процессе оценки </w:t>
      </w:r>
    </w:p>
    <w:p w:rsidR="0034683E" w:rsidRDefault="0034683E" w:rsidP="0034683E">
      <w:pPr>
        <w:pStyle w:val="a8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4683E" w:rsidRDefault="0034683E" w:rsidP="0034683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3183" w:type="dxa"/>
        <w:jc w:val="center"/>
        <w:tblLayout w:type="fixed"/>
        <w:tblLook w:val="04A0"/>
      </w:tblPr>
      <w:tblGrid>
        <w:gridCol w:w="2327"/>
        <w:gridCol w:w="3402"/>
        <w:gridCol w:w="4139"/>
        <w:gridCol w:w="3315"/>
      </w:tblGrid>
      <w:tr w:rsidR="0034683E" w:rsidRPr="000E296F" w:rsidTr="001178A1">
        <w:trPr>
          <w:jc w:val="center"/>
        </w:trPr>
        <w:tc>
          <w:tcPr>
            <w:tcW w:w="2327" w:type="dxa"/>
            <w:vMerge w:val="restart"/>
            <w:shd w:val="clear" w:color="auto" w:fill="C6D9F1" w:themeFill="text2" w:themeFillTint="33"/>
            <w:vAlign w:val="center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дисциплина</w:t>
            </w:r>
          </w:p>
        </w:tc>
        <w:tc>
          <w:tcPr>
            <w:tcW w:w="10856" w:type="dxa"/>
            <w:gridSpan w:val="3"/>
            <w:shd w:val="clear" w:color="auto" w:fill="C6D9F1" w:themeFill="text2" w:themeFillTint="33"/>
            <w:vAlign w:val="center"/>
          </w:tcPr>
          <w:p w:rsidR="0034683E" w:rsidRPr="00840530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обучения/ классы</w:t>
            </w:r>
            <w:r w:rsidRPr="00F207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  <w:r w:rsidRPr="00F207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34683E" w:rsidRPr="000E296F" w:rsidTr="001178A1">
        <w:trPr>
          <w:trHeight w:val="501"/>
          <w:jc w:val="center"/>
        </w:trPr>
        <w:tc>
          <w:tcPr>
            <w:tcW w:w="2327" w:type="dxa"/>
            <w:vMerge/>
            <w:shd w:val="clear" w:color="auto" w:fill="C6D9F1" w:themeFill="text2" w:themeFillTint="33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цикл</w:t>
            </w:r>
          </w:p>
        </w:tc>
        <w:tc>
          <w:tcPr>
            <w:tcW w:w="4139" w:type="dxa"/>
            <w:shd w:val="clear" w:color="auto" w:fill="C6D9F1" w:themeFill="text2" w:themeFillTint="33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Гимназический цикл</w:t>
            </w:r>
          </w:p>
        </w:tc>
        <w:tc>
          <w:tcPr>
            <w:tcW w:w="3315" w:type="dxa"/>
            <w:shd w:val="clear" w:color="auto" w:fill="C6D9F1" w:themeFill="text2" w:themeFillTint="33"/>
          </w:tcPr>
          <w:p w:rsidR="0034683E" w:rsidRPr="00C369A9" w:rsidRDefault="0034683E" w:rsidP="00913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34683E" w:rsidRPr="000E296F" w:rsidTr="001178A1">
        <w:trPr>
          <w:jc w:val="center"/>
        </w:trPr>
        <w:tc>
          <w:tcPr>
            <w:tcW w:w="2327" w:type="dxa"/>
            <w:shd w:val="clear" w:color="auto" w:fill="FBD4B4" w:themeFill="accent6" w:themeFillTint="66"/>
          </w:tcPr>
          <w:p w:rsidR="0034683E" w:rsidRPr="00F207AE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Румынский язык и литература (язык обучения</w:t>
            </w:r>
            <w:r w:rsidRPr="00F20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201D6F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201D6F">
              <w:rPr>
                <w:rFonts w:ascii="Times New Roman" w:hAnsi="Times New Roman" w:cs="Times New Roman"/>
                <w:sz w:val="24"/>
                <w:szCs w:val="24"/>
              </w:rPr>
              <w:t>3 (2016, Știința),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6F">
              <w:rPr>
                <w:rFonts w:ascii="Times New Roman" w:hAnsi="Times New Roman" w:cs="Times New Roman"/>
                <w:sz w:val="24"/>
                <w:szCs w:val="24"/>
              </w:rPr>
              <w:t xml:space="preserve">cl.4 (2017, </w:t>
            </w:r>
            <w:proofErr w:type="spellStart"/>
            <w:r w:rsidRPr="00201D6F"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 w:rsidRPr="00201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Cartier)</w:t>
            </w:r>
          </w:p>
        </w:tc>
        <w:tc>
          <w:tcPr>
            <w:tcW w:w="3315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880"/>
        <w:gridCol w:w="1939"/>
        <w:gridCol w:w="1912"/>
        <w:gridCol w:w="1892"/>
        <w:gridCol w:w="1814"/>
        <w:gridCol w:w="1580"/>
        <w:gridCol w:w="1445"/>
      </w:tblGrid>
      <w:tr w:rsidR="0034683E" w:rsidRPr="00F10DD6" w:rsidTr="0091363D">
        <w:trPr>
          <w:trHeight w:val="551"/>
          <w:jc w:val="center"/>
        </w:trPr>
        <w:tc>
          <w:tcPr>
            <w:tcW w:w="166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81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(2016, Știința)</w:t>
            </w:r>
          </w:p>
        </w:tc>
        <w:tc>
          <w:tcPr>
            <w:tcW w:w="880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cl.3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Доменко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Румынский язык и литература</w:t>
            </w:r>
          </w:p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(2017, Cartier)</w:t>
            </w:r>
          </w:p>
        </w:tc>
        <w:tc>
          <w:tcPr>
            <w:tcW w:w="880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cl.4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Столеру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(2015, Știința),</w:t>
            </w:r>
          </w:p>
        </w:tc>
        <w:tc>
          <w:tcPr>
            <w:tcW w:w="8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cl.5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Гардинан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(2017, Cartier)</w:t>
            </w:r>
          </w:p>
        </w:tc>
        <w:tc>
          <w:tcPr>
            <w:tcW w:w="880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cl.6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Хурчук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981"/>
          <w:jc w:val="center"/>
        </w:trPr>
        <w:tc>
          <w:tcPr>
            <w:tcW w:w="1666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(2012, Cartdidact</w:t>
            </w: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cl.10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Гардинан Екатерина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(2014, Cartdidact)</w:t>
            </w:r>
          </w:p>
        </w:tc>
        <w:tc>
          <w:tcPr>
            <w:tcW w:w="880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cl.11</w:t>
            </w: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Гардинан Екатерина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66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45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</w:tr>
    </w:tbl>
    <w:tbl>
      <w:tblPr>
        <w:tblStyle w:val="a7"/>
        <w:tblW w:w="13183" w:type="dxa"/>
        <w:jc w:val="center"/>
        <w:shd w:val="clear" w:color="auto" w:fill="76923C" w:themeFill="accent3" w:themeFillShade="BF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82742B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Румынский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алолингв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Lumina)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Cartier)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868"/>
        <w:gridCol w:w="1862"/>
        <w:gridCol w:w="1996"/>
        <w:gridCol w:w="1892"/>
        <w:gridCol w:w="1925"/>
        <w:gridCol w:w="1739"/>
        <w:gridCol w:w="1433"/>
      </w:tblGrid>
      <w:tr w:rsidR="0034683E" w:rsidRPr="00F10DD6" w:rsidTr="0091363D">
        <w:trPr>
          <w:trHeight w:val="551"/>
          <w:jc w:val="center"/>
        </w:trPr>
        <w:tc>
          <w:tcPr>
            <w:tcW w:w="146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7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202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97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3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>Меше Лилия</w:t>
            </w:r>
          </w:p>
        </w:tc>
        <w:tc>
          <w:tcPr>
            <w:tcW w:w="2024" w:type="dxa"/>
            <w:vMerge w:val="restart"/>
            <w:shd w:val="clear" w:color="auto" w:fill="FFFFFF" w:themeFill="background1"/>
          </w:tcPr>
          <w:p w:rsidR="00B411D7" w:rsidRPr="007425BE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  <w:lang w:val="ro-RO"/>
              </w:rPr>
              <w:t>Румынский язык и литература</w:t>
            </w:r>
          </w:p>
          <w:p w:rsidR="00B411D7" w:rsidRPr="007425BE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3D9">
              <w:rPr>
                <w:rFonts w:ascii="Times New Roman" w:hAnsi="Times New Roman"/>
                <w:sz w:val="24"/>
                <w:szCs w:val="24"/>
              </w:rPr>
              <w:t>ело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Гимназия-дет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им.С.Демиреля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B411D7" w:rsidRPr="007425BE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Барладян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3A314A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B411D7" w:rsidRPr="00F10DD6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B411D7" w:rsidRPr="003723D9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Гимн-д/с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Вовчок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ферапонтьевка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23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(2017, Cartier)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23D9">
              <w:rPr>
                <w:rFonts w:ascii="Times New Roman" w:hAnsi="Times New Roman"/>
                <w:sz w:val="24"/>
                <w:szCs w:val="24"/>
                <w:lang w:val="ro-RO"/>
              </w:rPr>
              <w:t>cl.4</w:t>
            </w: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Рабаджи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>Меше Лилия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3D9">
              <w:rPr>
                <w:rFonts w:ascii="Times New Roman" w:hAnsi="Times New Roman"/>
                <w:sz w:val="24"/>
                <w:szCs w:val="24"/>
              </w:rPr>
              <w:t>ело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Гимназия-дет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им.С.Демиреля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Екатерина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7425B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r w:rsidRPr="00D01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Lumina),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01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cl.5</w:t>
            </w:r>
          </w:p>
        </w:tc>
        <w:tc>
          <w:tcPr>
            <w:tcW w:w="1885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Кристева</w:t>
            </w:r>
            <w:proofErr w:type="spellEnd"/>
            <w:r w:rsidRPr="00D01C9E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BD7E04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Узун О.Н.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Гимназия-дет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им.С.Демиреля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Думбраван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7425B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10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(2016, Lumina)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10D3">
              <w:rPr>
                <w:rFonts w:ascii="Times New Roman" w:hAnsi="Times New Roman"/>
                <w:sz w:val="24"/>
                <w:szCs w:val="24"/>
                <w:lang w:val="ro-RO"/>
              </w:rPr>
              <w:t>cl.6</w:t>
            </w:r>
          </w:p>
        </w:tc>
        <w:tc>
          <w:tcPr>
            <w:tcW w:w="1885" w:type="dxa"/>
            <w:shd w:val="clear" w:color="auto" w:fill="FFFFFF" w:themeFill="background1"/>
          </w:tcPr>
          <w:p w:rsidR="0034683E" w:rsidRPr="001610D3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610D3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3D9">
              <w:rPr>
                <w:rFonts w:ascii="Times New Roman" w:hAnsi="Times New Roman"/>
                <w:sz w:val="24"/>
                <w:szCs w:val="24"/>
              </w:rPr>
              <w:t>ело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Карамфил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Кристева</w:t>
            </w:r>
            <w:proofErr w:type="spellEnd"/>
            <w:r w:rsidRPr="00D01C9E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C9E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Камбур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ARC, Lumina)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1885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Гардинант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Бени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Варбан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Cartier)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85" w:type="dxa"/>
            <w:shd w:val="clear" w:color="auto" w:fill="FFFFFF" w:themeFill="background1"/>
          </w:tcPr>
          <w:p w:rsidR="0034683E" w:rsidRPr="001610D3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610D3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3D9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3D9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23D9">
              <w:rPr>
                <w:rFonts w:ascii="Times New Roman" w:hAnsi="Times New Roman"/>
                <w:sz w:val="24"/>
                <w:szCs w:val="24"/>
              </w:rPr>
              <w:t>ело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D01C9E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Думбраван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7425B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0D646A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6A">
              <w:rPr>
                <w:rFonts w:ascii="Times New Roman" w:hAnsi="Times New Roman"/>
                <w:sz w:val="24"/>
                <w:szCs w:val="24"/>
              </w:rPr>
              <w:t xml:space="preserve">Вероника </w:t>
            </w:r>
            <w:proofErr w:type="spellStart"/>
            <w:r w:rsidRPr="000D646A">
              <w:rPr>
                <w:rFonts w:ascii="Times New Roman" w:hAnsi="Times New Roman"/>
                <w:sz w:val="24"/>
                <w:szCs w:val="24"/>
              </w:rPr>
              <w:t>Попушой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:rsidR="0034683E" w:rsidRPr="000D646A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Бузаджи</w:t>
            </w:r>
            <w:proofErr w:type="spellEnd"/>
          </w:p>
        </w:tc>
        <w:tc>
          <w:tcPr>
            <w:tcW w:w="2024" w:type="dxa"/>
            <w:vMerge/>
            <w:shd w:val="clear" w:color="auto" w:fill="FFFFFF" w:themeFill="background1"/>
          </w:tcPr>
          <w:p w:rsidR="0034683E" w:rsidRPr="003723D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43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3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3C0FFF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(2016,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cl.4(2017,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</w:t>
            </w:r>
            <w:proofErr w:type="spellEnd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Vector)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TipografiaCentrală,Vector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Lumina)</w:t>
            </w:r>
          </w:p>
        </w:tc>
      </w:tr>
    </w:tbl>
    <w:tbl>
      <w:tblPr>
        <w:tblW w:w="13238" w:type="dxa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816"/>
        <w:gridCol w:w="1691"/>
        <w:gridCol w:w="1801"/>
        <w:gridCol w:w="1782"/>
        <w:gridCol w:w="1651"/>
        <w:gridCol w:w="1491"/>
        <w:gridCol w:w="1343"/>
      </w:tblGrid>
      <w:tr w:rsidR="0034683E" w:rsidRPr="00F10DD6" w:rsidTr="007E6028">
        <w:trPr>
          <w:trHeight w:val="551"/>
          <w:jc w:val="center"/>
        </w:trPr>
        <w:tc>
          <w:tcPr>
            <w:tcW w:w="214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89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7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3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0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5A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(2016, Știința)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5A80">
              <w:rPr>
                <w:rFonts w:ascii="Times New Roman" w:hAnsi="Times New Roman"/>
                <w:sz w:val="24"/>
                <w:szCs w:val="24"/>
                <w:lang w:val="ro-RO"/>
              </w:rPr>
              <w:t>cl.3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Гимишли</w:t>
            </w:r>
            <w:proofErr w:type="spellEnd"/>
            <w:r w:rsidRPr="00045A80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891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D50C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360D31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0D31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360D31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360D31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360D31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D50C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Бербер Е.П.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D50C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Матрена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D50C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Генова</w:t>
            </w:r>
            <w:proofErr w:type="spellEnd"/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</w:t>
            </w:r>
            <w:proofErr w:type="spellEnd"/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cl.4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Гимишли</w:t>
            </w:r>
            <w:proofErr w:type="spellEnd"/>
            <w:r w:rsidRPr="00045A80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Курудимова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945D6B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945D6B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Матрена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Терзи</w:t>
            </w:r>
            <w:proofErr w:type="spellEnd"/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(2015, Vector),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5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Радилова О.Г.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Узун Надежа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Макаревич С.А.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357A27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Драгнева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357A27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D01C9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Юлия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TipografiaCentrală,Vector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Юлия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Узун Надежа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7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Кочанжи</w:t>
            </w:r>
            <w:proofErr w:type="spellEnd"/>
            <w:r w:rsidRPr="00055558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55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5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Pr="000D646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Lumina)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Радилова О.Г.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D646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D646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Дулева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D646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Узун Василиса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Этулия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D646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Дуплова</w:t>
            </w:r>
            <w:proofErr w:type="spellEnd"/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 w:val="restart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C5D0D">
              <w:rPr>
                <w:rFonts w:ascii="Times New Roman" w:hAnsi="Times New Roman" w:cs="Times New Roman"/>
                <w:sz w:val="24"/>
                <w:szCs w:val="24"/>
              </w:rPr>
              <w:t xml:space="preserve"> (2014,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Lumina</w:t>
            </w:r>
            <w:r w:rsidRPr="000C5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0C5D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E7667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3639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4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55558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Дулева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63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0C5D0D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D0D"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 w:rsidRPr="000C5D0D">
              <w:rPr>
                <w:rFonts w:ascii="Times New Roman" w:hAnsi="Times New Roman"/>
                <w:sz w:val="24"/>
                <w:szCs w:val="24"/>
              </w:rPr>
              <w:t xml:space="preserve"> Матрена</w:t>
            </w:r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0D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C5D0D">
              <w:rPr>
                <w:rFonts w:ascii="Times New Roman" w:hAnsi="Times New Roman"/>
                <w:sz w:val="24"/>
                <w:szCs w:val="24"/>
              </w:rPr>
              <w:t>Казаклия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5D0D">
              <w:rPr>
                <w:rFonts w:ascii="Times New Roman" w:hAnsi="Times New Roman"/>
                <w:sz w:val="24"/>
                <w:szCs w:val="24"/>
              </w:rPr>
              <w:t>Казаклия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0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0C5D0D" w:rsidTr="007E6028">
        <w:trPr>
          <w:trHeight w:val="518"/>
          <w:jc w:val="center"/>
        </w:trPr>
        <w:tc>
          <w:tcPr>
            <w:tcW w:w="2149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Егупова</w:t>
            </w:r>
            <w:proofErr w:type="spellEnd"/>
          </w:p>
        </w:tc>
        <w:tc>
          <w:tcPr>
            <w:tcW w:w="1891" w:type="dxa"/>
            <w:vMerge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34683E" w:rsidRPr="000C5D0D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63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0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82742B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школ с румынским языком обучения</w:t>
            </w: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898"/>
        <w:gridCol w:w="2057"/>
        <w:gridCol w:w="1912"/>
        <w:gridCol w:w="1892"/>
        <w:gridCol w:w="1457"/>
        <w:gridCol w:w="1580"/>
        <w:gridCol w:w="1464"/>
      </w:tblGrid>
      <w:tr w:rsidR="0034683E" w:rsidRPr="00F10DD6" w:rsidTr="0091363D">
        <w:trPr>
          <w:trHeight w:val="551"/>
          <w:jc w:val="center"/>
        </w:trPr>
        <w:tc>
          <w:tcPr>
            <w:tcW w:w="1868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98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45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C05C9" w:rsidTr="0091363D">
        <w:trPr>
          <w:trHeight w:val="518"/>
          <w:jc w:val="center"/>
        </w:trPr>
        <w:tc>
          <w:tcPr>
            <w:tcW w:w="1868" w:type="dxa"/>
            <w:shd w:val="clear" w:color="auto" w:fill="auto"/>
          </w:tcPr>
          <w:p w:rsidR="0034683E" w:rsidRPr="00FC05C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</w:tc>
        <w:tc>
          <w:tcPr>
            <w:tcW w:w="898" w:type="dxa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</w:p>
        </w:tc>
        <w:tc>
          <w:tcPr>
            <w:tcW w:w="2057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Брашко</w:t>
            </w:r>
            <w:proofErr w:type="spellEnd"/>
            <w:r w:rsidRPr="00FC05C9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912" w:type="dxa"/>
            <w:vMerge w:val="restart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92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868" w:type="dxa"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98" w:type="dxa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Брашко</w:t>
            </w:r>
            <w:proofErr w:type="spellEnd"/>
            <w:r w:rsidRPr="00FC05C9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912" w:type="dxa"/>
            <w:vMerge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34683E" w:rsidRPr="00FC05C9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Болгарский язык и литература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FC0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83E" w:rsidRPr="00FC05C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FC05C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858"/>
        <w:gridCol w:w="1968"/>
        <w:gridCol w:w="1912"/>
        <w:gridCol w:w="1892"/>
        <w:gridCol w:w="1752"/>
        <w:gridCol w:w="1580"/>
        <w:gridCol w:w="1450"/>
      </w:tblGrid>
      <w:tr w:rsidR="0034683E" w:rsidRPr="00F10DD6" w:rsidTr="0091363D">
        <w:trPr>
          <w:trHeight w:val="551"/>
          <w:jc w:val="center"/>
        </w:trPr>
        <w:tc>
          <w:tcPr>
            <w:tcW w:w="171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58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8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vMerge w:val="restart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Пынтя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С.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Болгарский язык и литература</w:t>
            </w:r>
          </w:p>
        </w:tc>
        <w:tc>
          <w:tcPr>
            <w:tcW w:w="1892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7B697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Pr="007B697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75"/>
          <w:jc w:val="center"/>
        </w:trPr>
        <w:tc>
          <w:tcPr>
            <w:tcW w:w="1716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Станчева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vMerge w:val="restart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Пынтя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С.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Н. Третьякова 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7B697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Pr="007B697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shd w:val="clear" w:color="auto" w:fill="FFFFFF" w:themeFill="background1"/>
          </w:tcPr>
          <w:p w:rsidR="0034683E" w:rsidRPr="003C2EE6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85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</w:p>
        </w:tc>
        <w:tc>
          <w:tcPr>
            <w:tcW w:w="196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716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68" w:type="dxa"/>
            <w:shd w:val="clear" w:color="auto" w:fill="FFFFFF" w:themeFill="background1"/>
          </w:tcPr>
          <w:p w:rsidR="0034683E" w:rsidRPr="004A251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C21599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C21599" w:rsidRPr="004C1D29" w:rsidRDefault="00C21599" w:rsidP="00B411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C21599" w:rsidRDefault="00C21599" w:rsidP="00B4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599" w:rsidRPr="00B621B5" w:rsidRDefault="00C21599" w:rsidP="00B41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Știința)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C21599" w:rsidRDefault="00C21599" w:rsidP="00B41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21599" w:rsidRPr="00B621B5" w:rsidRDefault="00C21599" w:rsidP="00B41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C21599" w:rsidRPr="00B621B5" w:rsidRDefault="00C21599" w:rsidP="00B41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6"/>
        <w:gridCol w:w="848"/>
        <w:gridCol w:w="1936"/>
        <w:gridCol w:w="1896"/>
        <w:gridCol w:w="1834"/>
        <w:gridCol w:w="1731"/>
        <w:gridCol w:w="1773"/>
        <w:gridCol w:w="1424"/>
      </w:tblGrid>
      <w:tr w:rsidR="008F2970" w:rsidRPr="008F2970" w:rsidTr="008F2970">
        <w:trPr>
          <w:trHeight w:val="518"/>
          <w:jc w:val="center"/>
        </w:trPr>
        <w:tc>
          <w:tcPr>
            <w:tcW w:w="1686" w:type="dxa"/>
            <w:shd w:val="clear" w:color="auto" w:fill="FFFFFF" w:themeFill="background1"/>
          </w:tcPr>
          <w:p w:rsidR="008F2970" w:rsidRDefault="008F2970" w:rsidP="008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</w:p>
        </w:tc>
        <w:tc>
          <w:tcPr>
            <w:tcW w:w="848" w:type="dxa"/>
            <w:shd w:val="clear" w:color="auto" w:fill="FFFFFF" w:themeFill="background1"/>
          </w:tcPr>
          <w:p w:rsid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6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АпостолМ</w:t>
            </w:r>
            <w:r w:rsidRPr="008F29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896" w:type="dxa"/>
            <w:vMerge w:val="restart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1834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Гимн./д/с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Вовчок</w:t>
            </w:r>
            <w:proofErr w:type="spellEnd"/>
          </w:p>
        </w:tc>
        <w:tc>
          <w:tcPr>
            <w:tcW w:w="1773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Ферапонтьевка</w:t>
            </w:r>
            <w:proofErr w:type="spellEnd"/>
          </w:p>
        </w:tc>
        <w:tc>
          <w:tcPr>
            <w:tcW w:w="1424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8F2970" w:rsidRPr="008F2970" w:rsidTr="008F2970">
        <w:trPr>
          <w:trHeight w:val="518"/>
          <w:jc w:val="center"/>
        </w:trPr>
        <w:tc>
          <w:tcPr>
            <w:tcW w:w="1686" w:type="dxa"/>
            <w:shd w:val="clear" w:color="auto" w:fill="FFFFFF" w:themeFill="background1"/>
          </w:tcPr>
          <w:p w:rsidR="008F2970" w:rsidRPr="008F2970" w:rsidRDefault="008F2970" w:rsidP="008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 xml:space="preserve"> (2017, Ș</w:t>
            </w:r>
            <w:proofErr w:type="spellStart"/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8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936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Апостол М. Д.</w:t>
            </w:r>
          </w:p>
        </w:tc>
        <w:tc>
          <w:tcPr>
            <w:tcW w:w="1896" w:type="dxa"/>
            <w:vMerge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F2970" w:rsidRPr="008F2970" w:rsidRDefault="008F297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FFFFFF" w:themeFill="background1"/>
          </w:tcPr>
          <w:p w:rsidR="008F2970" w:rsidRPr="008F2970" w:rsidRDefault="008F2970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Гимн./д/с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Вовчок</w:t>
            </w:r>
            <w:proofErr w:type="spellEnd"/>
          </w:p>
        </w:tc>
        <w:tc>
          <w:tcPr>
            <w:tcW w:w="1773" w:type="dxa"/>
            <w:shd w:val="clear" w:color="auto" w:fill="FFFFFF" w:themeFill="background1"/>
          </w:tcPr>
          <w:p w:rsidR="008F2970" w:rsidRPr="008F2970" w:rsidRDefault="008F2970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Ферапонтьевка</w:t>
            </w:r>
            <w:proofErr w:type="spellEnd"/>
          </w:p>
        </w:tc>
        <w:tc>
          <w:tcPr>
            <w:tcW w:w="1424" w:type="dxa"/>
            <w:shd w:val="clear" w:color="auto" w:fill="FFFFFF" w:themeFill="background1"/>
          </w:tcPr>
          <w:p w:rsidR="008F2970" w:rsidRPr="008F2970" w:rsidRDefault="008F2970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8F2970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Гагаузскийязыклитература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8F2970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.3 (2016, Ș</w:t>
            </w:r>
            <w:proofErr w:type="spellStart"/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683E" w:rsidRPr="008F2970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.4(2017, Ș</w:t>
            </w:r>
            <w:proofErr w:type="spellStart"/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8F2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F29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8F2970">
              <w:rPr>
                <w:rFonts w:ascii="Times New Roman" w:hAnsi="Times New Roman" w:cs="Times New Roman"/>
                <w:sz w:val="24"/>
                <w:szCs w:val="24"/>
              </w:rPr>
              <w:t xml:space="preserve">.5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883"/>
        <w:gridCol w:w="1961"/>
        <w:gridCol w:w="1912"/>
        <w:gridCol w:w="1892"/>
        <w:gridCol w:w="1752"/>
        <w:gridCol w:w="1622"/>
        <w:gridCol w:w="1449"/>
      </w:tblGrid>
      <w:tr w:rsidR="0034683E" w:rsidRPr="00F10DD6" w:rsidTr="0091363D">
        <w:trPr>
          <w:trHeight w:val="551"/>
          <w:jc w:val="center"/>
        </w:trPr>
        <w:tc>
          <w:tcPr>
            <w:tcW w:w="165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62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4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 w:val="restart"/>
            <w:shd w:val="clear" w:color="auto" w:fill="FFFFFF" w:themeFill="background1"/>
          </w:tcPr>
          <w:p w:rsidR="0034683E" w:rsidRPr="00901157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83" w:type="dxa"/>
            <w:vMerge w:val="restart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Гагаузский язык и литература </w:t>
            </w:r>
          </w:p>
        </w:tc>
        <w:tc>
          <w:tcPr>
            <w:tcW w:w="1892" w:type="dxa"/>
            <w:shd w:val="clear" w:color="auto" w:fill="FFFFFF" w:themeFill="background1"/>
          </w:tcPr>
          <w:p w:rsidR="0034683E" w:rsidRPr="00501CC9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B755E0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Аврамова Л. 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C3553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Киорогло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C622B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4A4758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ED6F58" w:rsidRPr="00F10DD6" w:rsidTr="0091363D">
        <w:trPr>
          <w:trHeight w:val="518"/>
          <w:jc w:val="center"/>
        </w:trPr>
        <w:tc>
          <w:tcPr>
            <w:tcW w:w="1657" w:type="dxa"/>
            <w:vMerge w:val="restart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 w:cs="Times New Roman"/>
                <w:sz w:val="24"/>
                <w:szCs w:val="24"/>
              </w:rPr>
              <w:t xml:space="preserve"> (2017, Știința)</w:t>
            </w:r>
          </w:p>
        </w:tc>
        <w:tc>
          <w:tcPr>
            <w:tcW w:w="883" w:type="dxa"/>
            <w:vMerge w:val="restart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C213D">
              <w:rPr>
                <w:rFonts w:ascii="Times New Roman" w:hAnsi="Times New Roman" w:cs="Times New Roman"/>
                <w:sz w:val="24"/>
                <w:szCs w:val="24"/>
              </w:rPr>
              <w:t>cl.4</w:t>
            </w:r>
          </w:p>
        </w:tc>
        <w:tc>
          <w:tcPr>
            <w:tcW w:w="1961" w:type="dxa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Петкогло</w:t>
            </w:r>
            <w:proofErr w:type="spellEnd"/>
            <w:r w:rsidRPr="007C213D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49" w:type="dxa"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ED6F58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ED6F58" w:rsidRPr="004342E2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Киорогло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ED6F58" w:rsidRPr="004342E2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ED6F58" w:rsidRPr="001C622B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ED6F58" w:rsidRPr="00C80D8C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ED6F58" w:rsidRPr="00C80D8C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ED6F58" w:rsidRPr="00C80D8C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ED6F58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Гаргалык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62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ED6F58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Кожокар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П.Казмалы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ED6F58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ED6F58" w:rsidRPr="007C213D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Петку Е. 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49" w:type="dxa"/>
            <w:shd w:val="clear" w:color="auto" w:fill="FFFFFF" w:themeFill="background1"/>
          </w:tcPr>
          <w:p w:rsidR="00ED6F58" w:rsidRDefault="00ED6F58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 w:val="restart"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 xml:space="preserve"> (2015, Ș</w:t>
            </w:r>
            <w:proofErr w:type="spellStart"/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21391E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1391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883" w:type="dxa"/>
            <w:vMerge w:val="restart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1391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61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Федора </w:t>
            </w: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Радкова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Гимн. им. Н. </w:t>
            </w: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Чебанова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Конгаз 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Черниогло</w:t>
            </w:r>
            <w:proofErr w:type="spellEnd"/>
            <w:r w:rsidRPr="007C213D">
              <w:rPr>
                <w:rFonts w:ascii="Times New Roman" w:hAnsi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49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О.Ф.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C622B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A7706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A7706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C016CD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 w:val="restart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3" w:type="dxa"/>
            <w:vMerge w:val="restart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</w:p>
        </w:tc>
        <w:tc>
          <w:tcPr>
            <w:tcW w:w="196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Белева Александра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Светлый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Светлый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Раткова</w:t>
            </w:r>
            <w:proofErr w:type="spellEnd"/>
            <w:r w:rsidRPr="007C213D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3D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49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О.Ф.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4342E2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1C622B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622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0B586C" w:rsidRDefault="0034683E" w:rsidP="0091363D">
            <w:pPr>
              <w:pStyle w:val="a8"/>
              <w:tabs>
                <w:tab w:val="left" w:pos="0"/>
                <w:tab w:val="left" w:pos="1375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86C">
              <w:rPr>
                <w:rFonts w:ascii="Times New Roman" w:hAnsi="Times New Roman"/>
                <w:sz w:val="24"/>
                <w:szCs w:val="24"/>
              </w:rPr>
              <w:t>Лазарева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57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34683E" w:rsidRPr="000B586C" w:rsidRDefault="0034683E" w:rsidP="0091363D">
            <w:pPr>
              <w:pStyle w:val="a8"/>
              <w:tabs>
                <w:tab w:val="left" w:pos="0"/>
                <w:tab w:val="left" w:pos="1375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62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9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литература (нац.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cl.10 (2012,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cl.11 (2013,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Cartdidact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886"/>
        <w:gridCol w:w="1981"/>
        <w:gridCol w:w="1912"/>
        <w:gridCol w:w="1892"/>
        <w:gridCol w:w="1735"/>
        <w:gridCol w:w="1580"/>
        <w:gridCol w:w="1452"/>
      </w:tblGrid>
      <w:tr w:rsidR="0034683E" w:rsidRPr="00F10DD6" w:rsidTr="0091363D">
        <w:trPr>
          <w:trHeight w:val="551"/>
          <w:jc w:val="center"/>
        </w:trPr>
        <w:tc>
          <w:tcPr>
            <w:tcW w:w="169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3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616"/>
          <w:jc w:val="center"/>
        </w:trPr>
        <w:tc>
          <w:tcPr>
            <w:tcW w:w="1690" w:type="dxa"/>
            <w:shd w:val="clear" w:color="auto" w:fill="FFFFFF" w:themeFill="background1"/>
          </w:tcPr>
          <w:p w:rsidR="0034683E" w:rsidRPr="005A465D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A46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(2012, Litera)</w:t>
            </w:r>
          </w:p>
        </w:tc>
        <w:tc>
          <w:tcPr>
            <w:tcW w:w="886" w:type="dxa"/>
            <w:shd w:val="clear" w:color="auto" w:fill="FFFFFF" w:themeFill="background1"/>
          </w:tcPr>
          <w:p w:rsidR="0034683E" w:rsidRPr="005A465D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A465D">
              <w:rPr>
                <w:rFonts w:ascii="Times New Roman" w:hAnsi="Times New Roman"/>
                <w:sz w:val="24"/>
                <w:szCs w:val="24"/>
                <w:lang w:val="ro-RO"/>
              </w:rPr>
              <w:t>cl.10</w:t>
            </w:r>
          </w:p>
        </w:tc>
        <w:tc>
          <w:tcPr>
            <w:tcW w:w="1981" w:type="dxa"/>
            <w:shd w:val="clear" w:color="auto" w:fill="FFFFFF" w:themeFill="background1"/>
          </w:tcPr>
          <w:p w:rsidR="0034683E" w:rsidRPr="005A465D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46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Гардинан Екатерина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52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0" w:type="dxa"/>
            <w:shd w:val="clear" w:color="auto" w:fill="FFFFFF" w:themeFill="background1"/>
          </w:tcPr>
          <w:p w:rsidR="0034683E" w:rsidRPr="005A465D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A465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(2013, Cartdidact)</w:t>
            </w:r>
          </w:p>
        </w:tc>
        <w:tc>
          <w:tcPr>
            <w:tcW w:w="886" w:type="dxa"/>
            <w:shd w:val="clear" w:color="auto" w:fill="FFFFFF" w:themeFill="background1"/>
          </w:tcPr>
          <w:p w:rsidR="0034683E" w:rsidRPr="005A465D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A465D">
              <w:rPr>
                <w:rFonts w:ascii="Times New Roman" w:hAnsi="Times New Roman"/>
                <w:sz w:val="24"/>
                <w:szCs w:val="24"/>
                <w:lang w:val="ro-RO"/>
              </w:rPr>
              <w:t>cl.11</w:t>
            </w:r>
          </w:p>
        </w:tc>
        <w:tc>
          <w:tcPr>
            <w:tcW w:w="1981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Гардинан Екатерина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52" w:type="dxa"/>
            <w:shd w:val="clear" w:color="auto" w:fill="FFFFFF" w:themeFill="background1"/>
          </w:tcPr>
          <w:p w:rsidR="0034683E" w:rsidRPr="00080839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алолингв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cl.10 (2011,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Lumina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cl.11 (2011,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9"/>
        <w:gridCol w:w="886"/>
        <w:gridCol w:w="1976"/>
        <w:gridCol w:w="1912"/>
        <w:gridCol w:w="1892"/>
        <w:gridCol w:w="1752"/>
        <w:gridCol w:w="1580"/>
        <w:gridCol w:w="1451"/>
      </w:tblGrid>
      <w:tr w:rsidR="0034683E" w:rsidRPr="00F10DD6" w:rsidTr="0091363D">
        <w:trPr>
          <w:trHeight w:val="551"/>
          <w:jc w:val="center"/>
        </w:trPr>
        <w:tc>
          <w:tcPr>
            <w:tcW w:w="167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 w:val="restart"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 (2011,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Lumina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cl.10</w:t>
            </w:r>
          </w:p>
        </w:tc>
        <w:tc>
          <w:tcPr>
            <w:tcW w:w="1976" w:type="dxa"/>
            <w:shd w:val="clear" w:color="auto" w:fill="auto"/>
          </w:tcPr>
          <w:p w:rsidR="0034683E" w:rsidRPr="007C213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Петкогло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913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34683E" w:rsidRPr="00F10DD6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</w:t>
            </w:r>
          </w:p>
        </w:tc>
        <w:tc>
          <w:tcPr>
            <w:tcW w:w="1892" w:type="dxa"/>
            <w:shd w:val="clear" w:color="auto" w:fill="auto"/>
          </w:tcPr>
          <w:p w:rsidR="0034683E" w:rsidRPr="002559E8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34683E" w:rsidRPr="00261D67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67">
              <w:rPr>
                <w:rFonts w:ascii="Times New Roman" w:hAnsi="Times New Roman"/>
                <w:sz w:val="24"/>
                <w:szCs w:val="24"/>
              </w:rPr>
              <w:t>Костенко Михаил</w:t>
            </w:r>
          </w:p>
        </w:tc>
        <w:tc>
          <w:tcPr>
            <w:tcW w:w="1912" w:type="dxa"/>
            <w:vMerge/>
            <w:shd w:val="clear" w:color="auto" w:fill="auto"/>
          </w:tcPr>
          <w:p w:rsidR="0034683E" w:rsidRPr="00080839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34683E" w:rsidRPr="00261D67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Валентина</w:t>
            </w:r>
          </w:p>
        </w:tc>
        <w:tc>
          <w:tcPr>
            <w:tcW w:w="1912" w:type="dxa"/>
            <w:vMerge/>
            <w:shd w:val="clear" w:color="auto" w:fill="auto"/>
          </w:tcPr>
          <w:p w:rsidR="0034683E" w:rsidRPr="00080839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МТЛ им. Демиреля</w:t>
            </w:r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Конгаз 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Дуплова</w:t>
            </w:r>
            <w:proofErr w:type="spellEnd"/>
          </w:p>
        </w:tc>
        <w:tc>
          <w:tcPr>
            <w:tcW w:w="1912" w:type="dxa"/>
            <w:vMerge/>
            <w:shd w:val="clear" w:color="auto" w:fill="auto"/>
          </w:tcPr>
          <w:p w:rsidR="0034683E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 w:val="restart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 (2011, 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</w:t>
            </w:r>
            <w:r w:rsidRPr="00C31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cl.11</w:t>
            </w:r>
          </w:p>
        </w:tc>
        <w:tc>
          <w:tcPr>
            <w:tcW w:w="1976" w:type="dxa"/>
            <w:shd w:val="clear" w:color="auto" w:fill="auto"/>
          </w:tcPr>
          <w:p w:rsidR="0034683E" w:rsidRPr="00261D67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61D67">
              <w:rPr>
                <w:rFonts w:ascii="Times New Roman" w:hAnsi="Times New Roman"/>
                <w:sz w:val="24"/>
                <w:szCs w:val="24"/>
              </w:rPr>
              <w:t>Костенко Михаил</w:t>
            </w:r>
          </w:p>
        </w:tc>
        <w:tc>
          <w:tcPr>
            <w:tcW w:w="1912" w:type="dxa"/>
            <w:vMerge/>
            <w:shd w:val="clear" w:color="auto" w:fill="auto"/>
          </w:tcPr>
          <w:p w:rsidR="0034683E" w:rsidRPr="00080839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34683E" w:rsidRPr="00C31A2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1A20">
              <w:rPr>
                <w:rFonts w:ascii="Times New Roman" w:hAnsi="Times New Roman"/>
                <w:sz w:val="24"/>
                <w:szCs w:val="24"/>
              </w:rPr>
              <w:t>Станчева</w:t>
            </w:r>
            <w:proofErr w:type="spellEnd"/>
            <w:r w:rsidRPr="00C31A20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12" w:type="dxa"/>
            <w:vMerge/>
            <w:shd w:val="clear" w:color="auto" w:fill="auto"/>
          </w:tcPr>
          <w:p w:rsidR="0034683E" w:rsidRPr="00080839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080839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МТЛ им. Демиреля</w:t>
            </w:r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Конгаз 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0C265A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0C265A" w:rsidRPr="00F10DD6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0C265A" w:rsidRPr="00C31A20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Петкогло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auto"/>
          </w:tcPr>
          <w:p w:rsidR="000C265A" w:rsidRPr="00080839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Яниогло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ED6F58">
        <w:trPr>
          <w:trHeight w:val="518"/>
          <w:jc w:val="center"/>
        </w:trPr>
        <w:tc>
          <w:tcPr>
            <w:tcW w:w="1679" w:type="dxa"/>
            <w:vMerge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shd w:val="clear" w:color="auto" w:fill="auto"/>
          </w:tcPr>
          <w:p w:rsidR="0034683E" w:rsidRPr="00C31A2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Егупова</w:t>
            </w:r>
            <w:proofErr w:type="spellEnd"/>
          </w:p>
        </w:tc>
        <w:tc>
          <w:tcPr>
            <w:tcW w:w="1912" w:type="dxa"/>
            <w:vMerge/>
            <w:shd w:val="clear" w:color="auto" w:fill="auto"/>
          </w:tcPr>
          <w:p w:rsidR="0034683E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1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0C265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1178A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17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.3 (2016,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r w:rsidRPr="00117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117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17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.4 (2017,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r w:rsidRPr="00117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cl.5 (2010,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858"/>
        <w:gridCol w:w="1794"/>
        <w:gridCol w:w="1912"/>
        <w:gridCol w:w="1892"/>
        <w:gridCol w:w="1752"/>
        <w:gridCol w:w="1580"/>
        <w:gridCol w:w="1422"/>
      </w:tblGrid>
      <w:tr w:rsidR="0034683E" w:rsidRPr="00F10DD6" w:rsidTr="0091363D">
        <w:trPr>
          <w:trHeight w:val="551"/>
          <w:jc w:val="center"/>
        </w:trPr>
        <w:tc>
          <w:tcPr>
            <w:tcW w:w="172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4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76"/>
          <w:jc w:val="center"/>
        </w:trPr>
        <w:tc>
          <w:tcPr>
            <w:tcW w:w="1720" w:type="dxa"/>
            <w:vMerge w:val="restart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Prut 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1" w:type="dxa"/>
            <w:vMerge w:val="restart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</w:p>
        </w:tc>
        <w:tc>
          <w:tcPr>
            <w:tcW w:w="1945" w:type="dxa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678">
              <w:rPr>
                <w:rFonts w:ascii="Times New Roman" w:hAnsi="Times New Roman"/>
                <w:sz w:val="24"/>
                <w:szCs w:val="24"/>
              </w:rPr>
              <w:t>Доменко</w:t>
            </w:r>
            <w:proofErr w:type="spellEnd"/>
            <w:r w:rsidRPr="001E1678">
              <w:rPr>
                <w:rFonts w:ascii="Times New Roman" w:hAnsi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05">
              <w:rPr>
                <w:rFonts w:ascii="Times New Roman" w:hAnsi="Times New Roman"/>
                <w:sz w:val="24"/>
                <w:szCs w:val="24"/>
              </w:rPr>
              <w:t>Познание мира</w:t>
            </w:r>
          </w:p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6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B411D7" w:rsidRPr="001E1678" w:rsidRDefault="00B411D7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B411D7" w:rsidRPr="001E1678" w:rsidRDefault="00B411D7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6" w:type="dxa"/>
            <w:shd w:val="clear" w:color="auto" w:fill="FFFFFF" w:themeFill="background1"/>
          </w:tcPr>
          <w:p w:rsidR="00B411D7" w:rsidRPr="001E1678" w:rsidRDefault="00B411D7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B411D7" w:rsidRPr="004342E2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FFFFFF" w:themeFill="background1"/>
          </w:tcPr>
          <w:p w:rsidR="00B411D7" w:rsidRPr="004342E2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46" w:type="dxa"/>
            <w:shd w:val="clear" w:color="auto" w:fill="FFFFFF" w:themeFill="background1"/>
          </w:tcPr>
          <w:p w:rsidR="00B411D7" w:rsidRPr="004342E2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B411D7" w:rsidRPr="00DD50C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360D31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B411D7" w:rsidRPr="00360D31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411D7" w:rsidRPr="00360D31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6" w:type="dxa"/>
            <w:shd w:val="clear" w:color="auto" w:fill="FFFFFF" w:themeFill="background1"/>
          </w:tcPr>
          <w:p w:rsidR="00B411D7" w:rsidRPr="00360D31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B411D7" w:rsidRPr="00DD50C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6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411D7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B411D7" w:rsidRPr="001E167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B411D7" w:rsidRPr="00DD50C8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С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411D7" w:rsidRPr="002A0F05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411D7" w:rsidRDefault="00B411D7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:rsidR="00B411D7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11D7">
              <w:rPr>
                <w:rFonts w:ascii="Times New Roman" w:hAnsi="Times New Roman"/>
                <w:sz w:val="24"/>
                <w:szCs w:val="24"/>
              </w:rPr>
              <w:t>ело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0" w:type="dxa"/>
            <w:vMerge w:val="restart"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411D7"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B411D7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B41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1" w:type="dxa"/>
            <w:vMerge w:val="restart"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B411D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94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2A0F05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им.В.Мошкова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6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678">
              <w:rPr>
                <w:rFonts w:ascii="Times New Roman" w:hAnsi="Times New Roman"/>
                <w:sz w:val="24"/>
                <w:szCs w:val="24"/>
              </w:rPr>
              <w:t>Столеру</w:t>
            </w:r>
            <w:proofErr w:type="spellEnd"/>
            <w:r w:rsidRPr="001E1678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2A0F05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6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905666" w:rsidRPr="001E1678" w:rsidRDefault="0090566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1E1678" w:rsidRDefault="0090566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6" w:type="dxa"/>
            <w:shd w:val="clear" w:color="auto" w:fill="FFFFFF" w:themeFill="background1"/>
          </w:tcPr>
          <w:p w:rsidR="00905666" w:rsidRPr="001E1678" w:rsidRDefault="0090566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905666" w:rsidRPr="00360D31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2A0F05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360D31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</w:tcPr>
          <w:p w:rsidR="00905666" w:rsidRPr="00360D31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Pr="00360D31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6" w:type="dxa"/>
            <w:shd w:val="clear" w:color="auto" w:fill="FFFFFF" w:themeFill="background1"/>
          </w:tcPr>
          <w:p w:rsidR="00905666" w:rsidRPr="00360D31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Топал Ф. 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2A0F05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905666" w:rsidRPr="001E1678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Каранфил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2A0F05" w:rsidRDefault="0090566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278"/>
          <w:jc w:val="center"/>
        </w:trPr>
        <w:tc>
          <w:tcPr>
            <w:tcW w:w="1720" w:type="dxa"/>
            <w:vMerge w:val="restart"/>
            <w:shd w:val="clear" w:color="auto" w:fill="FFFFFF" w:themeFill="background1"/>
          </w:tcPr>
          <w:p w:rsidR="00A34F26" w:rsidRPr="00905666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66">
              <w:rPr>
                <w:rFonts w:ascii="Times New Roman" w:hAnsi="Times New Roman" w:cs="Times New Roman"/>
                <w:sz w:val="24"/>
                <w:szCs w:val="24"/>
              </w:rPr>
              <w:t xml:space="preserve"> (2010, </w:t>
            </w:r>
            <w:proofErr w:type="spellStart"/>
            <w:r w:rsidRPr="00B7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905666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Pr="00B7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905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1" w:type="dxa"/>
            <w:vMerge w:val="restart"/>
            <w:shd w:val="clear" w:color="auto" w:fill="FFFFFF" w:themeFill="background1"/>
          </w:tcPr>
          <w:p w:rsidR="00A34F26" w:rsidRPr="00905666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90566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45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Греку Диана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A34F26" w:rsidRPr="00B755E0" w:rsidRDefault="00A34F2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E0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B755E0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B75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B755E0" w:rsidRDefault="00A34F2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E0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46" w:type="dxa"/>
            <w:shd w:val="clear" w:color="auto" w:fill="FFFFFF" w:themeFill="background1"/>
          </w:tcPr>
          <w:p w:rsidR="00A34F26" w:rsidRPr="00B755E0" w:rsidRDefault="00A34F26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E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Калнакчи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0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1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Колтуклу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46" w:type="dxa"/>
            <w:shd w:val="clear" w:color="auto" w:fill="FFFFFF" w:themeFill="background1"/>
          </w:tcPr>
          <w:p w:rsidR="00A34F26" w:rsidRPr="00B755E0" w:rsidRDefault="00A34F26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201D6F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6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201D6F">
              <w:rPr>
                <w:rFonts w:ascii="Times New Roman" w:hAnsi="Times New Roman" w:cs="Times New Roman"/>
                <w:sz w:val="24"/>
                <w:szCs w:val="24"/>
              </w:rPr>
              <w:t>и историярумын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2A0F05" w:rsidRDefault="0034683E" w:rsidP="00913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A0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2A0F0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A0F05">
              <w:rPr>
                <w:rFonts w:ascii="Times New Roman" w:hAnsi="Times New Roman" w:cs="Times New Roman"/>
                <w:sz w:val="24"/>
                <w:szCs w:val="24"/>
              </w:rPr>
              <w:t>.11 (201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858"/>
        <w:gridCol w:w="2220"/>
        <w:gridCol w:w="1912"/>
        <w:gridCol w:w="1892"/>
        <w:gridCol w:w="2058"/>
        <w:gridCol w:w="1580"/>
        <w:gridCol w:w="1422"/>
      </w:tblGrid>
      <w:tr w:rsidR="0034683E" w:rsidRPr="00F10DD6" w:rsidTr="0091363D">
        <w:trPr>
          <w:trHeight w:val="551"/>
          <w:jc w:val="center"/>
        </w:trPr>
        <w:tc>
          <w:tcPr>
            <w:tcW w:w="169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3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1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5" w:type="dxa"/>
            <w:vMerge w:val="restart"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</w:p>
        </w:tc>
        <w:tc>
          <w:tcPr>
            <w:tcW w:w="886" w:type="dxa"/>
            <w:vMerge w:val="restart"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B33">
              <w:rPr>
                <w:rFonts w:ascii="Times New Roman" w:hAnsi="Times New Roman"/>
                <w:sz w:val="24"/>
                <w:szCs w:val="24"/>
              </w:rPr>
              <w:t>БежанШтефан</w:t>
            </w:r>
            <w:proofErr w:type="spellEnd"/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4B33">
              <w:rPr>
                <w:rFonts w:ascii="Times New Roman" w:hAnsi="Times New Roman"/>
                <w:sz w:val="24"/>
                <w:szCs w:val="24"/>
                <w:lang w:val="ro-RO"/>
              </w:rPr>
              <w:t>Всеобщая история и история румын</w:t>
            </w:r>
          </w:p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627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Евдокия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АксенияГюмюшлю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Конгазчик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Конгазчик</w:t>
            </w:r>
            <w:proofErr w:type="spellEnd"/>
          </w:p>
        </w:tc>
        <w:tc>
          <w:tcPr>
            <w:tcW w:w="1451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Нач.школаБаурчи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51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F10DD6" w:rsidTr="0091363D">
        <w:trPr>
          <w:trHeight w:val="518"/>
          <w:jc w:val="center"/>
        </w:trPr>
        <w:tc>
          <w:tcPr>
            <w:tcW w:w="1695" w:type="dxa"/>
            <w:vMerge w:val="restart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 w:cs="Times New Roman"/>
                <w:sz w:val="24"/>
                <w:szCs w:val="24"/>
              </w:rPr>
              <w:t xml:space="preserve">(2014, </w:t>
            </w:r>
            <w:proofErr w:type="spellStart"/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 w:rsidRPr="002A0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dxa"/>
            <w:vMerge w:val="restart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A0F0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77" w:type="dxa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B33">
              <w:rPr>
                <w:rFonts w:ascii="Times New Roman" w:hAnsi="Times New Roman"/>
                <w:sz w:val="24"/>
                <w:szCs w:val="24"/>
              </w:rPr>
              <w:t>БежанШтефан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ТЛ «</w:t>
            </w:r>
            <w:proofErr w:type="spellStart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Комрат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7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34683E" w:rsidRPr="00651F21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Капаклы О. </w:t>
            </w:r>
            <w:r w:rsidRPr="00651F21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360D31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Pr="00D613E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Мардарь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D613E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D613E9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045A8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360D31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Киорогло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1E1678" w:rsidRDefault="0034683E" w:rsidP="009136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</w:tr>
      <w:tr w:rsidR="0034683E" w:rsidRPr="00360D31" w:rsidTr="0091363D">
        <w:trPr>
          <w:trHeight w:val="518"/>
          <w:jc w:val="center"/>
        </w:trPr>
        <w:tc>
          <w:tcPr>
            <w:tcW w:w="1695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vMerge/>
            <w:shd w:val="clear" w:color="auto" w:fill="FFFFFF" w:themeFill="background1"/>
          </w:tcPr>
          <w:p w:rsidR="0034683E" w:rsidRPr="00651F21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Шупак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34683E" w:rsidRPr="00904B33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4683E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1" w:type="dxa"/>
            <w:shd w:val="clear" w:color="auto" w:fill="FFFFFF" w:themeFill="background1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360D31" w:rsidRDefault="0034683E" w:rsidP="009136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География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360D3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360D3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cl.5 (2015, Lumina),</w:t>
            </w:r>
          </w:p>
          <w:p w:rsidR="0034683E" w:rsidRPr="00360D3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cl.6 (2017, ARC)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Lumina)</w:t>
            </w:r>
          </w:p>
        </w:tc>
      </w:tr>
    </w:tbl>
    <w:tbl>
      <w:tblPr>
        <w:tblW w:w="13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884"/>
        <w:gridCol w:w="1965"/>
        <w:gridCol w:w="1912"/>
        <w:gridCol w:w="1892"/>
        <w:gridCol w:w="2116"/>
        <w:gridCol w:w="1580"/>
        <w:gridCol w:w="1422"/>
      </w:tblGrid>
      <w:tr w:rsidR="0034683E" w:rsidRPr="00F10DD6" w:rsidTr="001178A1">
        <w:trPr>
          <w:trHeight w:val="551"/>
          <w:jc w:val="center"/>
        </w:trPr>
        <w:tc>
          <w:tcPr>
            <w:tcW w:w="137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211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2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09028C" w:rsidRPr="00501CC9" w:rsidTr="001178A1">
        <w:trPr>
          <w:trHeight w:val="518"/>
          <w:jc w:val="center"/>
        </w:trPr>
        <w:tc>
          <w:tcPr>
            <w:tcW w:w="1376" w:type="dxa"/>
            <w:vMerge w:val="restart"/>
            <w:shd w:val="clear" w:color="auto" w:fill="FFFFFF" w:themeFill="background1"/>
          </w:tcPr>
          <w:p w:rsidR="0009028C" w:rsidRPr="00B755E0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Lumina),</w:t>
            </w:r>
          </w:p>
        </w:tc>
        <w:tc>
          <w:tcPr>
            <w:tcW w:w="884" w:type="dxa"/>
            <w:vMerge w:val="restart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</w:p>
        </w:tc>
        <w:tc>
          <w:tcPr>
            <w:tcW w:w="1965" w:type="dxa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>Зинаида Бошку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 xml:space="preserve">Гимн. им. Н. </w:t>
            </w:r>
            <w:proofErr w:type="spellStart"/>
            <w:r w:rsidRPr="00501CC9">
              <w:rPr>
                <w:rFonts w:ascii="Times New Roman" w:hAnsi="Times New Roman"/>
                <w:sz w:val="24"/>
                <w:szCs w:val="24"/>
              </w:rPr>
              <w:t>Чебанова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>Конгаз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C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Pr="00B755E0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Калнакчи</w:t>
            </w:r>
            <w:proofErr w:type="spellEnd"/>
            <w:r w:rsidRPr="00E227E8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Pr="00B755E0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29050B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Кройтор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Pr="00146104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Pr="00146104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501CC9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Каранга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Джолтай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Джолтай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 w:val="restart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(2017, ARC)</w:t>
            </w:r>
          </w:p>
        </w:tc>
        <w:tc>
          <w:tcPr>
            <w:tcW w:w="884" w:type="dxa"/>
            <w:vMerge w:val="restart"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cl.6</w:t>
            </w: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Калнакчи</w:t>
            </w:r>
            <w:proofErr w:type="spellEnd"/>
            <w:r w:rsidRPr="00E227E8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7E8"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29050B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Кройтор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Гертруда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Рудольфовна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9028C" w:rsidRPr="00F10DD6" w:rsidTr="001178A1">
        <w:trPr>
          <w:trHeight w:val="518"/>
          <w:jc w:val="center"/>
        </w:trPr>
        <w:tc>
          <w:tcPr>
            <w:tcW w:w="1376" w:type="dxa"/>
            <w:vMerge w:val="restart"/>
            <w:shd w:val="clear" w:color="auto" w:fill="FFFFFF" w:themeFill="background1"/>
          </w:tcPr>
          <w:p w:rsidR="0009028C" w:rsidRDefault="0009028C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 w:val="restart"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65" w:type="dxa"/>
            <w:shd w:val="clear" w:color="auto" w:fill="FFFFFF" w:themeFill="background1"/>
          </w:tcPr>
          <w:p w:rsidR="0009028C" w:rsidRPr="00D67581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581">
              <w:rPr>
                <w:rFonts w:ascii="Times New Roman" w:hAnsi="Times New Roman"/>
                <w:sz w:val="24"/>
                <w:szCs w:val="24"/>
              </w:rPr>
              <w:t>Арикова</w:t>
            </w:r>
            <w:proofErr w:type="spellEnd"/>
            <w:r w:rsidRPr="00D67581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D67581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E227E8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Pr="00045A80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Бузаджи 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лизавета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4169AB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Иван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Челенгира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Авдарма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 w:val="restart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(2014, Lumina)</w:t>
            </w:r>
          </w:p>
        </w:tc>
        <w:tc>
          <w:tcPr>
            <w:tcW w:w="884" w:type="dxa"/>
            <w:vMerge w:val="restart"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cl.11</w:t>
            </w:r>
          </w:p>
        </w:tc>
        <w:tc>
          <w:tcPr>
            <w:tcW w:w="1965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Арикова О.И.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ТЛ им.М.Губогло</w:t>
            </w:r>
          </w:p>
        </w:tc>
        <w:tc>
          <w:tcPr>
            <w:tcW w:w="1580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Город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05">
              <w:rPr>
                <w:rFonts w:ascii="Times New Roman" w:hAnsi="Times New Roman"/>
                <w:sz w:val="24"/>
                <w:szCs w:val="24"/>
                <w:lang w:val="ro-RO"/>
              </w:rPr>
              <w:t>Бузаджи 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лизавета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Pr="002A0F05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Pr="004169AB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Иван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Челенгира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Авдарма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09028C" w:rsidRPr="002A0F05" w:rsidTr="001178A1">
        <w:trPr>
          <w:trHeight w:val="518"/>
          <w:jc w:val="center"/>
        </w:trPr>
        <w:tc>
          <w:tcPr>
            <w:tcW w:w="1376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4" w:type="dxa"/>
            <w:vMerge/>
            <w:shd w:val="clear" w:color="auto" w:fill="FFFFFF" w:themeFill="background1"/>
          </w:tcPr>
          <w:p w:rsidR="0009028C" w:rsidRPr="00F10DD6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9028C" w:rsidRDefault="0009028C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9028C" w:rsidRDefault="0009028C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shd w:val="clear" w:color="auto" w:fill="FFFFFF" w:themeFill="background1"/>
          </w:tcPr>
          <w:p w:rsidR="0009028C" w:rsidRDefault="0009028C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9028C" w:rsidRDefault="0009028C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22" w:type="dxa"/>
            <w:shd w:val="clear" w:color="auto" w:fill="FFFFFF" w:themeFill="background1"/>
          </w:tcPr>
          <w:p w:rsidR="0009028C" w:rsidRDefault="0009028C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</w:t>
            </w:r>
            <w:proofErr w:type="spellStart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 язык (англ. язык I)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(2018,ARC)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(2012, ARC)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3C0FFF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cl.5 (2015, Prut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4683E" w:rsidRPr="003C0FFF" w:rsidRDefault="0034683E" w:rsidP="0091363D">
            <w:pPr>
              <w:tabs>
                <w:tab w:val="center" w:pos="1961"/>
                <w:tab w:val="left" w:pos="26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cl.6 (2015, Prut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cl.10 (2012, ARC),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2014, ARC)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858"/>
        <w:gridCol w:w="1825"/>
        <w:gridCol w:w="1912"/>
        <w:gridCol w:w="1892"/>
        <w:gridCol w:w="1705"/>
        <w:gridCol w:w="1580"/>
        <w:gridCol w:w="1422"/>
      </w:tblGrid>
      <w:tr w:rsidR="0034683E" w:rsidRPr="00F10DD6" w:rsidTr="0091363D">
        <w:trPr>
          <w:trHeight w:val="551"/>
          <w:jc w:val="center"/>
        </w:trPr>
        <w:tc>
          <w:tcPr>
            <w:tcW w:w="172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68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51"/>
          <w:jc w:val="center"/>
        </w:trPr>
        <w:tc>
          <w:tcPr>
            <w:tcW w:w="1724" w:type="dxa"/>
            <w:shd w:val="clear" w:color="auto" w:fill="auto"/>
          </w:tcPr>
          <w:p w:rsidR="0034683E" w:rsidRPr="002A0F05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(2018,ARC)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89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Паскова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4683E" w:rsidRPr="00B755E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B755E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34683E" w:rsidRPr="002A0F05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auto"/>
          </w:tcPr>
          <w:p w:rsidR="0034683E" w:rsidRPr="002A0F05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34683E" w:rsidRPr="002A0F05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880F69" w:rsidRPr="00357DC2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(2012, ARC)</w:t>
            </w:r>
          </w:p>
        </w:tc>
        <w:tc>
          <w:tcPr>
            <w:tcW w:w="889" w:type="dxa"/>
            <w:vMerge w:val="restart"/>
          </w:tcPr>
          <w:p w:rsidR="00880F69" w:rsidRPr="00F10DD6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Плукчи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880F69" w:rsidRPr="00045A8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880F69" w:rsidRPr="00045A8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880F69" w:rsidRPr="00045A8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auto"/>
          </w:tcPr>
          <w:p w:rsidR="00880F69" w:rsidRPr="00357DC2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</w:pPr>
          </w:p>
        </w:tc>
        <w:tc>
          <w:tcPr>
            <w:tcW w:w="889" w:type="dxa"/>
            <w:vMerge/>
          </w:tcPr>
          <w:p w:rsidR="00880F69" w:rsidRPr="00F10DD6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5E0">
              <w:rPr>
                <w:rFonts w:ascii="Times New Roman" w:hAnsi="Times New Roman"/>
                <w:sz w:val="24"/>
                <w:szCs w:val="24"/>
              </w:rPr>
              <w:t>Паскова</w:t>
            </w:r>
            <w:proofErr w:type="spellEnd"/>
            <w:r w:rsidRPr="00B755E0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912" w:type="dxa"/>
            <w:vMerge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5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880F69" w:rsidRPr="002A0F05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auto"/>
          </w:tcPr>
          <w:p w:rsidR="00880F69" w:rsidRPr="002A0F05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880F69" w:rsidRPr="002A0F05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auto"/>
          </w:tcPr>
          <w:p w:rsidR="00880F69" w:rsidRPr="00357DC2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</w:pPr>
          </w:p>
        </w:tc>
        <w:tc>
          <w:tcPr>
            <w:tcW w:w="889" w:type="dxa"/>
            <w:vMerge/>
          </w:tcPr>
          <w:p w:rsidR="00880F69" w:rsidRPr="00F10DD6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Плукчи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880F69" w:rsidRPr="00B755E0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880F69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Яниогло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880F69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880F69" w:rsidRDefault="00880F69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7E5810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7E5810" w:rsidRPr="00880F69" w:rsidRDefault="007E5810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F69">
              <w:rPr>
                <w:rFonts w:ascii="Times New Roman" w:hAnsi="Times New Roman" w:cs="Times New Roman"/>
                <w:sz w:val="24"/>
                <w:szCs w:val="24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880F69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880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 w:val="restart"/>
          </w:tcPr>
          <w:p w:rsidR="007E5810" w:rsidRPr="00F10DD6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F6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95" w:type="dxa"/>
            <w:shd w:val="clear" w:color="auto" w:fill="auto"/>
          </w:tcPr>
          <w:p w:rsidR="007E5810" w:rsidRPr="00357DC2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Узун А.И.</w:t>
            </w:r>
          </w:p>
        </w:tc>
        <w:tc>
          <w:tcPr>
            <w:tcW w:w="1912" w:type="dxa"/>
            <w:vMerge/>
          </w:tcPr>
          <w:p w:rsidR="007E5810" w:rsidRPr="00357DC2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:rsidR="007E5810" w:rsidRPr="00D23C08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C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7E5810" w:rsidRPr="004342E2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auto"/>
          </w:tcPr>
          <w:p w:rsidR="007E5810" w:rsidRPr="004342E2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auto"/>
          </w:tcPr>
          <w:p w:rsidR="007E5810" w:rsidRPr="004342E2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F10DD6" w:rsidTr="0091363D">
        <w:trPr>
          <w:trHeight w:val="555"/>
          <w:jc w:val="center"/>
        </w:trPr>
        <w:tc>
          <w:tcPr>
            <w:tcW w:w="1724" w:type="dxa"/>
            <w:vMerge/>
            <w:shd w:val="clear" w:color="auto" w:fill="auto"/>
          </w:tcPr>
          <w:p w:rsidR="007E5810" w:rsidRPr="00880F69" w:rsidRDefault="007E5810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7E5810" w:rsidRPr="00F10DD6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912" w:type="dxa"/>
            <w:vMerge/>
          </w:tcPr>
          <w:p w:rsidR="007E5810" w:rsidRPr="002A0F05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7E5810" w:rsidRPr="00D23C08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auto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F10DD6" w:rsidTr="0091363D">
        <w:trPr>
          <w:trHeight w:val="555"/>
          <w:jc w:val="center"/>
        </w:trPr>
        <w:tc>
          <w:tcPr>
            <w:tcW w:w="1724" w:type="dxa"/>
            <w:vMerge/>
            <w:shd w:val="clear" w:color="auto" w:fill="auto"/>
          </w:tcPr>
          <w:p w:rsidR="007E5810" w:rsidRPr="00D23C08" w:rsidRDefault="007E5810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Merge/>
          </w:tcPr>
          <w:p w:rsidR="007E5810" w:rsidRPr="00F10DD6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auto"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КасымИ</w:t>
            </w:r>
            <w:proofErr w:type="spellEnd"/>
            <w:r w:rsidRPr="00C01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912" w:type="dxa"/>
            <w:vMerge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П.Казмалы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F10DD6" w:rsidTr="0091363D">
        <w:trPr>
          <w:trHeight w:val="555"/>
          <w:jc w:val="center"/>
        </w:trPr>
        <w:tc>
          <w:tcPr>
            <w:tcW w:w="1724" w:type="dxa"/>
            <w:vMerge/>
            <w:shd w:val="clear" w:color="auto" w:fill="auto"/>
          </w:tcPr>
          <w:p w:rsidR="007E5810" w:rsidRPr="00D23C08" w:rsidRDefault="007E5810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Merge/>
          </w:tcPr>
          <w:p w:rsidR="007E5810" w:rsidRPr="00F10DD6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912" w:type="dxa"/>
            <w:vMerge/>
          </w:tcPr>
          <w:p w:rsidR="007E5810" w:rsidRPr="00C016CD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 С. Руденко</w:t>
            </w:r>
          </w:p>
        </w:tc>
        <w:tc>
          <w:tcPr>
            <w:tcW w:w="1580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54" w:type="dxa"/>
            <w:shd w:val="clear" w:color="auto" w:fill="auto"/>
          </w:tcPr>
          <w:p w:rsidR="007E5810" w:rsidRDefault="007E5810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55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34683E" w:rsidRPr="007E5810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10">
              <w:rPr>
                <w:rFonts w:ascii="Times New Roman" w:hAnsi="Times New Roman" w:cs="Times New Roman"/>
                <w:sz w:val="24"/>
                <w:szCs w:val="24"/>
              </w:rPr>
              <w:t xml:space="preserve"> (2015, 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PrutInterna</w:t>
            </w:r>
            <w:proofErr w:type="spellEnd"/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889" w:type="dxa"/>
            <w:vMerge w:val="restart"/>
          </w:tcPr>
          <w:p w:rsidR="0034683E" w:rsidRPr="007E581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</w:t>
            </w:r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995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912" w:type="dxa"/>
            <w:vMerge/>
          </w:tcPr>
          <w:p w:rsidR="0034683E" w:rsidRPr="002A0F05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D23C08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auto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34683E" w:rsidRPr="00C80D8C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34683E" w:rsidRPr="00F10DD6" w:rsidTr="0091363D">
        <w:trPr>
          <w:trHeight w:val="555"/>
          <w:jc w:val="center"/>
        </w:trPr>
        <w:tc>
          <w:tcPr>
            <w:tcW w:w="1724" w:type="dxa"/>
            <w:vMerge/>
            <w:shd w:val="clear" w:color="auto" w:fill="auto"/>
          </w:tcPr>
          <w:p w:rsidR="0034683E" w:rsidRPr="007E5810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34683E" w:rsidRPr="007E5810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</w:tcPr>
          <w:p w:rsidR="0034683E" w:rsidRPr="002A0F05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D23C08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:rsidR="0034683E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34683E" w:rsidRPr="00C016CD" w:rsidTr="0091363D">
        <w:trPr>
          <w:trHeight w:val="555"/>
          <w:jc w:val="center"/>
        </w:trPr>
        <w:tc>
          <w:tcPr>
            <w:tcW w:w="1724" w:type="dxa"/>
            <w:vMerge/>
            <w:shd w:val="clear" w:color="auto" w:fill="auto"/>
          </w:tcPr>
          <w:p w:rsidR="0034683E" w:rsidRDefault="0034683E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Merge/>
          </w:tcPr>
          <w:p w:rsidR="0034683E" w:rsidRPr="003C0FFF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auto" w:fill="auto"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КасымИ</w:t>
            </w:r>
            <w:proofErr w:type="spellEnd"/>
            <w:r w:rsidRPr="00C01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912" w:type="dxa"/>
            <w:vMerge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П.Казмалы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auto"/>
          </w:tcPr>
          <w:p w:rsidR="0034683E" w:rsidRPr="00C016CD" w:rsidRDefault="0034683E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C265A" w:rsidRPr="00C016CD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0C265A" w:rsidRPr="00C016CD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 xml:space="preserve"> (2012, </w:t>
            </w:r>
            <w:r w:rsidRPr="00C01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95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БарбароваС</w:t>
            </w:r>
            <w:r w:rsidRPr="00C016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C016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357DC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6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ТЛим</w:t>
            </w:r>
            <w:r w:rsidRPr="00C016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</w:t>
            </w:r>
            <w:r w:rsidRPr="00C016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C016CD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Pr="00C016CD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КочанжиМария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303BE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0C265A" w:rsidRPr="00C80D8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C80D8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E07814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A0F05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Диана Ставила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303BE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0C265A" w:rsidRPr="00C80D8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C80D8C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E07814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A0F05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E07814" w:rsidRDefault="000C265A" w:rsidP="009136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A0F05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Аурика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FC05C9" w:rsidRDefault="000C265A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Лучафэрул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FFFFFF" w:themeFill="background1"/>
          </w:tcPr>
          <w:p w:rsidR="000C265A" w:rsidRPr="00FC05C9" w:rsidRDefault="000C265A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FC05C9" w:rsidRDefault="000C265A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7D42">
              <w:rPr>
                <w:rFonts w:ascii="Times New Roman" w:hAnsi="Times New Roman" w:cs="Times New Roman"/>
                <w:sz w:val="24"/>
                <w:szCs w:val="24"/>
              </w:rPr>
              <w:t xml:space="preserve"> (2014, </w:t>
            </w:r>
            <w:r w:rsidRPr="002F7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2F7D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7D42">
              <w:rPr>
                <w:rFonts w:ascii="Times New Roman" w:hAnsi="Times New Roman" w:cs="Times New Roman"/>
                <w:sz w:val="24"/>
                <w:szCs w:val="24"/>
              </w:rPr>
              <w:t>cl.11</w:t>
            </w:r>
          </w:p>
        </w:tc>
        <w:tc>
          <w:tcPr>
            <w:tcW w:w="1995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Плукчи</w:t>
            </w:r>
            <w:proofErr w:type="spellEnd"/>
            <w:r w:rsidRPr="002F7D42"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Иванчева</w:t>
            </w:r>
            <w:proofErr w:type="spellEnd"/>
            <w:r w:rsidRPr="002F7D4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Кирица</w:t>
            </w:r>
            <w:proofErr w:type="spellEnd"/>
            <w:r w:rsidRPr="002F7D42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Диана Ставила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0C265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Стояногло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 w:rsidRPr="002F7D42"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0C265A" w:rsidRPr="002F7D42" w:rsidRDefault="000C265A" w:rsidP="0091363D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D4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7E6028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(2015, 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(2015, ARC)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890"/>
        <w:gridCol w:w="2004"/>
        <w:gridCol w:w="1912"/>
        <w:gridCol w:w="1892"/>
        <w:gridCol w:w="1585"/>
        <w:gridCol w:w="1580"/>
        <w:gridCol w:w="1455"/>
      </w:tblGrid>
      <w:tr w:rsidR="0034683E" w:rsidRPr="00F10DD6" w:rsidTr="000C265A">
        <w:trPr>
          <w:trHeight w:val="551"/>
          <w:jc w:val="center"/>
        </w:trPr>
        <w:tc>
          <w:tcPr>
            <w:tcW w:w="181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9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58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0C265A" w:rsidRPr="00F10DD6" w:rsidTr="000C265A">
        <w:trPr>
          <w:trHeight w:val="551"/>
          <w:jc w:val="center"/>
        </w:trPr>
        <w:tc>
          <w:tcPr>
            <w:tcW w:w="1810" w:type="dxa"/>
            <w:shd w:val="clear" w:color="auto" w:fill="auto"/>
          </w:tcPr>
          <w:p w:rsidR="000C265A" w:rsidRPr="000C265A" w:rsidRDefault="000C265A" w:rsidP="000C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890" w:type="dxa"/>
            <w:shd w:val="clear" w:color="auto" w:fill="auto"/>
          </w:tcPr>
          <w:p w:rsid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2004" w:type="dxa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5A">
              <w:rPr>
                <w:rFonts w:ascii="Times New Roman" w:hAnsi="Times New Roman"/>
                <w:sz w:val="24"/>
                <w:szCs w:val="24"/>
              </w:rPr>
              <w:t>Петров Тамара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892" w:type="dxa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Лучафэрул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55" w:type="dxa"/>
            <w:shd w:val="clear" w:color="auto" w:fill="auto"/>
          </w:tcPr>
          <w:p w:rsidR="000C265A" w:rsidRPr="000C265A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0C265A" w:rsidRPr="00FC05C9" w:rsidTr="000C265A">
        <w:trPr>
          <w:trHeight w:val="518"/>
          <w:jc w:val="center"/>
        </w:trPr>
        <w:tc>
          <w:tcPr>
            <w:tcW w:w="1810" w:type="dxa"/>
            <w:vMerge w:val="restart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Prut </w:t>
            </w:r>
            <w:proofErr w:type="spellStart"/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90" w:type="dxa"/>
            <w:vMerge w:val="restart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cl.11</w:t>
            </w:r>
          </w:p>
        </w:tc>
        <w:tc>
          <w:tcPr>
            <w:tcW w:w="2004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Андони</w:t>
            </w:r>
            <w:proofErr w:type="spellEnd"/>
            <w:r w:rsidRPr="00FC05C9">
              <w:rPr>
                <w:rFonts w:ascii="Times New Roman" w:hAnsi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1912" w:type="dxa"/>
            <w:vMerge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spellStart"/>
            <w:r w:rsidRPr="00FC05C9">
              <w:rPr>
                <w:rFonts w:ascii="Times New Roman" w:hAnsi="Times New Roman"/>
                <w:sz w:val="24"/>
                <w:szCs w:val="24"/>
              </w:rPr>
              <w:t>Киселия</w:t>
            </w:r>
            <w:proofErr w:type="spellEnd"/>
          </w:p>
        </w:tc>
        <w:tc>
          <w:tcPr>
            <w:tcW w:w="1455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C9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0C265A" w:rsidRPr="00FC05C9" w:rsidTr="000C265A">
        <w:trPr>
          <w:trHeight w:val="518"/>
          <w:jc w:val="center"/>
        </w:trPr>
        <w:tc>
          <w:tcPr>
            <w:tcW w:w="1810" w:type="dxa"/>
            <w:vMerge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vMerge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4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5A">
              <w:rPr>
                <w:rFonts w:ascii="Times New Roman" w:hAnsi="Times New Roman"/>
                <w:sz w:val="24"/>
                <w:szCs w:val="24"/>
              </w:rPr>
              <w:t>Петров Тамара</w:t>
            </w:r>
          </w:p>
        </w:tc>
        <w:tc>
          <w:tcPr>
            <w:tcW w:w="1912" w:type="dxa"/>
            <w:vMerge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Лучафэрул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Вулканешты</w:t>
            </w:r>
          </w:p>
        </w:tc>
        <w:tc>
          <w:tcPr>
            <w:tcW w:w="1455" w:type="dxa"/>
            <w:shd w:val="clear" w:color="auto" w:fill="auto"/>
          </w:tcPr>
          <w:p w:rsidR="000C265A" w:rsidRPr="00FC05C9" w:rsidRDefault="000C265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7E6028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(2014,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858"/>
        <w:gridCol w:w="1794"/>
        <w:gridCol w:w="1912"/>
        <w:gridCol w:w="1892"/>
        <w:gridCol w:w="1784"/>
        <w:gridCol w:w="1580"/>
        <w:gridCol w:w="1422"/>
      </w:tblGrid>
      <w:tr w:rsidR="0034683E" w:rsidRPr="00F10DD6" w:rsidTr="0091363D">
        <w:trPr>
          <w:trHeight w:val="551"/>
          <w:jc w:val="center"/>
        </w:trPr>
        <w:tc>
          <w:tcPr>
            <w:tcW w:w="198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58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9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2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BA4037" w:rsidRPr="00901157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Prut </w:t>
            </w:r>
            <w:proofErr w:type="spellStart"/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</w:p>
        </w:tc>
        <w:tc>
          <w:tcPr>
            <w:tcW w:w="179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D31">
              <w:rPr>
                <w:rFonts w:ascii="Times New Roman" w:hAnsi="Times New Roman"/>
                <w:sz w:val="24"/>
                <w:szCs w:val="24"/>
              </w:rPr>
              <w:t>Кысса</w:t>
            </w:r>
            <w:proofErr w:type="spellEnd"/>
            <w:r w:rsidRPr="00360D31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9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901157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Чебан Антонина 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CB562F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Сильвия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Туфекчи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AC"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BA4037" w:rsidRPr="004E20A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9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Чебан Антонина 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D31">
              <w:rPr>
                <w:rFonts w:ascii="Times New Roman" w:hAnsi="Times New Roman"/>
                <w:sz w:val="24"/>
                <w:szCs w:val="24"/>
              </w:rPr>
              <w:t>Кысса</w:t>
            </w:r>
            <w:proofErr w:type="spellEnd"/>
            <w:r w:rsidRPr="00360D31"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CB562F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Pr="00045A8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Курудимова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945D6B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945D6B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A4037" w:rsidRPr="00360D31" w:rsidTr="0091363D">
        <w:trPr>
          <w:trHeight w:val="551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BA4037" w:rsidRPr="00360D3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Е.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7E5810" w:rsidRPr="004E20AC" w:rsidRDefault="007E5810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</w:rPr>
              <w:t xml:space="preserve"> (2015, </w:t>
            </w:r>
            <w:proofErr w:type="spellStart"/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360D3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360D3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360D3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794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Федора </w:t>
            </w:r>
            <w:proofErr w:type="spellStart"/>
            <w:r w:rsidRPr="00360D31">
              <w:rPr>
                <w:rFonts w:ascii="Times New Roman" w:hAnsi="Times New Roman"/>
                <w:sz w:val="24"/>
                <w:szCs w:val="24"/>
              </w:rPr>
              <w:t>Тулба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Гимн. им. </w:t>
            </w:r>
            <w:proofErr w:type="spellStart"/>
            <w:r w:rsidRPr="00360D31">
              <w:rPr>
                <w:rFonts w:ascii="Times New Roman" w:hAnsi="Times New Roman"/>
                <w:sz w:val="24"/>
                <w:szCs w:val="24"/>
              </w:rPr>
              <w:t>Н.Чебанова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Конгаз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D31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Кальчишкова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FD29C3" w:rsidRDefault="007E5810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Прасковья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Булгар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5810">
              <w:rPr>
                <w:rFonts w:ascii="Times New Roman" w:hAnsi="Times New Roman" w:cs="Times New Roman"/>
                <w:sz w:val="24"/>
                <w:szCs w:val="24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PrutInterna</w:t>
            </w:r>
            <w:proofErr w:type="spellEnd"/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7E581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794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Кальчишкова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Прасковья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Бербер С.Д.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0B3A38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Калачева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феодора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7E5810">
            <w:pPr>
              <w:pStyle w:val="a8"/>
              <w:tabs>
                <w:tab w:val="left" w:pos="0"/>
                <w:tab w:val="left" w:pos="751"/>
                <w:tab w:val="center" w:pos="8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1794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Капанжи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045A8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Pr="00045A8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045A8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Патрашку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360D31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360D31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Блошенко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F10DD6" w:rsidTr="0091363D">
        <w:trPr>
          <w:trHeight w:val="518"/>
          <w:jc w:val="center"/>
        </w:trPr>
        <w:tc>
          <w:tcPr>
            <w:tcW w:w="1983" w:type="dxa"/>
            <w:vMerge w:val="restart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7E5810" w:rsidRPr="00F10DD6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94" w:type="dxa"/>
            <w:shd w:val="clear" w:color="auto" w:fill="FFFFFF" w:themeFill="background1"/>
          </w:tcPr>
          <w:p w:rsidR="007E5810" w:rsidRPr="0078491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91C">
              <w:rPr>
                <w:rFonts w:ascii="Times New Roman" w:hAnsi="Times New Roman"/>
                <w:sz w:val="24"/>
                <w:szCs w:val="24"/>
              </w:rPr>
              <w:t>Юрченко Е.А.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78491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945D6B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C80D8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7E5810" w:rsidRPr="004E20AC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0AC">
              <w:rPr>
                <w:rFonts w:ascii="Times New Roman" w:hAnsi="Times New Roman"/>
                <w:sz w:val="24"/>
                <w:szCs w:val="24"/>
              </w:rPr>
              <w:t>Терзинова</w:t>
            </w:r>
            <w:proofErr w:type="spellEnd"/>
            <w:r w:rsidRPr="004E20AC">
              <w:rPr>
                <w:rFonts w:ascii="Times New Roman" w:hAnsi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Pr="0091363D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AC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AC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AC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4E20AC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7E5810" w:rsidRPr="004E20AC" w:rsidTr="0091363D">
        <w:trPr>
          <w:trHeight w:val="518"/>
          <w:jc w:val="center"/>
        </w:trPr>
        <w:tc>
          <w:tcPr>
            <w:tcW w:w="1983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7E5810" w:rsidRPr="004E20AC" w:rsidRDefault="007E5810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Блошенко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810" w:rsidRDefault="007E5810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7E6028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Bons</w:t>
            </w:r>
            <w:proofErr w:type="spellEnd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897"/>
        <w:gridCol w:w="2052"/>
        <w:gridCol w:w="1912"/>
        <w:gridCol w:w="1892"/>
        <w:gridCol w:w="1476"/>
        <w:gridCol w:w="1580"/>
        <w:gridCol w:w="1463"/>
      </w:tblGrid>
      <w:tr w:rsidR="0034683E" w:rsidRPr="00F10DD6" w:rsidTr="0091363D">
        <w:trPr>
          <w:trHeight w:val="551"/>
          <w:jc w:val="center"/>
        </w:trPr>
        <w:tc>
          <w:tcPr>
            <w:tcW w:w="185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9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47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6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BA4037" w:rsidRPr="00651F21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(2017, </w:t>
            </w:r>
            <w:proofErr w:type="spellStart"/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</w:p>
        </w:tc>
        <w:tc>
          <w:tcPr>
            <w:tcW w:w="2052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21">
              <w:rPr>
                <w:rFonts w:ascii="Times New Roman" w:hAnsi="Times New Roman"/>
                <w:sz w:val="24"/>
                <w:szCs w:val="24"/>
              </w:rPr>
              <w:t>Раковчена</w:t>
            </w:r>
            <w:proofErr w:type="spellEnd"/>
            <w:r w:rsidRPr="00651F21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Калнакчи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C80D8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Pr="00C80D8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E20AC" w:rsidRDefault="00BA4037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Фучеджи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Default="00BA4037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C80D8C" w:rsidRDefault="00BA4037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Pr="00C80D8C" w:rsidRDefault="00BA4037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E20AC">
              <w:rPr>
                <w:rFonts w:ascii="Times New Roman" w:hAnsi="Times New Roman" w:cs="Times New Roman"/>
                <w:sz w:val="24"/>
                <w:szCs w:val="24"/>
              </w:rPr>
              <w:t xml:space="preserve"> (2012,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4E20A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052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21">
              <w:rPr>
                <w:rFonts w:ascii="Times New Roman" w:hAnsi="Times New Roman"/>
                <w:sz w:val="24"/>
                <w:szCs w:val="24"/>
              </w:rPr>
              <w:t>Раковчена</w:t>
            </w:r>
            <w:proofErr w:type="spellEnd"/>
            <w:r w:rsidRPr="00651F21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Калнакчи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BA4037" w:rsidRPr="00EF3230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24A0D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Гертруда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Рудольфовна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E227E8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E227E8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Чишмикиой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24A0D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Pr="00C80D8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Pr="00C80D8C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A4037" w:rsidRPr="00651F21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A4037" w:rsidRPr="00424A0D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A4037" w:rsidRPr="00651F21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Фучеджи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A4037" w:rsidRPr="00E227E8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A4037" w:rsidRPr="00E227E8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BA4037" w:rsidRDefault="00BA4037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Bons</w:t>
            </w:r>
            <w:proofErr w:type="spellEnd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2052" w:type="dxa"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15">
              <w:rPr>
                <w:rFonts w:ascii="Times New Roman" w:hAnsi="Times New Roman"/>
                <w:sz w:val="24"/>
                <w:szCs w:val="24"/>
              </w:rPr>
              <w:t>Кулева</w:t>
            </w:r>
            <w:proofErr w:type="spellEnd"/>
            <w:r w:rsidRPr="00060315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1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76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Антонина Дорофеева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63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905666" w:rsidRPr="00060315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Кеменчежи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F2AE8">
              <w:rPr>
                <w:rFonts w:ascii="Times New Roman" w:hAnsi="Times New Roman" w:cs="Times New Roman"/>
                <w:sz w:val="24"/>
                <w:szCs w:val="24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EditeraPrim</w:t>
            </w:r>
            <w:proofErr w:type="spellEnd"/>
            <w:r w:rsidRPr="002F2A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F2AE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52" w:type="dxa"/>
            <w:shd w:val="clear" w:color="auto" w:fill="FFFFFF" w:themeFill="background1"/>
          </w:tcPr>
          <w:p w:rsidR="00BF291A" w:rsidRPr="00060315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15">
              <w:rPr>
                <w:rFonts w:ascii="Times New Roman" w:hAnsi="Times New Roman"/>
                <w:sz w:val="24"/>
                <w:szCs w:val="24"/>
              </w:rPr>
              <w:t>Кулева</w:t>
            </w:r>
            <w:proofErr w:type="spellEnd"/>
            <w:r w:rsidRPr="00060315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060315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060315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1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76" w:type="dxa"/>
            <w:shd w:val="clear" w:color="auto" w:fill="FFFFFF" w:themeFill="background1"/>
          </w:tcPr>
          <w:p w:rsidR="00BF291A" w:rsidRPr="00C80D8C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Pr="00C80D8C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BF291A" w:rsidRPr="00C80D8C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Антонина Дорофеева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63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1912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BF291A" w:rsidRDefault="00BF291A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51F21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651F2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.6 (2017,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Cartier)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889"/>
        <w:gridCol w:w="1995"/>
        <w:gridCol w:w="1912"/>
        <w:gridCol w:w="1892"/>
        <w:gridCol w:w="1682"/>
        <w:gridCol w:w="1580"/>
        <w:gridCol w:w="1454"/>
      </w:tblGrid>
      <w:tr w:rsidR="0034683E" w:rsidRPr="00F10DD6" w:rsidTr="0091363D">
        <w:trPr>
          <w:trHeight w:val="551"/>
          <w:jc w:val="center"/>
        </w:trPr>
        <w:tc>
          <w:tcPr>
            <w:tcW w:w="172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учебника</w:t>
            </w:r>
          </w:p>
        </w:tc>
        <w:tc>
          <w:tcPr>
            <w:tcW w:w="88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68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(2017,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230">
              <w:rPr>
                <w:rFonts w:ascii="Times New Roman" w:hAnsi="Times New Roman"/>
                <w:sz w:val="24"/>
                <w:szCs w:val="24"/>
              </w:rPr>
              <w:t>Кеося</w:t>
            </w:r>
            <w:proofErr w:type="spellEnd"/>
            <w:r w:rsidRPr="00EF3230">
              <w:rPr>
                <w:rFonts w:ascii="Times New Roman" w:hAnsi="Times New Roman"/>
                <w:sz w:val="24"/>
                <w:szCs w:val="24"/>
              </w:rPr>
              <w:t xml:space="preserve"> Федора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3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Pr="00651F21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Кройтор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BA403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Пещаницкий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Зубку Алла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F291A" w:rsidRPr="00C80D8C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BF291A" w:rsidRPr="00C80D8C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Златовчена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Cartier)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230">
              <w:rPr>
                <w:rFonts w:ascii="Times New Roman" w:hAnsi="Times New Roman"/>
                <w:sz w:val="24"/>
                <w:szCs w:val="24"/>
              </w:rPr>
              <w:t>Кеося</w:t>
            </w:r>
            <w:proofErr w:type="spellEnd"/>
            <w:r w:rsidRPr="00EF3230">
              <w:rPr>
                <w:rFonts w:ascii="Times New Roman" w:hAnsi="Times New Roman"/>
                <w:sz w:val="24"/>
                <w:szCs w:val="24"/>
              </w:rPr>
              <w:t xml:space="preserve"> Федора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Pr="00651F21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F10DD6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Кройтор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EF323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BF291A" w:rsidRPr="00045A80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F291A" w:rsidRPr="00386EDF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Стоянов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F291A" w:rsidRPr="00386EDF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BF291A" w:rsidRPr="00386EDF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Галунка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BF291A" w:rsidRDefault="00BF291A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905666" w:rsidRDefault="00905666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1995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Стоянов Георгий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Галунка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Пещаницкий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Драгнева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905666" w:rsidRDefault="00905666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Зубку Алла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Pr="00C80D8C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Горбунова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Pr="00386EDF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DF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90566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905666" w:rsidRPr="00F10DD6" w:rsidRDefault="0090566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Должненко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EF3230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EF3230" w:rsidRDefault="0034683E" w:rsidP="0091363D">
            <w:pPr>
              <w:tabs>
                <w:tab w:val="left" w:pos="420"/>
                <w:tab w:val="center" w:pos="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EF3230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 xml:space="preserve">.7 (2018,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.8 (20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 ARC)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D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Lumina)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897"/>
        <w:gridCol w:w="2052"/>
        <w:gridCol w:w="1912"/>
        <w:gridCol w:w="1892"/>
        <w:gridCol w:w="1476"/>
        <w:gridCol w:w="1580"/>
        <w:gridCol w:w="1463"/>
      </w:tblGrid>
      <w:tr w:rsidR="0034683E" w:rsidRPr="00F10DD6" w:rsidTr="0091363D">
        <w:trPr>
          <w:trHeight w:val="551"/>
          <w:jc w:val="center"/>
        </w:trPr>
        <w:tc>
          <w:tcPr>
            <w:tcW w:w="185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97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476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63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 xml:space="preserve"> (2018,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AE8">
              <w:rPr>
                <w:rFonts w:ascii="Times New Roman" w:hAnsi="Times New Roman"/>
                <w:sz w:val="24"/>
                <w:szCs w:val="24"/>
              </w:rPr>
              <w:t>Яланжи</w:t>
            </w:r>
            <w:proofErr w:type="spellEnd"/>
            <w:r w:rsidRPr="006D2AE8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EF3230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651F21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A34F26" w:rsidRPr="00EF3230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Сыртмач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Л.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Pr="00A34F26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Pr="00A34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EF323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AE8">
              <w:rPr>
                <w:rFonts w:ascii="Times New Roman" w:hAnsi="Times New Roman"/>
                <w:sz w:val="24"/>
                <w:szCs w:val="24"/>
              </w:rPr>
              <w:t>Яланжи</w:t>
            </w:r>
            <w:proofErr w:type="spellEnd"/>
            <w:r w:rsidRPr="006D2AE8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EF3230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651F21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A34F26" w:rsidRPr="00EF3230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Марковна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E227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E227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Сыртмач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Л.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A34F26" w:rsidRDefault="00A34F26" w:rsidP="0091363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ARC)</w:t>
            </w:r>
          </w:p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</w:p>
        </w:tc>
        <w:tc>
          <w:tcPr>
            <w:tcW w:w="2052" w:type="dxa"/>
            <w:shd w:val="clear" w:color="auto" w:fill="FFFFFF" w:themeFill="background1"/>
          </w:tcPr>
          <w:p w:rsidR="00A34F26" w:rsidRPr="0033775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758">
              <w:rPr>
                <w:rFonts w:ascii="Times New Roman" w:hAnsi="Times New Roman"/>
                <w:sz w:val="24"/>
                <w:szCs w:val="24"/>
              </w:rPr>
              <w:t>Куртева</w:t>
            </w:r>
            <w:proofErr w:type="spellEnd"/>
            <w:r w:rsidRPr="00337758"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33775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33775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Сыртмач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Георгий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Бозаджи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BF291A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Камбур Н. 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  <w:tr w:rsidR="00A34F26" w:rsidRPr="00BF291A" w:rsidTr="0091363D">
        <w:trPr>
          <w:trHeight w:val="518"/>
          <w:jc w:val="center"/>
        </w:trPr>
        <w:tc>
          <w:tcPr>
            <w:tcW w:w="1856" w:type="dxa"/>
            <w:vMerge w:val="restart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(2014, Lumina)</w:t>
            </w:r>
          </w:p>
        </w:tc>
        <w:tc>
          <w:tcPr>
            <w:tcW w:w="897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cl.11</w:t>
            </w:r>
          </w:p>
        </w:tc>
        <w:tc>
          <w:tcPr>
            <w:tcW w:w="2052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Куртева Ю.Г.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им.Губогло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BF291A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Сы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ртмач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Георгий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Бозаджи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191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856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97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Камбур Н. 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912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76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63" w:type="dxa"/>
            <w:shd w:val="clear" w:color="auto" w:fill="FFFFFF" w:themeFill="background1"/>
          </w:tcPr>
          <w:p w:rsidR="00A34F26" w:rsidRPr="00BF291A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B621B5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1"/>
        <w:gridCol w:w="885"/>
        <w:gridCol w:w="1965"/>
        <w:gridCol w:w="1912"/>
        <w:gridCol w:w="1901"/>
        <w:gridCol w:w="1784"/>
        <w:gridCol w:w="1580"/>
        <w:gridCol w:w="1450"/>
      </w:tblGrid>
      <w:tr w:rsidR="0034683E" w:rsidRPr="00F10DD6" w:rsidTr="0091363D">
        <w:trPr>
          <w:trHeight w:val="551"/>
          <w:jc w:val="center"/>
        </w:trPr>
        <w:tc>
          <w:tcPr>
            <w:tcW w:w="1651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5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5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901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651" w:type="dxa"/>
            <w:vMerge w:val="restart"/>
            <w:shd w:val="clear" w:color="auto" w:fill="FFFFFF" w:themeFill="background1"/>
          </w:tcPr>
          <w:p w:rsidR="00880F69" w:rsidRPr="00AB53A0" w:rsidRDefault="00880F69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880F69" w:rsidRPr="00F10DD6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cl.7</w:t>
            </w:r>
          </w:p>
        </w:tc>
        <w:tc>
          <w:tcPr>
            <w:tcW w:w="1965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880F69" w:rsidRPr="008B6BAC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01" w:type="dxa"/>
            <w:shd w:val="clear" w:color="auto" w:fill="FFFFFF" w:themeFill="background1"/>
          </w:tcPr>
          <w:p w:rsidR="00880F69" w:rsidRPr="003723D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880F69" w:rsidRPr="003723D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Гимназия-дет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им.С.Демиреля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880F69" w:rsidRPr="003723D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880F69" w:rsidRPr="00AB53A0" w:rsidRDefault="00880F69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880F69" w:rsidRPr="00F10DD6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880F69" w:rsidRPr="006D2AE8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880F69" w:rsidRPr="00C80D8C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80F69" w:rsidRPr="00C80D8C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880F69" w:rsidRPr="00AB53A0" w:rsidRDefault="00880F69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880F69" w:rsidRPr="00F10DD6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Чеботарь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880F69" w:rsidRPr="00C80D8C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80F69" w:rsidRPr="00C80D8C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880F69" w:rsidRPr="00AB53A0" w:rsidRDefault="00880F69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880F69" w:rsidRPr="00F10DD6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880F69" w:rsidRDefault="00880F69" w:rsidP="00A34F26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50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880F69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880F69" w:rsidRPr="00AB53A0" w:rsidRDefault="00880F69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880F69" w:rsidRPr="00F10DD6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880F69" w:rsidRDefault="00880F69" w:rsidP="00A34F26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Арнаут М. 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880F69" w:rsidRDefault="00880F69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Танасогло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Кирсово</w:t>
            </w:r>
            <w:proofErr w:type="spellEnd"/>
          </w:p>
        </w:tc>
        <w:tc>
          <w:tcPr>
            <w:tcW w:w="1450" w:type="dxa"/>
            <w:shd w:val="clear" w:color="auto" w:fill="FFFFFF" w:themeFill="background1"/>
          </w:tcPr>
          <w:p w:rsidR="00880F69" w:rsidRDefault="00880F69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 w:val="restart"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</w:rPr>
              <w:t xml:space="preserve"> (2019,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A34F26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34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A34F2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D01C9E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3723D9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Pr="003723D9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Гимназия-дет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им.С.Демиреля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3723D9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Pr="00E84744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Злотовчена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AB53A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AB53A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Pr="00045A8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3723D9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6D2AE8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Pr="00C80D8C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50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651" w:type="dxa"/>
            <w:vMerge w:val="restart"/>
            <w:shd w:val="clear" w:color="auto" w:fill="FFFFFF" w:themeFill="background1"/>
          </w:tcPr>
          <w:p w:rsidR="00905666" w:rsidRPr="00AB53A0" w:rsidRDefault="00905666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(2012,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65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905666" w:rsidRPr="006D2AE8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C80D8C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905666" w:rsidRPr="00C80D8C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05666">
        <w:trPr>
          <w:trHeight w:val="272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Геннадий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Попиль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905666" w:rsidRPr="00045A8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905666" w:rsidRPr="003723D9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Чеботарь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C80D8C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905666" w:rsidRPr="00C80D8C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905666" w:rsidRPr="007041DB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Беспечная С. К.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905666" w:rsidRPr="007041DB" w:rsidRDefault="00905666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50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  <w:tr w:rsidR="0090566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905666" w:rsidRPr="00AB53A0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905666" w:rsidRDefault="0090566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905666" w:rsidRDefault="00905666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905666" w:rsidRP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С Демиреля</w:t>
            </w:r>
          </w:p>
        </w:tc>
        <w:tc>
          <w:tcPr>
            <w:tcW w:w="1580" w:type="dxa"/>
            <w:shd w:val="clear" w:color="auto" w:fill="FFFFFF" w:themeFill="background1"/>
          </w:tcPr>
          <w:p w:rsidR="00905666" w:rsidRP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Конгаз </w:t>
            </w:r>
          </w:p>
        </w:tc>
        <w:tc>
          <w:tcPr>
            <w:tcW w:w="1450" w:type="dxa"/>
            <w:shd w:val="clear" w:color="auto" w:fill="FFFFFF" w:themeFill="background1"/>
          </w:tcPr>
          <w:p w:rsidR="00905666" w:rsidRPr="00905666" w:rsidRDefault="0090566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 w:val="restart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041DB">
              <w:rPr>
                <w:rFonts w:ascii="Times New Roman" w:hAnsi="Times New Roman" w:cs="Times New Roman"/>
                <w:sz w:val="24"/>
                <w:szCs w:val="24"/>
              </w:rPr>
              <w:t xml:space="preserve"> (2014,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7041DB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4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7041D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65" w:type="dxa"/>
            <w:shd w:val="clear" w:color="auto" w:fill="FFFFFF" w:themeFill="background1"/>
          </w:tcPr>
          <w:p w:rsidR="00A34F26" w:rsidRPr="00E84744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44">
              <w:rPr>
                <w:rFonts w:ascii="Times New Roman" w:hAnsi="Times New Roman"/>
                <w:sz w:val="24"/>
                <w:szCs w:val="24"/>
              </w:rPr>
              <w:t>Штирой</w:t>
            </w:r>
            <w:proofErr w:type="spellEnd"/>
            <w:r w:rsidRPr="00E84744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E84744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Pr="00045A8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045A8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A80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0" w:type="dxa"/>
            <w:shd w:val="clear" w:color="auto" w:fill="FFFFFF" w:themeFill="background1"/>
          </w:tcPr>
          <w:p w:rsidR="00A34F26" w:rsidRPr="00045A8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6D2AE8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Pr="00C80D8C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Геннадий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Попиль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Pr="00AB53A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Pr="00045A80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3723D9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Чеботарь Валентина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№2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Pr="00C80D8C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651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A34F26" w:rsidRPr="00F10DD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Беспечная С. К.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50" w:type="dxa"/>
            <w:shd w:val="clear" w:color="auto" w:fill="FFFFFF" w:themeFill="background1"/>
          </w:tcPr>
          <w:p w:rsidR="00A34F26" w:rsidRDefault="00A34F26" w:rsidP="00B411D7">
            <w:pPr>
              <w:pStyle w:val="a8"/>
              <w:tabs>
                <w:tab w:val="left" w:pos="0"/>
              </w:tabs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6F14CA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889"/>
        <w:gridCol w:w="1995"/>
        <w:gridCol w:w="1912"/>
        <w:gridCol w:w="1892"/>
        <w:gridCol w:w="1682"/>
        <w:gridCol w:w="1580"/>
        <w:gridCol w:w="1454"/>
      </w:tblGrid>
      <w:tr w:rsidR="0034683E" w:rsidRPr="00F10DD6" w:rsidTr="0091363D">
        <w:trPr>
          <w:trHeight w:val="551"/>
          <w:jc w:val="center"/>
        </w:trPr>
        <w:tc>
          <w:tcPr>
            <w:tcW w:w="172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89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1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682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54" w:type="dxa"/>
            <w:shd w:val="clear" w:color="auto" w:fill="C6D9F1" w:themeFill="text2" w:themeFillTint="33"/>
          </w:tcPr>
          <w:p w:rsidR="0034683E" w:rsidRPr="00F10DD6" w:rsidRDefault="0034683E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</w:p>
        </w:tc>
        <w:tc>
          <w:tcPr>
            <w:tcW w:w="1995" w:type="dxa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Петкогло</w:t>
            </w:r>
            <w:proofErr w:type="spellEnd"/>
            <w:r w:rsidRPr="00662A1E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1892" w:type="dxa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1E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34F26" w:rsidRPr="00045A80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Pr="00662A1E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Pr="006D2AE8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П.Казмалы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A34F26" w:rsidRPr="00C80D8C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34F26" w:rsidRDefault="00A34F26" w:rsidP="00BF291A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34F26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34F26" w:rsidRPr="00F10DD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Т. 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34F26" w:rsidRDefault="00A34F26" w:rsidP="00BF291A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A34F26" w:rsidRDefault="00A34F26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0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(2017,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C016CD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C016C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995" w:type="dxa"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Петкогло</w:t>
            </w:r>
            <w:proofErr w:type="spellEnd"/>
            <w:r w:rsidRPr="00662A1E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1E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1E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62A1E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C80D8C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Pr="00C80D8C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Карачлы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Т. Ф.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>ТЛ им. А. Должненко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Город 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Каранфил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A665E1" w:rsidRPr="006D2AE8" w:rsidRDefault="00A665E1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A0">
              <w:rPr>
                <w:rFonts w:ascii="Times New Roman" w:hAnsi="Times New Roman" w:cs="Times New Roman"/>
                <w:sz w:val="24"/>
                <w:szCs w:val="24"/>
              </w:rPr>
              <w:t xml:space="preserve"> (2015, 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proofErr w:type="spellEnd"/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A665E1" w:rsidRPr="00F10DD6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AB53A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95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Арнаут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Pr="00EF323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651F2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Pr="00EF323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EFB">
              <w:rPr>
                <w:rFonts w:ascii="Times New Roman" w:hAnsi="Times New Roman"/>
                <w:sz w:val="24"/>
                <w:szCs w:val="24"/>
              </w:rPr>
              <w:t>Трандафилова В.И.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 А.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им. С. Руденко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Вулканешты 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Дювенжи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 w:val="restart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9" w:type="dxa"/>
            <w:vMerge w:val="restart"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3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</w:p>
        </w:tc>
        <w:tc>
          <w:tcPr>
            <w:tcW w:w="1995" w:type="dxa"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EFB">
              <w:rPr>
                <w:rFonts w:ascii="Times New Roman" w:hAnsi="Times New Roman"/>
                <w:sz w:val="24"/>
                <w:szCs w:val="24"/>
              </w:rPr>
              <w:t>Арнаут Надежда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Pr="00EF323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651F2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Pr="00EF323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EFB">
              <w:rPr>
                <w:rFonts w:ascii="Times New Roman" w:hAnsi="Times New Roman"/>
                <w:sz w:val="24"/>
                <w:szCs w:val="24"/>
              </w:rPr>
              <w:t>Трандафилова В.И.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Pr="00045A80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Карачлы</w:t>
            </w:r>
            <w:proofErr w:type="spellEnd"/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91363D">
        <w:trPr>
          <w:trHeight w:val="518"/>
          <w:jc w:val="center"/>
        </w:trPr>
        <w:tc>
          <w:tcPr>
            <w:tcW w:w="1724" w:type="dxa"/>
            <w:vMerge/>
            <w:shd w:val="clear" w:color="auto" w:fill="FFFFFF" w:themeFill="background1"/>
          </w:tcPr>
          <w:p w:rsidR="00A665E1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9" w:type="dxa"/>
            <w:vMerge/>
            <w:shd w:val="clear" w:color="auto" w:fill="FFFFFF" w:themeFill="background1"/>
          </w:tcPr>
          <w:p w:rsidR="00A665E1" w:rsidRPr="006A3EFB" w:rsidRDefault="00A665E1" w:rsidP="0091363D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Дювенжи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12" w:type="dxa"/>
            <w:vMerge/>
            <w:shd w:val="clear" w:color="auto" w:fill="FFFFFF" w:themeFill="background1"/>
          </w:tcPr>
          <w:p w:rsidR="00A665E1" w:rsidRPr="006A3EFB" w:rsidRDefault="00A665E1" w:rsidP="007E6028">
            <w:pPr>
              <w:pStyle w:val="a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Кеся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Бешалма</w:t>
            </w:r>
            <w:proofErr w:type="spellEnd"/>
          </w:p>
        </w:tc>
        <w:tc>
          <w:tcPr>
            <w:tcW w:w="1454" w:type="dxa"/>
            <w:shd w:val="clear" w:color="auto" w:fill="FFFFFF" w:themeFill="background1"/>
          </w:tcPr>
          <w:p w:rsidR="00A665E1" w:rsidRDefault="00A665E1" w:rsidP="007E6028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</w:tr>
    </w:tbl>
    <w:tbl>
      <w:tblPr>
        <w:tblStyle w:val="a7"/>
        <w:tblW w:w="13183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675"/>
        <w:gridCol w:w="3402"/>
        <w:gridCol w:w="4139"/>
        <w:gridCol w:w="2967"/>
      </w:tblGrid>
      <w:tr w:rsidR="0034683E" w:rsidRPr="000E296F" w:rsidTr="001178A1">
        <w:trPr>
          <w:jc w:val="center"/>
        </w:trPr>
        <w:tc>
          <w:tcPr>
            <w:tcW w:w="2675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воспитание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cl.3-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ARC)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67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5"/>
        <w:gridCol w:w="858"/>
        <w:gridCol w:w="1794"/>
        <w:gridCol w:w="1939"/>
        <w:gridCol w:w="1892"/>
        <w:gridCol w:w="1669"/>
        <w:gridCol w:w="1580"/>
        <w:gridCol w:w="1422"/>
      </w:tblGrid>
      <w:tr w:rsidR="0034683E" w:rsidRPr="00F10DD6" w:rsidTr="0091363D">
        <w:trPr>
          <w:trHeight w:val="551"/>
          <w:jc w:val="center"/>
        </w:trPr>
        <w:tc>
          <w:tcPr>
            <w:tcW w:w="2155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858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94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1939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892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669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80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22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 w:val="restart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ARC)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cl.3-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94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939" w:type="dxa"/>
            <w:vMerge w:val="restart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Художественное воспитание</w:t>
            </w:r>
          </w:p>
        </w:tc>
        <w:tc>
          <w:tcPr>
            <w:tcW w:w="1892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4342E2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им.Д.А. Мавроди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4342E2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4342E2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Караджова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Евдокия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A34F26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Капаклы М.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Гимназия им. М. Кеся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Бешалма 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Село </w:t>
            </w:r>
          </w:p>
        </w:tc>
      </w:tr>
      <w:tr w:rsidR="00A665E1" w:rsidRPr="00A34F26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Каранфил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 w:val="restart"/>
            <w:shd w:val="clear" w:color="auto" w:fill="FFFFFF" w:themeFill="background1"/>
          </w:tcPr>
          <w:p w:rsidR="00A665E1" w:rsidRPr="00A34F26" w:rsidRDefault="00A665E1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(2016, LiteraInternațional)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cl.5</w:t>
            </w:r>
          </w:p>
        </w:tc>
        <w:tc>
          <w:tcPr>
            <w:tcW w:w="1794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Железогло Степан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Чадыр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Лунга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5D688C" w:rsidRDefault="00A665E1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Аврамова Н. Ф.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5D688C" w:rsidRDefault="00A665E1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им.М.Губогло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5D688C" w:rsidRDefault="00A665E1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A34F26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5D688C" w:rsidRDefault="00A665E1" w:rsidP="00B223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Каранастас И.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Гимназия им. М. Кеся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Бешалма 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Село 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 w:val="restart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(2016, LiteraInternațional)</w:t>
            </w:r>
          </w:p>
        </w:tc>
        <w:tc>
          <w:tcPr>
            <w:tcW w:w="858" w:type="dxa"/>
            <w:vMerge w:val="restart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cl.6</w:t>
            </w:r>
          </w:p>
        </w:tc>
        <w:tc>
          <w:tcPr>
            <w:tcW w:w="1794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Губогло П.М.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A34F2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ТЛ им.М.Губогло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Чадыр-Лу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нга</w:t>
            </w:r>
            <w:proofErr w:type="spellEnd"/>
          </w:p>
        </w:tc>
        <w:tc>
          <w:tcPr>
            <w:tcW w:w="1422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Аврамова Н. Ф.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ТЛ им. Н. Третьякова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Комрат 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Pr="0018396A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Железогло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651F21" w:rsidTr="0091363D">
        <w:trPr>
          <w:trHeight w:val="518"/>
          <w:jc w:val="center"/>
        </w:trPr>
        <w:tc>
          <w:tcPr>
            <w:tcW w:w="2155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Каранастас И.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9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>Гимназия им. М. Кеся</w:t>
            </w:r>
          </w:p>
        </w:tc>
        <w:tc>
          <w:tcPr>
            <w:tcW w:w="1580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Бешалма </w:t>
            </w:r>
          </w:p>
        </w:tc>
        <w:tc>
          <w:tcPr>
            <w:tcW w:w="142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F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Село </w:t>
            </w:r>
          </w:p>
        </w:tc>
      </w:tr>
    </w:tbl>
    <w:tbl>
      <w:tblPr>
        <w:tblStyle w:val="a7"/>
        <w:tblW w:w="13451" w:type="dxa"/>
        <w:jc w:val="center"/>
        <w:shd w:val="clear" w:color="auto" w:fill="FBD4B4" w:themeFill="accent6" w:themeFillTint="66"/>
        <w:tblLayout w:type="fixed"/>
        <w:tblLook w:val="04A0"/>
      </w:tblPr>
      <w:tblGrid>
        <w:gridCol w:w="2801"/>
        <w:gridCol w:w="3402"/>
        <w:gridCol w:w="4139"/>
        <w:gridCol w:w="3109"/>
      </w:tblGrid>
      <w:tr w:rsidR="0034683E" w:rsidRPr="000E296F" w:rsidTr="001178A1">
        <w:trPr>
          <w:trHeight w:val="283"/>
          <w:jc w:val="center"/>
        </w:trPr>
        <w:tc>
          <w:tcPr>
            <w:tcW w:w="2801" w:type="dxa"/>
            <w:shd w:val="clear" w:color="auto" w:fill="FBD4B4" w:themeFill="accent6" w:themeFillTint="66"/>
          </w:tcPr>
          <w:p w:rsidR="0034683E" w:rsidRPr="00651F21" w:rsidRDefault="0034683E" w:rsidP="009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Технологическоево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34683E" w:rsidRPr="00651F21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651F21">
              <w:rPr>
                <w:rFonts w:ascii="Times New Roman" w:hAnsi="Times New Roman" w:cs="Times New Roman"/>
                <w:sz w:val="24"/>
                <w:szCs w:val="24"/>
              </w:rPr>
              <w:t xml:space="preserve">.3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-6 (2017, ARC,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09" w:type="dxa"/>
            <w:shd w:val="clear" w:color="auto" w:fill="FBD4B4" w:themeFill="accent6" w:themeFillTint="66"/>
          </w:tcPr>
          <w:p w:rsidR="0034683E" w:rsidRPr="004C1D29" w:rsidRDefault="0034683E" w:rsidP="00913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3499" w:type="dxa"/>
        <w:jc w:val="center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831"/>
        <w:gridCol w:w="1728"/>
        <w:gridCol w:w="3031"/>
        <w:gridCol w:w="1822"/>
        <w:gridCol w:w="1982"/>
        <w:gridCol w:w="1523"/>
        <w:gridCol w:w="1372"/>
      </w:tblGrid>
      <w:tr w:rsidR="0034683E" w:rsidRPr="00F10DD6" w:rsidTr="00EC5DB1">
        <w:trPr>
          <w:trHeight w:val="551"/>
          <w:jc w:val="center"/>
        </w:trPr>
        <w:tc>
          <w:tcPr>
            <w:tcW w:w="1210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ебника</w:t>
            </w:r>
          </w:p>
        </w:tc>
        <w:tc>
          <w:tcPr>
            <w:tcW w:w="831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Имя/Фамилия педагога</w:t>
            </w:r>
          </w:p>
        </w:tc>
        <w:tc>
          <w:tcPr>
            <w:tcW w:w="2500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2353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степень</w:t>
            </w:r>
          </w:p>
        </w:tc>
        <w:tc>
          <w:tcPr>
            <w:tcW w:w="1982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523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:rsidR="0034683E" w:rsidRPr="00F10DD6" w:rsidRDefault="0034683E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</w:tr>
      <w:tr w:rsidR="00B223B2" w:rsidRPr="00F10DD6" w:rsidTr="00EC5DB1">
        <w:trPr>
          <w:trHeight w:val="518"/>
          <w:jc w:val="center"/>
        </w:trPr>
        <w:tc>
          <w:tcPr>
            <w:tcW w:w="1210" w:type="dxa"/>
            <w:vMerge w:val="restart"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dxa"/>
            <w:vMerge w:val="restart"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28" w:type="dxa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>Юрко Надежда</w:t>
            </w:r>
          </w:p>
        </w:tc>
        <w:tc>
          <w:tcPr>
            <w:tcW w:w="2500" w:type="dxa"/>
            <w:vMerge w:val="restart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Технологическоево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B223B2" w:rsidRPr="00045A80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223B2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B223B2" w:rsidRPr="002D7E8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223B2" w:rsidRPr="006D2AE8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23" w:type="dxa"/>
            <w:shd w:val="clear" w:color="auto" w:fill="FFFFFF" w:themeFill="background1"/>
          </w:tcPr>
          <w:p w:rsidR="00B223B2" w:rsidRPr="00C80D8C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372" w:type="dxa"/>
            <w:shd w:val="clear" w:color="auto" w:fill="FFFFFF" w:themeFill="background1"/>
          </w:tcPr>
          <w:p w:rsidR="00B223B2" w:rsidRPr="00C80D8C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B223B2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Памужак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Д.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B223B2" w:rsidRPr="00651F21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Нач.школаБаурчи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B223B2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B223B2" w:rsidRPr="00F10DD6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И.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B223B2" w:rsidRPr="00651F21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Нач.школаБаурчи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B223B2" w:rsidRDefault="00B223B2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 w:val="restart"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391E">
              <w:rPr>
                <w:rFonts w:ascii="Times New Roman" w:hAnsi="Times New Roman" w:cs="Times New Roman"/>
                <w:sz w:val="24"/>
                <w:szCs w:val="24"/>
              </w:rPr>
              <w:t xml:space="preserve">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 w:rsidRPr="002139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dxa"/>
            <w:vMerge w:val="restart"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51F2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28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>Юрко Надежда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Киося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23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372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Алена Богдан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37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Кюркчю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Нач.школаБаурчи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Баурчи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Каранфил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Экономова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Етулия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 w:val="restart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7E8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(2017, ARC, Epigraf)</w:t>
            </w:r>
          </w:p>
        </w:tc>
        <w:tc>
          <w:tcPr>
            <w:tcW w:w="831" w:type="dxa"/>
            <w:vMerge w:val="restart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7E86">
              <w:rPr>
                <w:rFonts w:ascii="Times New Roman" w:hAnsi="Times New Roman"/>
                <w:sz w:val="24"/>
                <w:szCs w:val="24"/>
                <w:lang w:val="ro-RO"/>
              </w:rPr>
              <w:t>cl.5-6</w:t>
            </w:r>
          </w:p>
        </w:tc>
        <w:tc>
          <w:tcPr>
            <w:tcW w:w="1728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Славогло</w:t>
            </w:r>
            <w:proofErr w:type="spellEnd"/>
            <w:r w:rsidRPr="002D7E86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F10DD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86">
              <w:rPr>
                <w:rFonts w:ascii="Times New Roman" w:hAnsi="Times New Roman"/>
                <w:sz w:val="24"/>
                <w:szCs w:val="24"/>
              </w:rPr>
              <w:t xml:space="preserve">ТЛ </w:t>
            </w: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им.Ф.Яниогло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E86">
              <w:rPr>
                <w:rFonts w:ascii="Times New Roman" w:hAnsi="Times New Roman"/>
                <w:sz w:val="24"/>
                <w:szCs w:val="24"/>
              </w:rPr>
              <w:t>Чок-Майдан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A665E1" w:rsidRPr="00045A80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80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651F2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им.И.Сынку</w:t>
            </w:r>
          </w:p>
        </w:tc>
        <w:tc>
          <w:tcPr>
            <w:tcW w:w="152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Котовское</w:t>
            </w:r>
            <w:proofErr w:type="spellEnd"/>
          </w:p>
        </w:tc>
        <w:tc>
          <w:tcPr>
            <w:tcW w:w="137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</w:tr>
      <w:tr w:rsidR="00A665E1" w:rsidRPr="00F10DD6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Курудимова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23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372" w:type="dxa"/>
            <w:shd w:val="clear" w:color="auto" w:fill="FFFFFF" w:themeFill="background1"/>
          </w:tcPr>
          <w:p w:rsidR="00A665E1" w:rsidRPr="00C80D8C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0B3D3E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Стоянов Георгий</w:t>
            </w:r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ТЛ им. В. Мошкова</w:t>
            </w:r>
          </w:p>
        </w:tc>
        <w:tc>
          <w:tcPr>
            <w:tcW w:w="1523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Чадыр-Лунга</w:t>
            </w:r>
          </w:p>
        </w:tc>
        <w:tc>
          <w:tcPr>
            <w:tcW w:w="1372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3E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  <w:tr w:rsidR="00A665E1" w:rsidRPr="000B3D3E" w:rsidTr="00EC5DB1">
        <w:trPr>
          <w:trHeight w:val="518"/>
          <w:jc w:val="center"/>
        </w:trPr>
        <w:tc>
          <w:tcPr>
            <w:tcW w:w="1210" w:type="dxa"/>
            <w:vMerge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31" w:type="dxa"/>
            <w:vMerge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A665E1" w:rsidRPr="000B3D3E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Капсомун</w:t>
            </w:r>
            <w:proofErr w:type="spellEnd"/>
          </w:p>
        </w:tc>
        <w:tc>
          <w:tcPr>
            <w:tcW w:w="2500" w:type="dxa"/>
            <w:vMerge/>
            <w:shd w:val="clear" w:color="auto" w:fill="FFFFFF" w:themeFill="background1"/>
          </w:tcPr>
          <w:p w:rsidR="00A665E1" w:rsidRPr="002D7E86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A665E1" w:rsidRPr="006D2AE8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ТЛ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Г.Гайдаржи</w:t>
            </w:r>
            <w:proofErr w:type="spellEnd"/>
          </w:p>
        </w:tc>
        <w:tc>
          <w:tcPr>
            <w:tcW w:w="1523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Комрат</w:t>
            </w:r>
          </w:p>
        </w:tc>
        <w:tc>
          <w:tcPr>
            <w:tcW w:w="1372" w:type="dxa"/>
            <w:shd w:val="clear" w:color="auto" w:fill="FFFFFF" w:themeFill="background1"/>
          </w:tcPr>
          <w:p w:rsidR="00A665E1" w:rsidRDefault="00A665E1" w:rsidP="00B223B2">
            <w:pPr>
              <w:pStyle w:val="a8"/>
              <w:tabs>
                <w:tab w:val="left" w:pos="0"/>
              </w:tabs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</w:tr>
    </w:tbl>
    <w:p w:rsidR="0034683E" w:rsidRDefault="0034683E" w:rsidP="0034683E">
      <w:pPr>
        <w:ind w:right="962"/>
      </w:pPr>
    </w:p>
    <w:p w:rsidR="0034683E" w:rsidRDefault="0034683E" w:rsidP="0034683E">
      <w:pPr>
        <w:pStyle w:val="a8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683E" w:rsidRDefault="0034683E" w:rsidP="0034683E">
      <w:pPr>
        <w:pStyle w:val="a8"/>
        <w:tabs>
          <w:tab w:val="left" w:pos="0"/>
        </w:tabs>
        <w:rPr>
          <w:rFonts w:ascii="Times New Roman" w:hAnsi="Times New Roman"/>
          <w:b/>
          <w:sz w:val="24"/>
          <w:szCs w:val="24"/>
          <w:lang w:val="ro-RO"/>
        </w:rPr>
      </w:pPr>
    </w:p>
    <w:p w:rsidR="0034683E" w:rsidRDefault="0034683E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83E" w:rsidRDefault="0034683E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83E" w:rsidRDefault="0034683E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83E" w:rsidRDefault="0034683E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6028" w:rsidRDefault="007E6028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0FFF" w:rsidRPr="003C7DAA" w:rsidRDefault="003C0FFF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DA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4683E">
        <w:rPr>
          <w:rFonts w:ascii="Times New Roman" w:hAnsi="Times New Roman" w:cs="Times New Roman"/>
          <w:b/>
          <w:sz w:val="24"/>
          <w:szCs w:val="24"/>
        </w:rPr>
        <w:t xml:space="preserve">№2 </w:t>
      </w:r>
      <w:r w:rsidRPr="003C7DAA">
        <w:rPr>
          <w:rFonts w:ascii="Times New Roman" w:hAnsi="Times New Roman" w:cs="Times New Roman"/>
          <w:b/>
          <w:sz w:val="24"/>
          <w:szCs w:val="24"/>
        </w:rPr>
        <w:t xml:space="preserve"> к Приказу ______________</w:t>
      </w:r>
    </w:p>
    <w:p w:rsidR="009744FD" w:rsidRPr="003C7DAA" w:rsidRDefault="003C0FFF" w:rsidP="003C7D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DAA">
        <w:rPr>
          <w:rFonts w:ascii="Times New Roman" w:hAnsi="Times New Roman" w:cs="Times New Roman"/>
          <w:b/>
          <w:sz w:val="24"/>
          <w:szCs w:val="24"/>
        </w:rPr>
        <w:t>от ___________ 2020 г.</w:t>
      </w:r>
    </w:p>
    <w:p w:rsidR="009744FD" w:rsidRPr="00F64FCE" w:rsidRDefault="009744FD" w:rsidP="003C7D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233A" w:rsidRPr="0046233A" w:rsidRDefault="0046233A" w:rsidP="004623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233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D533F" w:rsidRPr="00F64FCE" w:rsidRDefault="003D533F" w:rsidP="003D53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64FCE">
        <w:rPr>
          <w:rFonts w:ascii="Times New Roman" w:eastAsia="Times New Roman" w:hAnsi="Times New Roman"/>
          <w:b/>
          <w:sz w:val="24"/>
          <w:szCs w:val="24"/>
        </w:rPr>
        <w:t>Анкета оценки качества учебников</w:t>
      </w:r>
    </w:p>
    <w:p w:rsidR="003D533F" w:rsidRPr="00F64FCE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533F" w:rsidRPr="00F64FCE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4FCE">
        <w:rPr>
          <w:rFonts w:ascii="Times New Roman" w:eastAsia="Times New Roman" w:hAnsi="Times New Roman"/>
          <w:b/>
          <w:sz w:val="24"/>
          <w:szCs w:val="24"/>
        </w:rPr>
        <w:t xml:space="preserve">Фамилия, имя и отчество педагога/ оценщика ___________________________ </w:t>
      </w:r>
    </w:p>
    <w:p w:rsidR="003D533F" w:rsidRPr="00F64FCE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533F" w:rsidRPr="00F64FCE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Преподаваемая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</w:t>
      </w:r>
      <w:r w:rsidRPr="00F64FCE">
        <w:rPr>
          <w:rFonts w:ascii="Times New Roman" w:eastAsia="Times New Roman" w:hAnsi="Times New Roman"/>
          <w:b/>
          <w:sz w:val="24"/>
          <w:szCs w:val="24"/>
        </w:rPr>
        <w:t>исциплина_____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_______________________________Дидактическая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F64FCE">
        <w:rPr>
          <w:rFonts w:ascii="Times New Roman" w:eastAsia="Times New Roman" w:hAnsi="Times New Roman"/>
          <w:b/>
          <w:sz w:val="24"/>
          <w:szCs w:val="24"/>
        </w:rPr>
        <w:t xml:space="preserve">тепень _____________________________________ </w:t>
      </w:r>
    </w:p>
    <w:p w:rsidR="003D533F" w:rsidRPr="00F64FCE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533F" w:rsidRDefault="003D533F" w:rsidP="003D53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4FCE">
        <w:rPr>
          <w:rFonts w:ascii="Times New Roman" w:eastAsia="Times New Roman" w:hAnsi="Times New Roman"/>
          <w:b/>
          <w:sz w:val="24"/>
          <w:szCs w:val="24"/>
        </w:rPr>
        <w:t>Учебник по предмету ________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</w:t>
      </w:r>
      <w:r w:rsidRPr="00F64FCE">
        <w:rPr>
          <w:rFonts w:ascii="Times New Roman" w:eastAsia="Times New Roman" w:hAnsi="Times New Roman"/>
          <w:b/>
          <w:sz w:val="24"/>
          <w:szCs w:val="24"/>
        </w:rPr>
        <w:t>Класс ___________</w:t>
      </w:r>
    </w:p>
    <w:p w:rsidR="009744FD" w:rsidRDefault="009744FD" w:rsidP="009744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918" w:type="dxa"/>
        <w:tblLayout w:type="fixed"/>
        <w:tblLook w:val="04A0"/>
      </w:tblPr>
      <w:tblGrid>
        <w:gridCol w:w="7705"/>
        <w:gridCol w:w="2213"/>
      </w:tblGrid>
      <w:tr w:rsidR="009744FD" w:rsidTr="003D533F">
        <w:tc>
          <w:tcPr>
            <w:tcW w:w="7705" w:type="dxa"/>
            <w:shd w:val="clear" w:color="auto" w:fill="C6D9F1" w:themeFill="text2" w:themeFillTint="33"/>
          </w:tcPr>
          <w:p w:rsidR="009744FD" w:rsidRDefault="009744F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13" w:type="dxa"/>
            <w:shd w:val="clear" w:color="auto" w:fill="C6D9F1" w:themeFill="text2" w:themeFillTint="33"/>
          </w:tcPr>
          <w:p w:rsidR="009744FD" w:rsidRDefault="009744FD" w:rsidP="00331D9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Выставленный балл</w:t>
            </w:r>
          </w:p>
        </w:tc>
      </w:tr>
      <w:tr w:rsidR="009744FD" w:rsidTr="003D533F">
        <w:tc>
          <w:tcPr>
            <w:tcW w:w="7705" w:type="dxa"/>
          </w:tcPr>
          <w:p w:rsidR="009744FD" w:rsidRDefault="009744F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Соответствие положениям/требованиям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Куррикулума</w:t>
            </w:r>
            <w:proofErr w:type="spellEnd"/>
            <w:r w:rsidR="00331D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(макс. 3 б.)</w:t>
            </w:r>
          </w:p>
        </w:tc>
        <w:tc>
          <w:tcPr>
            <w:tcW w:w="2213" w:type="dxa"/>
          </w:tcPr>
          <w:p w:rsidR="009744FD" w:rsidRPr="006E2A8D" w:rsidRDefault="009744F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223D" w:rsidTr="003D533F">
        <w:tc>
          <w:tcPr>
            <w:tcW w:w="7705" w:type="dxa"/>
          </w:tcPr>
          <w:p w:rsidR="0068223D" w:rsidRDefault="0068223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1</w:t>
            </w:r>
          </w:p>
        </w:tc>
        <w:tc>
          <w:tcPr>
            <w:tcW w:w="2213" w:type="dxa"/>
          </w:tcPr>
          <w:p w:rsidR="0068223D" w:rsidRPr="006E2A8D" w:rsidRDefault="0068223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223D" w:rsidTr="003D533F">
        <w:tc>
          <w:tcPr>
            <w:tcW w:w="7705" w:type="dxa"/>
          </w:tcPr>
          <w:p w:rsidR="0068223D" w:rsidRDefault="0068223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2</w:t>
            </w:r>
          </w:p>
        </w:tc>
        <w:tc>
          <w:tcPr>
            <w:tcW w:w="2213" w:type="dxa"/>
          </w:tcPr>
          <w:p w:rsidR="0068223D" w:rsidRPr="006E2A8D" w:rsidRDefault="0068223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223D" w:rsidTr="003D533F">
        <w:tc>
          <w:tcPr>
            <w:tcW w:w="7705" w:type="dxa"/>
          </w:tcPr>
          <w:p w:rsidR="0068223D" w:rsidRPr="0068223D" w:rsidRDefault="0068223D" w:rsidP="003D533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2213" w:type="dxa"/>
          </w:tcPr>
          <w:p w:rsidR="0068223D" w:rsidRPr="006E2A8D" w:rsidRDefault="0068223D" w:rsidP="003D533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D533F" w:rsidRDefault="003D533F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FD" w:rsidRDefault="003D533F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tbl>
      <w:tblPr>
        <w:tblStyle w:val="a7"/>
        <w:tblpPr w:leftFromText="180" w:rightFromText="180" w:vertAnchor="text" w:tblpY="1"/>
        <w:tblOverlap w:val="never"/>
        <w:tblW w:w="7705" w:type="dxa"/>
        <w:tblLayout w:type="fixed"/>
        <w:tblLook w:val="04A0"/>
      </w:tblPr>
      <w:tblGrid>
        <w:gridCol w:w="7705"/>
      </w:tblGrid>
      <w:tr w:rsidR="00AF53BC" w:rsidRPr="006E2A8D" w:rsidTr="00AF53BC">
        <w:tc>
          <w:tcPr>
            <w:tcW w:w="7705" w:type="dxa"/>
          </w:tcPr>
          <w:p w:rsidR="00AF53BC" w:rsidRPr="005F7BA2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A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учебника соответствует учебной программе </w:t>
            </w:r>
            <w:proofErr w:type="spellStart"/>
            <w:r w:rsidRPr="005F7BA2">
              <w:rPr>
                <w:rFonts w:ascii="Times New Roman" w:hAnsi="Times New Roman" w:cs="Times New Roman"/>
                <w:sz w:val="20"/>
                <w:szCs w:val="20"/>
              </w:rPr>
              <w:t>Куррикулуму</w:t>
            </w:r>
            <w:proofErr w:type="spellEnd"/>
          </w:p>
          <w:p w:rsidR="00AF53BC" w:rsidRPr="005F7BA2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A2">
              <w:rPr>
                <w:rFonts w:ascii="Times New Roman" w:hAnsi="Times New Roman" w:cs="Times New Roman"/>
                <w:sz w:val="20"/>
                <w:szCs w:val="20"/>
              </w:rPr>
              <w:t xml:space="preserve">• Учебник выполняет специфические компетенции </w:t>
            </w:r>
            <w:proofErr w:type="spellStart"/>
            <w:r w:rsidRPr="005F7BA2">
              <w:rPr>
                <w:rFonts w:ascii="Times New Roman" w:hAnsi="Times New Roman" w:cs="Times New Roman"/>
                <w:sz w:val="20"/>
                <w:szCs w:val="20"/>
              </w:rPr>
              <w:t>Куррикулума</w:t>
            </w:r>
            <w:proofErr w:type="spellEnd"/>
          </w:p>
          <w:p w:rsidR="00AF53BC" w:rsidRPr="005F7BA2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A2">
              <w:rPr>
                <w:rFonts w:ascii="Times New Roman" w:hAnsi="Times New Roman" w:cs="Times New Roman"/>
                <w:sz w:val="20"/>
                <w:szCs w:val="20"/>
              </w:rPr>
              <w:t xml:space="preserve">• Учебник состоит из тем, заданий, рекомендуемых </w:t>
            </w:r>
            <w:proofErr w:type="spellStart"/>
            <w:r w:rsidRPr="005F7BA2">
              <w:rPr>
                <w:rFonts w:ascii="Times New Roman" w:hAnsi="Times New Roman" w:cs="Times New Roman"/>
                <w:sz w:val="20"/>
                <w:szCs w:val="20"/>
              </w:rPr>
              <w:t>Куррикулумом</w:t>
            </w:r>
            <w:proofErr w:type="spellEnd"/>
          </w:p>
          <w:p w:rsidR="00AF53BC" w:rsidRPr="005F7BA2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BA2">
              <w:rPr>
                <w:rFonts w:ascii="Times New Roman" w:hAnsi="Times New Roman" w:cs="Times New Roman"/>
                <w:sz w:val="20"/>
                <w:szCs w:val="20"/>
              </w:rPr>
              <w:t xml:space="preserve">• Соответствие с методическими рекомендациями </w:t>
            </w:r>
            <w:proofErr w:type="spellStart"/>
            <w:r w:rsidRPr="005F7BA2">
              <w:rPr>
                <w:rFonts w:ascii="Times New Roman" w:hAnsi="Times New Roman" w:cs="Times New Roman"/>
                <w:sz w:val="20"/>
                <w:szCs w:val="20"/>
              </w:rPr>
              <w:t>Куррикулума</w:t>
            </w:r>
            <w:proofErr w:type="spellEnd"/>
          </w:p>
          <w:p w:rsidR="00AF53BC" w:rsidRPr="00331D92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A2">
              <w:rPr>
                <w:rFonts w:ascii="Times New Roman" w:hAnsi="Times New Roman" w:cs="Times New Roman"/>
                <w:sz w:val="20"/>
                <w:szCs w:val="20"/>
              </w:rPr>
              <w:t xml:space="preserve">• Соответствие с рекомендациями по оценке, указанных в </w:t>
            </w:r>
            <w:proofErr w:type="spellStart"/>
            <w:r w:rsidRPr="005F7BA2">
              <w:rPr>
                <w:rFonts w:ascii="Times New Roman" w:hAnsi="Times New Roman" w:cs="Times New Roman"/>
                <w:sz w:val="20"/>
                <w:szCs w:val="20"/>
              </w:rPr>
              <w:t>Куррикулуме</w:t>
            </w:r>
            <w:proofErr w:type="spellEnd"/>
            <w:r w:rsidRPr="00B1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53BC" w:rsidRPr="006E2A8D" w:rsidTr="00AF53BC">
        <w:tc>
          <w:tcPr>
            <w:tcW w:w="7705" w:type="dxa"/>
          </w:tcPr>
          <w:p w:rsidR="00AF53BC" w:rsidRPr="0046233A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33A">
              <w:rPr>
                <w:rFonts w:ascii="Times New Roman" w:hAnsi="Times New Roman" w:cs="Times New Roman"/>
                <w:sz w:val="20"/>
                <w:szCs w:val="20"/>
              </w:rPr>
              <w:t xml:space="preserve">Баллы распределяются в зависимости от степени соответствия: </w:t>
            </w:r>
          </w:p>
          <w:p w:rsidR="00AF53BC" w:rsidRPr="0046233A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33A">
              <w:rPr>
                <w:rFonts w:ascii="Times New Roman" w:hAnsi="Times New Roman" w:cs="Times New Roman"/>
                <w:sz w:val="20"/>
                <w:szCs w:val="20"/>
              </w:rPr>
              <w:t xml:space="preserve">-В значительной степени (на 90 - 100%) – 3 б. </w:t>
            </w:r>
          </w:p>
          <w:p w:rsidR="00AF53BC" w:rsidRPr="0046233A" w:rsidRDefault="00AF53BC" w:rsidP="007E60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33A">
              <w:rPr>
                <w:rFonts w:ascii="Times New Roman" w:hAnsi="Times New Roman" w:cs="Times New Roman"/>
                <w:sz w:val="20"/>
                <w:szCs w:val="20"/>
              </w:rPr>
              <w:t xml:space="preserve">- В основном, но есть и несоответствующие элементы (75% - 89%) – 2 б. </w:t>
            </w:r>
          </w:p>
          <w:p w:rsidR="00AF53BC" w:rsidRDefault="00AF53BC" w:rsidP="007E6028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233A">
              <w:rPr>
                <w:rFonts w:ascii="Times New Roman" w:hAnsi="Times New Roman" w:cs="Times New Roman"/>
                <w:sz w:val="20"/>
                <w:szCs w:val="20"/>
              </w:rPr>
              <w:t>- В малой степени или совсем нет (1%-74%) – 1 балл</w:t>
            </w:r>
          </w:p>
        </w:tc>
      </w:tr>
    </w:tbl>
    <w:p w:rsidR="00AF53BC" w:rsidRDefault="00AF53BC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FD" w:rsidRDefault="009744FD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E6028" w:rsidRDefault="007E6028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E6028" w:rsidRDefault="007E6028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E6028" w:rsidRDefault="007E6028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AF53BC" w:rsidRDefault="00AF53BC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744FD" w:rsidRPr="00331D92" w:rsidRDefault="009744FD" w:rsidP="00331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028">
        <w:rPr>
          <w:rFonts w:ascii="Times New Roman" w:hAnsi="Times New Roman"/>
          <w:b/>
          <w:sz w:val="28"/>
          <w:szCs w:val="28"/>
        </w:rPr>
        <w:t xml:space="preserve">Подробный анализ </w:t>
      </w:r>
      <w:r w:rsidRPr="007E6028">
        <w:rPr>
          <w:rFonts w:ascii="Times New Roman" w:hAnsi="Times New Roman"/>
          <w:b/>
          <w:sz w:val="28"/>
          <w:szCs w:val="28"/>
          <w:u w:val="single"/>
        </w:rPr>
        <w:t>каждой главы</w:t>
      </w:r>
      <w:r w:rsidRPr="007E6028">
        <w:rPr>
          <w:rFonts w:ascii="Times New Roman" w:hAnsi="Times New Roman"/>
          <w:b/>
          <w:sz w:val="28"/>
          <w:szCs w:val="28"/>
        </w:rPr>
        <w:t>/</w:t>
      </w:r>
      <w:r w:rsidRPr="007E6028">
        <w:rPr>
          <w:rFonts w:ascii="Times New Roman" w:hAnsi="Times New Roman"/>
          <w:b/>
          <w:sz w:val="28"/>
          <w:szCs w:val="28"/>
          <w:u w:val="single"/>
        </w:rPr>
        <w:t>модуля</w:t>
      </w:r>
      <w:r w:rsidRPr="007E6028">
        <w:rPr>
          <w:rFonts w:ascii="Times New Roman" w:hAnsi="Times New Roman"/>
          <w:b/>
          <w:sz w:val="28"/>
          <w:szCs w:val="28"/>
        </w:rPr>
        <w:t>/</w:t>
      </w:r>
      <w:r w:rsidRPr="007E6028">
        <w:rPr>
          <w:rFonts w:ascii="Times New Roman" w:hAnsi="Times New Roman"/>
          <w:b/>
          <w:sz w:val="28"/>
          <w:szCs w:val="28"/>
          <w:u w:val="single"/>
        </w:rPr>
        <w:t>раздела</w:t>
      </w:r>
      <w:r w:rsidRPr="007E6028">
        <w:rPr>
          <w:rFonts w:ascii="Times New Roman" w:hAnsi="Times New Roman"/>
          <w:b/>
          <w:sz w:val="28"/>
          <w:szCs w:val="28"/>
        </w:rPr>
        <w:t xml:space="preserve"> учебника в соответствии с критериями:</w:t>
      </w:r>
    </w:p>
    <w:p w:rsidR="009744FD" w:rsidRDefault="002679FF" w:rsidP="002679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679FF">
        <w:rPr>
          <w:rFonts w:ascii="Times New Roman" w:hAnsi="Times New Roman"/>
          <w:i/>
          <w:sz w:val="24"/>
          <w:szCs w:val="24"/>
        </w:rPr>
        <w:t>(Дается подробный анализ каждой главы по каждому критерию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2679FF">
        <w:rPr>
          <w:rFonts w:ascii="Times New Roman" w:hAnsi="Times New Roman"/>
          <w:b/>
          <w:i/>
          <w:sz w:val="24"/>
          <w:szCs w:val="24"/>
        </w:rPr>
        <w:t>баллы суммируются</w:t>
      </w:r>
      <w:r w:rsidRPr="002679FF">
        <w:rPr>
          <w:rFonts w:ascii="Times New Roman" w:hAnsi="Times New Roman"/>
          <w:i/>
          <w:sz w:val="24"/>
          <w:szCs w:val="24"/>
        </w:rPr>
        <w:t xml:space="preserve"> для выявления степени соответствия положениям/требованиям </w:t>
      </w:r>
      <w:proofErr w:type="spellStart"/>
      <w:r w:rsidRPr="002679FF">
        <w:rPr>
          <w:rFonts w:ascii="Times New Roman" w:hAnsi="Times New Roman"/>
          <w:i/>
          <w:sz w:val="24"/>
          <w:szCs w:val="24"/>
        </w:rPr>
        <w:t>Куррикулума</w:t>
      </w:r>
      <w:proofErr w:type="spellEnd"/>
      <w:r w:rsidRPr="002679FF">
        <w:rPr>
          <w:rFonts w:ascii="Times New Roman" w:hAnsi="Times New Roman"/>
          <w:i/>
          <w:sz w:val="24"/>
          <w:szCs w:val="24"/>
        </w:rPr>
        <w:t>)</w:t>
      </w:r>
    </w:p>
    <w:p w:rsidR="002679FF" w:rsidRPr="002679FF" w:rsidRDefault="002679FF" w:rsidP="002679F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12"/>
        <w:gridCol w:w="1296"/>
        <w:gridCol w:w="2917"/>
        <w:gridCol w:w="2208"/>
      </w:tblGrid>
      <w:tr w:rsidR="009744FD" w:rsidRPr="004E5D39" w:rsidTr="007E6028">
        <w:trPr>
          <w:trHeight w:val="559"/>
        </w:trPr>
        <w:tc>
          <w:tcPr>
            <w:tcW w:w="7338" w:type="dxa"/>
            <w:shd w:val="clear" w:color="auto" w:fill="C6D9F1" w:themeFill="text2" w:themeFillTint="33"/>
            <w:vAlign w:val="center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Баллы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Страница</w:t>
            </w:r>
          </w:p>
        </w:tc>
        <w:tc>
          <w:tcPr>
            <w:tcW w:w="2917" w:type="dxa"/>
            <w:shd w:val="clear" w:color="auto" w:fill="C6D9F1" w:themeFill="text2" w:themeFillTint="33"/>
          </w:tcPr>
          <w:p w:rsidR="009744FD" w:rsidRPr="00902AE7" w:rsidRDefault="009744FD" w:rsidP="004A3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Предлагаемые из</w:t>
            </w:r>
            <w:r w:rsidR="004A39E4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енения/ком</w:t>
            </w:r>
            <w:r w:rsidR="004A39E4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ентарии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Аргумент</w:t>
            </w:r>
          </w:p>
        </w:tc>
      </w:tr>
      <w:tr w:rsidR="009744FD" w:rsidRPr="004E5D39" w:rsidTr="007E6028">
        <w:trPr>
          <w:trHeight w:val="419"/>
        </w:trPr>
        <w:tc>
          <w:tcPr>
            <w:tcW w:w="7338" w:type="dxa"/>
            <w:shd w:val="clear" w:color="auto" w:fill="FDE9D9" w:themeFill="accent6" w:themeFillTint="33"/>
            <w:vAlign w:val="center"/>
          </w:tcPr>
          <w:p w:rsidR="009744FD" w:rsidRPr="00902AE7" w:rsidRDefault="00347440" w:rsidP="007274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744F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="009744FD"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744FD">
              <w:rPr>
                <w:rFonts w:ascii="Times New Roman" w:hAnsi="Times New Roman"/>
                <w:b/>
                <w:sz w:val="24"/>
                <w:szCs w:val="24"/>
              </w:rPr>
              <w:t>модуль/раздел обучения _____________________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DE9D9" w:themeFill="accent6" w:themeFillTint="33"/>
            <w:vAlign w:val="center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DE9D9" w:themeFill="accent6" w:themeFillTint="33"/>
            <w:vAlign w:val="center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FDE9D9" w:themeFill="accent6" w:themeFillTint="33"/>
            <w:vAlign w:val="center"/>
          </w:tcPr>
          <w:p w:rsidR="009744FD" w:rsidRPr="00902AE7" w:rsidRDefault="009744FD" w:rsidP="0072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9744FD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9744FD" w:rsidRPr="00DF7238" w:rsidRDefault="009744FD" w:rsidP="007274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1. Научное обоснование содержания учебника</w:t>
            </w:r>
            <w:r w:rsidR="00DF7238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(макс. 20 б.)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12" w:type="dxa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4E5D39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А) Достоверность теорий, понятий, явлений, принципов, процессов, изложенных в учебнике – 0-4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Соответствие понятий, фактов, законов, изложенных в учебнике с научными </w:t>
            </w:r>
            <w:proofErr w:type="spellStart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теориямии</w:t>
            </w:r>
            <w:proofErr w:type="spellEnd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гипотезами– от 0 до 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В) Ясность, точность и достоверность объяснений, заключений, обобщений о понятиях, факторах и др. – 0-4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Г) Достоверность теоретического понятия учебника и т. д. – 0-4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Д) Представление и </w:t>
            </w:r>
            <w:proofErr w:type="spellStart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применениенаучных</w:t>
            </w:r>
            <w:proofErr w:type="spellEnd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концепций основано на актуальных знаниях в научных областях – 0-4 б. 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744FD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9744FD" w:rsidRPr="00DF7238" w:rsidRDefault="009744FD" w:rsidP="00DF7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2. Организация и учебная значимость содержания учебника</w:t>
            </w:r>
            <w:r w:rsidR="00DF7238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(макс. 2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DF7238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б.)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12" w:type="dxa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4E5D39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Последовательность и логика изложения, организация содержания учебника способствует формированию общих и специфических навыков, предусмотренных </w:t>
            </w:r>
            <w:proofErr w:type="spellStart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Куррикулумом</w:t>
            </w:r>
            <w:proofErr w:type="spellEnd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0-3б. 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Б) Содержание представлено и организовано в соответствии с возрастными особенностями– от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В) Актуальность представленной информации 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Г) Наличие упражнений, стимулирующих мышление учащихся по установлению связи данной дисциплины с другими школьными дисциплинами–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Д) Сложность заданий адекватного возрасту учащихся 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Раскрытие связей между различными компонентами учебника и взаимосвязь данной дисциплины с другими дисциплинами с целью формирование у учащихся полной информации об окружающем </w:t>
            </w: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мире и его законах и др. 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Ж) Предложение меж- </w:t>
            </w:r>
            <w:proofErr w:type="spellStart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трансдисциплинарных</w:t>
            </w:r>
            <w:proofErr w:type="spellEnd"/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проектов 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DF7238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238">
              <w:rPr>
                <w:rFonts w:ascii="Times New Roman" w:hAnsi="Times New Roman" w:cs="Times New Roman"/>
                <w:i/>
                <w:sz w:val="24"/>
                <w:szCs w:val="24"/>
              </w:rPr>
              <w:t>З) Направление содержания учебника на национальные, межкультурные и общечеловеческие ценности – 0-3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744FD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9744FD" w:rsidRPr="00DF7238" w:rsidRDefault="009744FD" w:rsidP="00DF7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3. Методологическая направленность, обеспечение организации процесса п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реподавания-обучения-оценивания </w:t>
            </w:r>
            <w:r w:rsidR="00DF7238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(макс. 2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DF7238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б.)</w:t>
            </w:r>
            <w:r w:rsid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12" w:type="dxa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4E5D39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DF7238" w:rsidP="00DF72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А) Дидактические стратегии учебника направлены на достижение согласованной деятельности и обучения по типу репродуктивного, продуктивного и творческого – от 0 до 5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DF7238" w:rsidP="00DF723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Б) Наличие в учебнике средств, стимулирующих познавательную и творческую активность учащихся – 0-4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DF7238" w:rsidP="00DF723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В) Наличие задач, которые стимулируют мышление учащихся, с целью развития и повышения эффективности – от 0 до 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DF7238" w:rsidP="00DF723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Г) Возможности использования различных новых форм и методов для обучения (индивидуально, в группе, в паре) – 0-4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Д) Сложность и полезность деятельности оценки и самооценки, ориентация на формирующее и итоговое оценивание, как по сегментам, так и целиком – от 0 до 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F7238" w:rsidRPr="004E5D39" w:rsidTr="007E6028">
        <w:trPr>
          <w:trHeight w:val="284"/>
        </w:trPr>
        <w:tc>
          <w:tcPr>
            <w:tcW w:w="7338" w:type="dxa"/>
            <w:shd w:val="clear" w:color="auto" w:fill="auto"/>
          </w:tcPr>
          <w:p w:rsidR="00DF7238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47440">
              <w:rPr>
                <w:rFonts w:ascii="Times New Roman" w:hAnsi="Times New Roman" w:cs="Times New Roman"/>
                <w:i/>
              </w:rPr>
              <w:t>Е) Согласование программ (содержание, документы, практические аспекты, практические упражнения, диаграммы, схемы и др.), предложенные в учебнике – от 0 до 4 б.</w:t>
            </w:r>
          </w:p>
        </w:tc>
        <w:tc>
          <w:tcPr>
            <w:tcW w:w="1112" w:type="dxa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DF7238" w:rsidRPr="000C7C01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F7238" w:rsidRPr="004E5D39" w:rsidRDefault="00DF7238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744FD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9744FD" w:rsidRPr="00347440" w:rsidRDefault="009744FD" w:rsidP="003474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>4. Лингвистическая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грамотность и доступность речи</w:t>
            </w:r>
            <w:r w:rsidR="00347440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(макс. 2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 </w:t>
            </w:r>
            <w:r w:rsidR="00347440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б.)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12" w:type="dxa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А) Ясность и доступность речи – от 0 до 4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Б) Лингвистическая правильность и последовательность – 0-4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В) Соблюдение норм научного изложения речи по формированию навыков общения, развитию речи, в условиях творческого подхода – 0-4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Г) Доступность содержания учебника для учащихся – от 0 до 4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159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Д) Предложения четкие с приемлемой длинной - от 0 до 4 б. 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744FD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9744FD" w:rsidRPr="00347440" w:rsidRDefault="009744FD" w:rsidP="003474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>5. Качество и актуальность редактирования иллюстр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>аций, представленных в учебнике</w:t>
            </w:r>
            <w:r w:rsidR="00347440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(макс. 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  <w:r w:rsidR="00347440" w:rsidRPr="00DF7238">
              <w:rPr>
                <w:rFonts w:ascii="Times New Roman" w:eastAsia="Times New Roman" w:hAnsi="Times New Roman"/>
                <w:b/>
                <w:sz w:val="24"/>
                <w:szCs w:val="24"/>
              </w:rPr>
              <w:t>б.)</w:t>
            </w:r>
            <w:r w:rsidR="003474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12" w:type="dxa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347440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А)Яркие и привлекательные рисунки, дополняющие учебный процесс – от 0 до 1 б. 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Рисунки включены в само содержание – от 0 до 1 б. 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Г) Рисунки соблюдают принцип гендерного равенства – от 0 до 2 б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Д) Рисунки адекватные и поддерживают, </w:t>
            </w:r>
            <w:proofErr w:type="spellStart"/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допоняют</w:t>
            </w:r>
            <w:proofErr w:type="spellEnd"/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дидактическое содержание учебника – от 0 до 1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Расположение рисунков в отношении информации, к которой они относится, соответствует требованиям – 0-1 балл 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Ж) Редактирование содержания правильное, четкое и привлекательное, текст четкий и верно расположен странице, а также обеспечивает гигиеничность обучения – от 0 до 2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З) Привлекательный внешний вид учебника, основы верстки (размер букв, шрифт, межстрочный интервал и др.) адекватны возрасту учеников - 0-1 балл 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347440" w:rsidRPr="00347440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347440" w:rsidRPr="00347440" w:rsidRDefault="00347440" w:rsidP="00347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40">
              <w:rPr>
                <w:rFonts w:ascii="Times New Roman" w:hAnsi="Times New Roman" w:cs="Times New Roman"/>
                <w:i/>
                <w:sz w:val="24"/>
                <w:szCs w:val="24"/>
              </w:rPr>
              <w:t>И) Дизайн верстка поддерживают послание дидактического содержания и вносят свой вклад в достижение эффективного обучения – от 0 до 1 б.</w:t>
            </w:r>
          </w:p>
        </w:tc>
        <w:tc>
          <w:tcPr>
            <w:tcW w:w="1112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347440" w:rsidRPr="00347440" w:rsidRDefault="00347440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744FD" w:rsidRPr="004E5D39" w:rsidTr="007E6028">
        <w:trPr>
          <w:trHeight w:val="377"/>
        </w:trPr>
        <w:tc>
          <w:tcPr>
            <w:tcW w:w="7338" w:type="dxa"/>
            <w:shd w:val="clear" w:color="auto" w:fill="FDE9D9" w:themeFill="accent6" w:themeFillTint="33"/>
            <w:vAlign w:val="center"/>
          </w:tcPr>
          <w:p w:rsidR="009744FD" w:rsidRPr="00C84BB9" w:rsidRDefault="00347440" w:rsidP="0072740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7E6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44F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="009744FD"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744FD">
              <w:rPr>
                <w:rFonts w:ascii="Times New Roman" w:hAnsi="Times New Roman"/>
                <w:b/>
                <w:sz w:val="24"/>
                <w:szCs w:val="24"/>
              </w:rPr>
              <w:t>модуль/раздел</w:t>
            </w:r>
            <w:r w:rsidR="007E6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44FD">
              <w:rPr>
                <w:rFonts w:ascii="Times New Roman" w:hAnsi="Times New Roman"/>
                <w:b/>
                <w:sz w:val="24"/>
                <w:szCs w:val="24"/>
              </w:rPr>
              <w:t>обучения _____________________</w:t>
            </w:r>
            <w:r w:rsidR="009744FD" w:rsidRPr="00C84BB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____</w:t>
            </w:r>
          </w:p>
          <w:p w:rsidR="009744FD" w:rsidRPr="00C84BB9" w:rsidRDefault="009744FD" w:rsidP="0072740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DE9D9" w:themeFill="accent6" w:themeFillTint="33"/>
          </w:tcPr>
          <w:p w:rsidR="009744FD" w:rsidRPr="000C7C01" w:rsidRDefault="009744FD" w:rsidP="00727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DE9D9" w:themeFill="accent6" w:themeFillTint="33"/>
            <w:vAlign w:val="center"/>
          </w:tcPr>
          <w:p w:rsidR="009744FD" w:rsidRPr="000C7C01" w:rsidRDefault="009744FD" w:rsidP="00727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DE9D9" w:themeFill="accent6" w:themeFillTint="33"/>
            <w:vAlign w:val="center"/>
          </w:tcPr>
          <w:p w:rsidR="009744FD" w:rsidRPr="000C7C01" w:rsidRDefault="009744FD" w:rsidP="007274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FDE9D9" w:themeFill="accent6" w:themeFillTint="33"/>
            <w:vAlign w:val="center"/>
          </w:tcPr>
          <w:p w:rsidR="009744FD" w:rsidRPr="004E5D39" w:rsidRDefault="009744FD" w:rsidP="0072740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744FD" w:rsidRPr="004E5D39" w:rsidTr="007E6028">
        <w:trPr>
          <w:trHeight w:val="205"/>
        </w:trPr>
        <w:tc>
          <w:tcPr>
            <w:tcW w:w="7338" w:type="dxa"/>
            <w:shd w:val="clear" w:color="auto" w:fill="auto"/>
          </w:tcPr>
          <w:p w:rsidR="009744FD" w:rsidRPr="001073D1" w:rsidRDefault="009744FD" w:rsidP="0072740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….</w:t>
            </w:r>
          </w:p>
        </w:tc>
        <w:tc>
          <w:tcPr>
            <w:tcW w:w="1112" w:type="dxa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auto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9744FD" w:rsidRPr="004E5D39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744FD" w:rsidRPr="004E5D39" w:rsidTr="007E6028">
        <w:trPr>
          <w:trHeight w:val="205"/>
        </w:trPr>
        <w:tc>
          <w:tcPr>
            <w:tcW w:w="7338" w:type="dxa"/>
            <w:shd w:val="clear" w:color="auto" w:fill="FFFFFF" w:themeFill="background1"/>
          </w:tcPr>
          <w:p w:rsidR="009744FD" w:rsidRPr="004C1D29" w:rsidRDefault="009744FD" w:rsidP="0072740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….</w:t>
            </w:r>
          </w:p>
        </w:tc>
        <w:tc>
          <w:tcPr>
            <w:tcW w:w="1112" w:type="dxa"/>
            <w:shd w:val="clear" w:color="auto" w:fill="FFFFFF" w:themeFill="background1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FFFFF" w:themeFill="background1"/>
          </w:tcPr>
          <w:p w:rsidR="009744FD" w:rsidRPr="000C7C01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FFFFFF" w:themeFill="background1"/>
          </w:tcPr>
          <w:p w:rsidR="009744FD" w:rsidRPr="004E5D39" w:rsidRDefault="009744FD" w:rsidP="007274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744FD" w:rsidRPr="002679FF" w:rsidRDefault="009744FD" w:rsidP="009744FD">
      <w:pPr>
        <w:pStyle w:val="a8"/>
        <w:ind w:left="85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744FD" w:rsidRPr="00C84BB9" w:rsidRDefault="009744FD" w:rsidP="009744FD">
      <w:pPr>
        <w:pStyle w:val="a8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B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Дата: </w:t>
      </w:r>
      <w:r w:rsidR="007E60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                                                               </w:t>
      </w:r>
      <w:r w:rsidRPr="00C84B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оценивающего педагога/оценщика</w:t>
      </w:r>
      <w:r w:rsidR="007E60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</w:t>
      </w:r>
    </w:p>
    <w:p w:rsidR="009744FD" w:rsidRPr="00C84BB9" w:rsidRDefault="009744FD" w:rsidP="009744FD">
      <w:pPr>
        <w:pStyle w:val="a8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44FD" w:rsidRDefault="009744FD" w:rsidP="009744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744FD" w:rsidRDefault="009744FD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FD" w:rsidRPr="00C0132F" w:rsidRDefault="009744FD" w:rsidP="0097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FD" w:rsidRPr="00C84BB9" w:rsidRDefault="009744FD" w:rsidP="009744FD">
      <w:pPr>
        <w:pStyle w:val="a8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44FD" w:rsidRDefault="009744FD" w:rsidP="009744FD">
      <w:pPr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744FD" w:rsidRDefault="009744FD" w:rsidP="009744FD">
      <w:pPr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744FD" w:rsidRDefault="009744FD" w:rsidP="009744FD">
      <w:pPr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744FD" w:rsidRDefault="009744FD" w:rsidP="009744FD">
      <w:pPr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744FD" w:rsidRDefault="009744FD" w:rsidP="009744FD">
      <w:pPr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3C7DAA" w:rsidRPr="0091363D" w:rsidRDefault="003C7DAA" w:rsidP="0091363D">
      <w:pPr>
        <w:rPr>
          <w:rFonts w:ascii="Times New Roman" w:hAnsi="Times New Roman" w:cs="Times New Roman"/>
          <w:sz w:val="24"/>
          <w:szCs w:val="24"/>
        </w:rPr>
      </w:pPr>
    </w:p>
    <w:sectPr w:rsidR="003C7DAA" w:rsidRPr="0091363D" w:rsidSect="009744F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D75"/>
    <w:multiLevelType w:val="hybridMultilevel"/>
    <w:tmpl w:val="0AA6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1BF9"/>
    <w:multiLevelType w:val="multilevel"/>
    <w:tmpl w:val="F9327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/>
      </w:rPr>
    </w:lvl>
  </w:abstractNum>
  <w:abstractNum w:abstractNumId="2">
    <w:nsid w:val="23D552BA"/>
    <w:multiLevelType w:val="hybridMultilevel"/>
    <w:tmpl w:val="E2F6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362EA"/>
    <w:multiLevelType w:val="hybridMultilevel"/>
    <w:tmpl w:val="0CA2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F1DB8"/>
    <w:multiLevelType w:val="multilevel"/>
    <w:tmpl w:val="FD287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75D1F17"/>
    <w:multiLevelType w:val="multilevel"/>
    <w:tmpl w:val="E98675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1BC"/>
    <w:rsid w:val="00004CBC"/>
    <w:rsid w:val="00024259"/>
    <w:rsid w:val="000270B8"/>
    <w:rsid w:val="00045A80"/>
    <w:rsid w:val="00055558"/>
    <w:rsid w:val="00060315"/>
    <w:rsid w:val="00080839"/>
    <w:rsid w:val="00081170"/>
    <w:rsid w:val="000811E5"/>
    <w:rsid w:val="00081429"/>
    <w:rsid w:val="0009028C"/>
    <w:rsid w:val="000B3A38"/>
    <w:rsid w:val="000B3D3E"/>
    <w:rsid w:val="000B586C"/>
    <w:rsid w:val="000C265A"/>
    <w:rsid w:val="000C5D0D"/>
    <w:rsid w:val="000D25B4"/>
    <w:rsid w:val="000D646A"/>
    <w:rsid w:val="000F1CCF"/>
    <w:rsid w:val="001072EB"/>
    <w:rsid w:val="001178A1"/>
    <w:rsid w:val="00133D0C"/>
    <w:rsid w:val="00146104"/>
    <w:rsid w:val="001610D3"/>
    <w:rsid w:val="001648AE"/>
    <w:rsid w:val="00165E98"/>
    <w:rsid w:val="00170A43"/>
    <w:rsid w:val="001711B5"/>
    <w:rsid w:val="00181394"/>
    <w:rsid w:val="00182215"/>
    <w:rsid w:val="0018396A"/>
    <w:rsid w:val="001C3553"/>
    <w:rsid w:val="001C622B"/>
    <w:rsid w:val="001E1678"/>
    <w:rsid w:val="00201D6F"/>
    <w:rsid w:val="00207B86"/>
    <w:rsid w:val="0021391E"/>
    <w:rsid w:val="00261D67"/>
    <w:rsid w:val="002679FF"/>
    <w:rsid w:val="002844AE"/>
    <w:rsid w:val="0029050B"/>
    <w:rsid w:val="00294C6F"/>
    <w:rsid w:val="002961F8"/>
    <w:rsid w:val="00297CE4"/>
    <w:rsid w:val="002A0F05"/>
    <w:rsid w:val="002D7E86"/>
    <w:rsid w:val="002F2AE8"/>
    <w:rsid w:val="002F6B66"/>
    <w:rsid w:val="002F7B67"/>
    <w:rsid w:val="002F7D42"/>
    <w:rsid w:val="002F7E89"/>
    <w:rsid w:val="00303BEC"/>
    <w:rsid w:val="00323D54"/>
    <w:rsid w:val="00331D92"/>
    <w:rsid w:val="00337758"/>
    <w:rsid w:val="0034683E"/>
    <w:rsid w:val="00347440"/>
    <w:rsid w:val="00357A27"/>
    <w:rsid w:val="00357DC2"/>
    <w:rsid w:val="00360787"/>
    <w:rsid w:val="00360D31"/>
    <w:rsid w:val="003639C9"/>
    <w:rsid w:val="003723D9"/>
    <w:rsid w:val="00375DBC"/>
    <w:rsid w:val="00386EDF"/>
    <w:rsid w:val="003A314A"/>
    <w:rsid w:val="003C0FFF"/>
    <w:rsid w:val="003C7DAA"/>
    <w:rsid w:val="003D0BF5"/>
    <w:rsid w:val="003D533F"/>
    <w:rsid w:val="004169AB"/>
    <w:rsid w:val="00424A0D"/>
    <w:rsid w:val="004342E2"/>
    <w:rsid w:val="0046233A"/>
    <w:rsid w:val="00467D11"/>
    <w:rsid w:val="004A39E4"/>
    <w:rsid w:val="004A4758"/>
    <w:rsid w:val="004A6479"/>
    <w:rsid w:val="004B7C68"/>
    <w:rsid w:val="004E20AC"/>
    <w:rsid w:val="004E3613"/>
    <w:rsid w:val="004F6169"/>
    <w:rsid w:val="00501CC9"/>
    <w:rsid w:val="005439A4"/>
    <w:rsid w:val="005516F1"/>
    <w:rsid w:val="005537B6"/>
    <w:rsid w:val="005733C0"/>
    <w:rsid w:val="005A465D"/>
    <w:rsid w:val="005B12E4"/>
    <w:rsid w:val="005B42B6"/>
    <w:rsid w:val="005D3CAC"/>
    <w:rsid w:val="005D688C"/>
    <w:rsid w:val="005D6900"/>
    <w:rsid w:val="005F7BA2"/>
    <w:rsid w:val="00651F21"/>
    <w:rsid w:val="00662A1E"/>
    <w:rsid w:val="0068223D"/>
    <w:rsid w:val="00695E54"/>
    <w:rsid w:val="006A3B8D"/>
    <w:rsid w:val="006A3EFB"/>
    <w:rsid w:val="006B69C2"/>
    <w:rsid w:val="006D2AE8"/>
    <w:rsid w:val="006E3213"/>
    <w:rsid w:val="006E4D16"/>
    <w:rsid w:val="006F5003"/>
    <w:rsid w:val="007041DB"/>
    <w:rsid w:val="007247EA"/>
    <w:rsid w:val="00727402"/>
    <w:rsid w:val="007425BE"/>
    <w:rsid w:val="0075528A"/>
    <w:rsid w:val="00762544"/>
    <w:rsid w:val="00783F6F"/>
    <w:rsid w:val="0078491C"/>
    <w:rsid w:val="007928EB"/>
    <w:rsid w:val="007C213D"/>
    <w:rsid w:val="007C73D6"/>
    <w:rsid w:val="007E5810"/>
    <w:rsid w:val="007E6028"/>
    <w:rsid w:val="007E6D79"/>
    <w:rsid w:val="0080592D"/>
    <w:rsid w:val="0082742B"/>
    <w:rsid w:val="00852212"/>
    <w:rsid w:val="00855528"/>
    <w:rsid w:val="00880F69"/>
    <w:rsid w:val="008A2EBF"/>
    <w:rsid w:val="008B6BAC"/>
    <w:rsid w:val="008F1E51"/>
    <w:rsid w:val="008F2970"/>
    <w:rsid w:val="008F633E"/>
    <w:rsid w:val="00901157"/>
    <w:rsid w:val="009026F4"/>
    <w:rsid w:val="00904B33"/>
    <w:rsid w:val="00905666"/>
    <w:rsid w:val="0091363D"/>
    <w:rsid w:val="0092072D"/>
    <w:rsid w:val="00945D6B"/>
    <w:rsid w:val="009567A7"/>
    <w:rsid w:val="00965B29"/>
    <w:rsid w:val="009744FD"/>
    <w:rsid w:val="009B6320"/>
    <w:rsid w:val="009C6A83"/>
    <w:rsid w:val="009F47D7"/>
    <w:rsid w:val="00A31167"/>
    <w:rsid w:val="00A34F26"/>
    <w:rsid w:val="00A548D0"/>
    <w:rsid w:val="00A665E1"/>
    <w:rsid w:val="00A75D29"/>
    <w:rsid w:val="00A7706E"/>
    <w:rsid w:val="00A8787B"/>
    <w:rsid w:val="00A92228"/>
    <w:rsid w:val="00AB12DC"/>
    <w:rsid w:val="00AB53A0"/>
    <w:rsid w:val="00AE09AD"/>
    <w:rsid w:val="00AE0A14"/>
    <w:rsid w:val="00AE2853"/>
    <w:rsid w:val="00AF53BC"/>
    <w:rsid w:val="00B10328"/>
    <w:rsid w:val="00B14203"/>
    <w:rsid w:val="00B15248"/>
    <w:rsid w:val="00B223B2"/>
    <w:rsid w:val="00B35892"/>
    <w:rsid w:val="00B411D7"/>
    <w:rsid w:val="00B71F2A"/>
    <w:rsid w:val="00B755E0"/>
    <w:rsid w:val="00BA058F"/>
    <w:rsid w:val="00BA1167"/>
    <w:rsid w:val="00BA4037"/>
    <w:rsid w:val="00BB55A4"/>
    <w:rsid w:val="00BD5F8D"/>
    <w:rsid w:val="00BD7E04"/>
    <w:rsid w:val="00BE2D78"/>
    <w:rsid w:val="00BF03E0"/>
    <w:rsid w:val="00BF291A"/>
    <w:rsid w:val="00BF51BC"/>
    <w:rsid w:val="00C016CD"/>
    <w:rsid w:val="00C06B9F"/>
    <w:rsid w:val="00C21599"/>
    <w:rsid w:val="00C31A20"/>
    <w:rsid w:val="00C369A9"/>
    <w:rsid w:val="00C43CDE"/>
    <w:rsid w:val="00C45FD0"/>
    <w:rsid w:val="00C80D8C"/>
    <w:rsid w:val="00C97D09"/>
    <w:rsid w:val="00CA19B9"/>
    <w:rsid w:val="00CA3F23"/>
    <w:rsid w:val="00CA56CE"/>
    <w:rsid w:val="00CB0B81"/>
    <w:rsid w:val="00CB562F"/>
    <w:rsid w:val="00CC6E32"/>
    <w:rsid w:val="00CD3E13"/>
    <w:rsid w:val="00CD4307"/>
    <w:rsid w:val="00CF5396"/>
    <w:rsid w:val="00D01C9E"/>
    <w:rsid w:val="00D16A3C"/>
    <w:rsid w:val="00D23C08"/>
    <w:rsid w:val="00D3393B"/>
    <w:rsid w:val="00D60D5F"/>
    <w:rsid w:val="00D613E9"/>
    <w:rsid w:val="00D67581"/>
    <w:rsid w:val="00D709A3"/>
    <w:rsid w:val="00D7163C"/>
    <w:rsid w:val="00D73A2D"/>
    <w:rsid w:val="00D771C2"/>
    <w:rsid w:val="00D96377"/>
    <w:rsid w:val="00DA7EA4"/>
    <w:rsid w:val="00DD50C8"/>
    <w:rsid w:val="00DF7238"/>
    <w:rsid w:val="00E07814"/>
    <w:rsid w:val="00E227E8"/>
    <w:rsid w:val="00E4079B"/>
    <w:rsid w:val="00E66BDB"/>
    <w:rsid w:val="00E736C2"/>
    <w:rsid w:val="00E7667D"/>
    <w:rsid w:val="00E8074C"/>
    <w:rsid w:val="00E84744"/>
    <w:rsid w:val="00E90376"/>
    <w:rsid w:val="00EC4A89"/>
    <w:rsid w:val="00EC54A5"/>
    <w:rsid w:val="00EC5DB1"/>
    <w:rsid w:val="00EC7E94"/>
    <w:rsid w:val="00ED6F58"/>
    <w:rsid w:val="00EE2572"/>
    <w:rsid w:val="00EF3230"/>
    <w:rsid w:val="00F07F75"/>
    <w:rsid w:val="00F2322E"/>
    <w:rsid w:val="00F363AA"/>
    <w:rsid w:val="00F47225"/>
    <w:rsid w:val="00F4758D"/>
    <w:rsid w:val="00F47E3E"/>
    <w:rsid w:val="00F557C5"/>
    <w:rsid w:val="00F635E1"/>
    <w:rsid w:val="00F65AC7"/>
    <w:rsid w:val="00F72E0A"/>
    <w:rsid w:val="00F917DF"/>
    <w:rsid w:val="00FA7F6E"/>
    <w:rsid w:val="00FB691B"/>
    <w:rsid w:val="00FC05C9"/>
    <w:rsid w:val="00FD29C3"/>
    <w:rsid w:val="00FE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51BC"/>
    <w:rPr>
      <w:i/>
      <w:iCs/>
    </w:rPr>
  </w:style>
  <w:style w:type="paragraph" w:styleId="a4">
    <w:name w:val="Body Text Indent"/>
    <w:basedOn w:val="a"/>
    <w:link w:val="a5"/>
    <w:uiPriority w:val="99"/>
    <w:rsid w:val="00BF51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BF51BC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basedOn w:val="a0"/>
    <w:uiPriority w:val="99"/>
    <w:rsid w:val="00BF51BC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BF51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F51BC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link w:val="ab"/>
    <w:uiPriority w:val="34"/>
    <w:qFormat/>
    <w:rsid w:val="00BF51BC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F72E0A"/>
    <w:rPr>
      <w:rFonts w:eastAsiaTheme="minorHAnsi"/>
      <w:lang w:eastAsia="en-US"/>
    </w:rPr>
  </w:style>
  <w:style w:type="character" w:customStyle="1" w:styleId="ab">
    <w:name w:val="Абзац списка Знак"/>
    <w:link w:val="aa"/>
    <w:uiPriority w:val="34"/>
    <w:rsid w:val="0097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8EB3-9060-4C12-AD60-3DFA6976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4667</Words>
  <Characters>26604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3</cp:revision>
  <cp:lastPrinted>2020-03-27T16:32:00Z</cp:lastPrinted>
  <dcterms:created xsi:type="dcterms:W3CDTF">2020-03-27T17:06:00Z</dcterms:created>
  <dcterms:modified xsi:type="dcterms:W3CDTF">2020-03-27T17:08:00Z</dcterms:modified>
</cp:coreProperties>
</file>