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B0" w:rsidRPr="00650E2B" w:rsidRDefault="00BC7AB0" w:rsidP="00BC7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E2B">
        <w:rPr>
          <w:rFonts w:ascii="Times New Roman" w:hAnsi="Times New Roman" w:cs="Times New Roman"/>
          <w:b/>
          <w:sz w:val="28"/>
          <w:szCs w:val="28"/>
        </w:rPr>
        <w:t>МИНИСТЕРСТВО ОБРАЗОВАНИЯ, КУЛЬТУРЫ И ИССЛЕДОВАНИЙ РЕСПУБЛИКИ МОЛДОВА</w:t>
      </w:r>
    </w:p>
    <w:p w:rsidR="00BC7AB0" w:rsidRPr="00650E2B" w:rsidRDefault="00BC7AB0" w:rsidP="00BC7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AB0" w:rsidRPr="00650E2B" w:rsidRDefault="00BC7AB0" w:rsidP="00BC7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E2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C7AB0" w:rsidRPr="00650E2B" w:rsidRDefault="00BC7AB0" w:rsidP="00BC7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E2B">
        <w:rPr>
          <w:rFonts w:ascii="Times New Roman" w:hAnsi="Times New Roman" w:cs="Times New Roman"/>
          <w:b/>
          <w:sz w:val="28"/>
          <w:szCs w:val="28"/>
        </w:rPr>
        <w:t>12.11.2019 № 1467</w:t>
      </w:r>
    </w:p>
    <w:p w:rsidR="00BC7AB0" w:rsidRPr="00650E2B" w:rsidRDefault="00BC7AB0" w:rsidP="00BC7A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50E2B">
        <w:rPr>
          <w:rFonts w:ascii="Times New Roman" w:hAnsi="Times New Roman" w:cs="Times New Roman"/>
          <w:b/>
          <w:i/>
          <w:sz w:val="28"/>
          <w:szCs w:val="28"/>
        </w:rPr>
        <w:t>Об утверждении изменений и дополнений</w:t>
      </w:r>
    </w:p>
    <w:p w:rsidR="00BC7AB0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AB0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ab/>
        <w:t xml:space="preserve">На основании ст. 140 ч. (1) </w:t>
      </w:r>
      <w:proofErr w:type="spellStart"/>
      <w:r w:rsidRPr="00650E2B">
        <w:rPr>
          <w:rFonts w:ascii="Times New Roman" w:hAnsi="Times New Roman" w:cs="Times New Roman"/>
          <w:sz w:val="28"/>
          <w:szCs w:val="28"/>
        </w:rPr>
        <w:t>зн</w:t>
      </w:r>
      <w:proofErr w:type="spellEnd"/>
      <w:r w:rsidRPr="00650E2B">
        <w:rPr>
          <w:rFonts w:ascii="Times New Roman" w:hAnsi="Times New Roman" w:cs="Times New Roman"/>
          <w:sz w:val="28"/>
          <w:szCs w:val="28"/>
        </w:rPr>
        <w:t>. b) Кодекса об Образовании Республики Молдова №. 152 от 17 июля 2014 года, в целях эффективности процесса де-бюрократизации системы отчетности и заполнения школьной документации,</w:t>
      </w:r>
      <w:r w:rsidR="004E06D6" w:rsidRPr="00650E2B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650E2B">
        <w:rPr>
          <w:rFonts w:ascii="Times New Roman" w:hAnsi="Times New Roman" w:cs="Times New Roman"/>
          <w:sz w:val="28"/>
          <w:szCs w:val="28"/>
        </w:rPr>
        <w:t xml:space="preserve">распределения рабочего времени дидактических кадров в общеобразовательных учебных заведениях в соотношении с дидактической нормой, </w:t>
      </w:r>
    </w:p>
    <w:p w:rsidR="00BC7AB0" w:rsidRPr="00650E2B" w:rsidRDefault="00BC7AB0" w:rsidP="00BC7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E2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C7AB0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1. Утвердить изменения в Перечне типов школьной документации и отчетов общеобразовательных учебных заведениях (Приложение)</w:t>
      </w:r>
    </w:p>
    <w:p w:rsidR="00BC7AB0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2. Учреждения МОКИ, в полномочия, которых входит деятельность в области общеобразовательных учебных заведений приведут в соответствие разработанные нормативно-регламентирующие документы с изменениями и дополнениями, согласно п. 1 настоящего приказа.</w:t>
      </w:r>
    </w:p>
    <w:p w:rsidR="00BC7AB0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AB0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Управлени</w:t>
      </w:r>
      <w:r w:rsidR="00F1511C" w:rsidRPr="00650E2B">
        <w:rPr>
          <w:rFonts w:ascii="Times New Roman" w:hAnsi="Times New Roman" w:cs="Times New Roman"/>
          <w:sz w:val="28"/>
          <w:szCs w:val="28"/>
        </w:rPr>
        <w:t>ю</w:t>
      </w:r>
      <w:r w:rsidRPr="00650E2B">
        <w:rPr>
          <w:rFonts w:ascii="Times New Roman" w:hAnsi="Times New Roman" w:cs="Times New Roman"/>
          <w:sz w:val="28"/>
          <w:szCs w:val="28"/>
        </w:rPr>
        <w:t xml:space="preserve"> общего образования (господин В. </w:t>
      </w:r>
      <w:proofErr w:type="spellStart"/>
      <w:r w:rsidRPr="00650E2B">
        <w:rPr>
          <w:rFonts w:ascii="Times New Roman" w:hAnsi="Times New Roman" w:cs="Times New Roman"/>
          <w:sz w:val="28"/>
          <w:szCs w:val="28"/>
        </w:rPr>
        <w:t>Круду</w:t>
      </w:r>
      <w:proofErr w:type="spellEnd"/>
      <w:r w:rsidRPr="00650E2B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BC7AB0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3.1 </w:t>
      </w:r>
      <w:r w:rsidR="00F1511C" w:rsidRPr="00650E2B">
        <w:rPr>
          <w:rFonts w:ascii="Times New Roman" w:hAnsi="Times New Roman" w:cs="Times New Roman"/>
          <w:sz w:val="28"/>
          <w:szCs w:val="28"/>
        </w:rPr>
        <w:t xml:space="preserve">ознакомить </w:t>
      </w:r>
      <w:r w:rsidRPr="00650E2B">
        <w:rPr>
          <w:rFonts w:ascii="Times New Roman" w:hAnsi="Times New Roman" w:cs="Times New Roman"/>
          <w:sz w:val="28"/>
          <w:szCs w:val="28"/>
        </w:rPr>
        <w:t>все МСООБ/</w:t>
      </w:r>
      <w:r w:rsidRPr="00650E2B">
        <w:rPr>
          <w:rFonts w:ascii="Times New Roman" w:hAnsi="Times New Roman" w:cs="Times New Roman"/>
          <w:sz w:val="28"/>
          <w:szCs w:val="28"/>
          <w:lang w:val="en-US"/>
        </w:rPr>
        <w:t>OLSD</w:t>
      </w:r>
      <w:r w:rsidRPr="00650E2B">
        <w:rPr>
          <w:rFonts w:ascii="Times New Roman" w:hAnsi="Times New Roman" w:cs="Times New Roman"/>
          <w:sz w:val="28"/>
          <w:szCs w:val="28"/>
          <w:lang w:val="ro-RO"/>
        </w:rPr>
        <w:t xml:space="preserve">Î </w:t>
      </w:r>
      <w:r w:rsidRPr="00650E2B">
        <w:rPr>
          <w:rFonts w:ascii="Times New Roman" w:hAnsi="Times New Roman" w:cs="Times New Roman"/>
          <w:sz w:val="28"/>
          <w:szCs w:val="28"/>
        </w:rPr>
        <w:t>с настоящим приказом;</w:t>
      </w:r>
    </w:p>
    <w:p w:rsidR="00F1511C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3.2 </w:t>
      </w:r>
      <w:r w:rsidR="00F1511C" w:rsidRPr="00650E2B">
        <w:rPr>
          <w:rFonts w:ascii="Times New Roman" w:hAnsi="Times New Roman" w:cs="Times New Roman"/>
          <w:sz w:val="28"/>
          <w:szCs w:val="28"/>
        </w:rPr>
        <w:t>провести мониторинг внедрения изменений документов по де-бюрократизации;</w:t>
      </w:r>
    </w:p>
    <w:p w:rsidR="00BC7AB0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4 </w:t>
      </w:r>
      <w:r w:rsidRPr="00650E2B">
        <w:rPr>
          <w:rFonts w:ascii="Times New Roman" w:hAnsi="Times New Roman" w:cs="Times New Roman"/>
          <w:sz w:val="28"/>
          <w:szCs w:val="28"/>
          <w:lang w:val="en-US"/>
        </w:rPr>
        <w:t>OLSD</w:t>
      </w:r>
      <w:r w:rsidRPr="00650E2B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650E2B">
        <w:rPr>
          <w:rFonts w:ascii="Times New Roman" w:hAnsi="Times New Roman" w:cs="Times New Roman"/>
          <w:sz w:val="28"/>
          <w:szCs w:val="28"/>
        </w:rPr>
        <w:t>:</w:t>
      </w: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4.1 ознакомить все подведомственные учебные заведения с настоящим приказом;</w:t>
      </w: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4.2 провести мониторинг соблюдения изменений в процессе применения документов по де-бюрократизации в подведомственных учебных заведениях;</w:t>
      </w: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5 Руководители общеобразовательных учебных заведений:</w:t>
      </w: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5.1 ознакомить всех педагогов учебного заведения с настоящим приказом;</w:t>
      </w: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5.2 обеспечить соблюдение изменений в процессе применения/использования документов по де-бюрократизации на уровне учебного заведения.</w:t>
      </w: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>6</w:t>
      </w:r>
      <w:r w:rsidR="00BC7AB0" w:rsidRPr="00650E2B">
        <w:rPr>
          <w:rFonts w:ascii="Times New Roman" w:hAnsi="Times New Roman" w:cs="Times New Roman"/>
          <w:sz w:val="28"/>
          <w:szCs w:val="28"/>
        </w:rPr>
        <w:t>.</w:t>
      </w:r>
      <w:r w:rsidRPr="00650E2B">
        <w:rPr>
          <w:rFonts w:ascii="Times New Roman" w:hAnsi="Times New Roman" w:cs="Times New Roman"/>
          <w:sz w:val="28"/>
          <w:szCs w:val="28"/>
        </w:rPr>
        <w:t xml:space="preserve"> Изменения и дополнения документов по де-бюрократизации вступают в силу с момента издания приказа.</w:t>
      </w:r>
    </w:p>
    <w:p w:rsidR="00F1511C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AB0" w:rsidRPr="00650E2B" w:rsidRDefault="00F1511C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7 Назначить ответственными за исполнение настоящего </w:t>
      </w:r>
      <w:r w:rsidR="00BC7AB0" w:rsidRPr="00650E2B">
        <w:rPr>
          <w:rFonts w:ascii="Times New Roman" w:hAnsi="Times New Roman" w:cs="Times New Roman"/>
          <w:sz w:val="28"/>
          <w:szCs w:val="28"/>
        </w:rPr>
        <w:t>Управление Общего Образования (г-н</w:t>
      </w:r>
      <w:r w:rsidRPr="00650E2B">
        <w:rPr>
          <w:rFonts w:ascii="Times New Roman" w:hAnsi="Times New Roman" w:cs="Times New Roman"/>
          <w:sz w:val="28"/>
          <w:szCs w:val="28"/>
        </w:rPr>
        <w:t xml:space="preserve">а В. </w:t>
      </w:r>
      <w:proofErr w:type="spellStart"/>
      <w:r w:rsidRPr="00650E2B">
        <w:rPr>
          <w:rFonts w:ascii="Times New Roman" w:hAnsi="Times New Roman" w:cs="Times New Roman"/>
          <w:sz w:val="28"/>
          <w:szCs w:val="28"/>
        </w:rPr>
        <w:t>Круду</w:t>
      </w:r>
      <w:proofErr w:type="spellEnd"/>
      <w:r w:rsidRPr="00650E2B">
        <w:rPr>
          <w:rFonts w:ascii="Times New Roman" w:hAnsi="Times New Roman" w:cs="Times New Roman"/>
          <w:sz w:val="28"/>
          <w:szCs w:val="28"/>
        </w:rPr>
        <w:t xml:space="preserve">), начальников </w:t>
      </w:r>
      <w:r w:rsidRPr="00650E2B">
        <w:rPr>
          <w:rFonts w:ascii="Times New Roman" w:hAnsi="Times New Roman" w:cs="Times New Roman"/>
          <w:sz w:val="28"/>
          <w:szCs w:val="28"/>
          <w:lang w:val="ro-RO"/>
        </w:rPr>
        <w:t xml:space="preserve">OLSDÎ </w:t>
      </w:r>
      <w:r w:rsidRPr="00650E2B">
        <w:rPr>
          <w:rFonts w:ascii="Times New Roman" w:hAnsi="Times New Roman" w:cs="Times New Roman"/>
          <w:sz w:val="28"/>
          <w:szCs w:val="28"/>
        </w:rPr>
        <w:t>и руководителей общеобразовательных учебных заведений</w:t>
      </w:r>
    </w:p>
    <w:p w:rsidR="00BC7AB0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7. Контроль </w:t>
      </w:r>
      <w:r w:rsidR="00F1511C" w:rsidRPr="00650E2B">
        <w:rPr>
          <w:rFonts w:ascii="Times New Roman" w:hAnsi="Times New Roman" w:cs="Times New Roman"/>
          <w:sz w:val="28"/>
          <w:szCs w:val="28"/>
        </w:rPr>
        <w:t xml:space="preserve">за </w:t>
      </w:r>
      <w:r w:rsidRPr="00650E2B">
        <w:rPr>
          <w:rFonts w:ascii="Times New Roman" w:hAnsi="Times New Roman" w:cs="Times New Roman"/>
          <w:sz w:val="28"/>
          <w:szCs w:val="28"/>
        </w:rPr>
        <w:t>исполнени</w:t>
      </w:r>
      <w:r w:rsidR="00F1511C" w:rsidRPr="00650E2B">
        <w:rPr>
          <w:rFonts w:ascii="Times New Roman" w:hAnsi="Times New Roman" w:cs="Times New Roman"/>
          <w:sz w:val="28"/>
          <w:szCs w:val="28"/>
        </w:rPr>
        <w:t>е</w:t>
      </w:r>
      <w:r w:rsidRPr="00650E2B">
        <w:rPr>
          <w:rFonts w:ascii="Times New Roman" w:hAnsi="Times New Roman" w:cs="Times New Roman"/>
          <w:sz w:val="28"/>
          <w:szCs w:val="28"/>
        </w:rPr>
        <w:t xml:space="preserve"> настоящего приказа возложить на </w:t>
      </w:r>
      <w:r w:rsidR="004E06D6" w:rsidRPr="00650E2B">
        <w:rPr>
          <w:rFonts w:ascii="Times New Roman" w:hAnsi="Times New Roman" w:cs="Times New Roman"/>
          <w:sz w:val="28"/>
          <w:szCs w:val="28"/>
        </w:rPr>
        <w:t>Государственного Секретаря</w:t>
      </w:r>
      <w:r w:rsidRPr="00650E2B">
        <w:rPr>
          <w:rFonts w:ascii="Times New Roman" w:hAnsi="Times New Roman" w:cs="Times New Roman"/>
          <w:sz w:val="28"/>
          <w:szCs w:val="28"/>
        </w:rPr>
        <w:t>, г-</w:t>
      </w:r>
      <w:r w:rsidR="004E06D6" w:rsidRPr="00650E2B">
        <w:rPr>
          <w:rFonts w:ascii="Times New Roman" w:hAnsi="Times New Roman" w:cs="Times New Roman"/>
          <w:sz w:val="28"/>
          <w:szCs w:val="28"/>
        </w:rPr>
        <w:t>жу</w:t>
      </w:r>
      <w:r w:rsidRPr="00650E2B">
        <w:rPr>
          <w:rFonts w:ascii="Times New Roman" w:hAnsi="Times New Roman" w:cs="Times New Roman"/>
          <w:sz w:val="28"/>
          <w:szCs w:val="28"/>
        </w:rPr>
        <w:t xml:space="preserve"> </w:t>
      </w:r>
      <w:r w:rsidR="004E06D6" w:rsidRPr="00650E2B">
        <w:rPr>
          <w:rFonts w:ascii="Times New Roman" w:hAnsi="Times New Roman" w:cs="Times New Roman"/>
          <w:sz w:val="28"/>
          <w:szCs w:val="28"/>
        </w:rPr>
        <w:t>Валентину КИКУ</w:t>
      </w:r>
      <w:r w:rsidRPr="00650E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6D6" w:rsidRPr="00650E2B" w:rsidRDefault="00BC7AB0" w:rsidP="00BC7A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ab/>
      </w:r>
      <w:r w:rsidRPr="00650E2B">
        <w:rPr>
          <w:rFonts w:ascii="Times New Roman" w:hAnsi="Times New Roman" w:cs="Times New Roman"/>
          <w:b/>
          <w:sz w:val="28"/>
          <w:szCs w:val="28"/>
        </w:rPr>
        <w:t xml:space="preserve">Министр        </w:t>
      </w:r>
      <w:r w:rsidR="004E06D6" w:rsidRPr="00650E2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50E2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="004E06D6" w:rsidRPr="00650E2B">
        <w:rPr>
          <w:rFonts w:ascii="Times New Roman" w:hAnsi="Times New Roman" w:cs="Times New Roman"/>
          <w:b/>
          <w:sz w:val="28"/>
          <w:szCs w:val="28"/>
        </w:rPr>
        <w:t>Лилиана</w:t>
      </w:r>
      <w:proofErr w:type="spellEnd"/>
      <w:r w:rsidR="004E06D6" w:rsidRPr="00650E2B">
        <w:rPr>
          <w:rFonts w:ascii="Times New Roman" w:hAnsi="Times New Roman" w:cs="Times New Roman"/>
          <w:b/>
          <w:sz w:val="28"/>
          <w:szCs w:val="28"/>
        </w:rPr>
        <w:t xml:space="preserve"> НИКОЛАЕСКУ-ОНОФРЕЙ</w:t>
      </w:r>
    </w:p>
    <w:p w:rsidR="00806237" w:rsidRPr="00650E2B" w:rsidRDefault="00806237" w:rsidP="00806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E2B">
        <w:rPr>
          <w:rFonts w:ascii="Times New Roman" w:hAnsi="Times New Roman" w:cs="Times New Roman"/>
          <w:b/>
          <w:sz w:val="28"/>
          <w:szCs w:val="28"/>
        </w:rPr>
        <w:lastRenderedPageBreak/>
        <w:t>Номенклатура школьных документов и отчетов в общеобразовательных учебных заведениях</w:t>
      </w:r>
    </w:p>
    <w:p w:rsidR="00806237" w:rsidRPr="00650E2B" w:rsidRDefault="00806237" w:rsidP="00806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37" w:rsidRPr="00650E2B" w:rsidRDefault="00806237" w:rsidP="00FA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1. </w:t>
      </w:r>
      <w:r w:rsidRPr="00650E2B">
        <w:rPr>
          <w:rFonts w:ascii="Times New Roman" w:hAnsi="Times New Roman" w:cs="Times New Roman"/>
          <w:b/>
          <w:sz w:val="28"/>
          <w:szCs w:val="28"/>
        </w:rPr>
        <w:t xml:space="preserve">Перечень школьных документов и отчетов в общеобразовательных учебных заведениях </w:t>
      </w:r>
      <w:r w:rsidRPr="00650E2B">
        <w:rPr>
          <w:rFonts w:ascii="Times New Roman" w:hAnsi="Times New Roman" w:cs="Times New Roman"/>
          <w:sz w:val="28"/>
          <w:szCs w:val="28"/>
        </w:rPr>
        <w:t>(далее-Перечень/Номенклатура) включает в себя документы и отчеты, которые в обязательном порядке должны быть составлены и заполнены в общеобразовательном учебном заведении.</w:t>
      </w:r>
    </w:p>
    <w:p w:rsidR="00806237" w:rsidRPr="00650E2B" w:rsidRDefault="00806237" w:rsidP="00FA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2. Номенклатура включает в себя перечень основных документов, которые отражают и обеспечивают нормативное функционирование учебного заведения. </w:t>
      </w:r>
    </w:p>
    <w:p w:rsidR="00806237" w:rsidRPr="00650E2B" w:rsidRDefault="00806237" w:rsidP="00FA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3 Номенклатура указывает кем должны быть подготовлены/составлены документы, устанавливает, когда должны быть разработаны или заполнены, и сколько составляет срок хранения их в архиве. </w:t>
      </w:r>
    </w:p>
    <w:p w:rsidR="00806237" w:rsidRPr="00650E2B" w:rsidRDefault="00806237" w:rsidP="00FA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4. Ответственность за создание необходимых условий для подготовки, заполнения, хранения школьной документации принадлежит администрации учебного заведения. </w:t>
      </w:r>
    </w:p>
    <w:p w:rsidR="00BC7AB0" w:rsidRPr="00650E2B" w:rsidRDefault="00806237" w:rsidP="00FA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E2B">
        <w:rPr>
          <w:rFonts w:ascii="Times New Roman" w:hAnsi="Times New Roman" w:cs="Times New Roman"/>
          <w:sz w:val="28"/>
          <w:szCs w:val="28"/>
        </w:rPr>
        <w:t xml:space="preserve">5. По решению </w:t>
      </w:r>
      <w:r w:rsidR="001472B6" w:rsidRPr="00650E2B">
        <w:rPr>
          <w:rFonts w:ascii="Times New Roman" w:hAnsi="Times New Roman" w:cs="Times New Roman"/>
          <w:sz w:val="28"/>
          <w:szCs w:val="28"/>
        </w:rPr>
        <w:t xml:space="preserve">учебного заведения, </w:t>
      </w:r>
      <w:r w:rsidR="0071563D" w:rsidRPr="00650E2B"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r w:rsidRPr="00650E2B">
        <w:rPr>
          <w:rFonts w:ascii="Times New Roman" w:hAnsi="Times New Roman" w:cs="Times New Roman"/>
          <w:sz w:val="28"/>
          <w:szCs w:val="28"/>
        </w:rPr>
        <w:t>мож</w:t>
      </w:r>
      <w:r w:rsidR="0071563D" w:rsidRPr="00650E2B">
        <w:rPr>
          <w:rFonts w:ascii="Times New Roman" w:hAnsi="Times New Roman" w:cs="Times New Roman"/>
          <w:sz w:val="28"/>
          <w:szCs w:val="28"/>
        </w:rPr>
        <w:t xml:space="preserve">ет быть разработана, заполнена и </w:t>
      </w:r>
      <w:r w:rsidRPr="00650E2B">
        <w:rPr>
          <w:rFonts w:ascii="Times New Roman" w:hAnsi="Times New Roman" w:cs="Times New Roman"/>
          <w:sz w:val="28"/>
          <w:szCs w:val="28"/>
        </w:rPr>
        <w:t>хранить</w:t>
      </w:r>
      <w:r w:rsidR="0071563D" w:rsidRPr="00650E2B">
        <w:rPr>
          <w:rFonts w:ascii="Times New Roman" w:hAnsi="Times New Roman" w:cs="Times New Roman"/>
          <w:sz w:val="28"/>
          <w:szCs w:val="28"/>
        </w:rPr>
        <w:t>ся</w:t>
      </w:r>
      <w:r w:rsidRPr="00650E2B">
        <w:rPr>
          <w:rFonts w:ascii="Times New Roman" w:hAnsi="Times New Roman" w:cs="Times New Roman"/>
          <w:sz w:val="28"/>
          <w:szCs w:val="28"/>
        </w:rPr>
        <w:t xml:space="preserve"> в электронном виде или </w:t>
      </w:r>
      <w:r w:rsidR="0071563D" w:rsidRPr="00650E2B">
        <w:rPr>
          <w:rFonts w:ascii="Times New Roman" w:hAnsi="Times New Roman" w:cs="Times New Roman"/>
          <w:sz w:val="28"/>
          <w:szCs w:val="28"/>
        </w:rPr>
        <w:t xml:space="preserve">в </w:t>
      </w:r>
      <w:r w:rsidRPr="00650E2B">
        <w:rPr>
          <w:rFonts w:ascii="Times New Roman" w:hAnsi="Times New Roman" w:cs="Times New Roman"/>
          <w:sz w:val="28"/>
          <w:szCs w:val="28"/>
        </w:rPr>
        <w:t>распечата</w:t>
      </w:r>
      <w:r w:rsidR="0071563D" w:rsidRPr="00650E2B">
        <w:rPr>
          <w:rFonts w:ascii="Times New Roman" w:hAnsi="Times New Roman" w:cs="Times New Roman"/>
          <w:sz w:val="28"/>
          <w:szCs w:val="28"/>
        </w:rPr>
        <w:t xml:space="preserve">нном на </w:t>
      </w:r>
      <w:r w:rsidRPr="00650E2B">
        <w:rPr>
          <w:rFonts w:ascii="Times New Roman" w:hAnsi="Times New Roman" w:cs="Times New Roman"/>
          <w:sz w:val="28"/>
          <w:szCs w:val="28"/>
        </w:rPr>
        <w:t>бумаге.</w:t>
      </w:r>
    </w:p>
    <w:p w:rsidR="0071563D" w:rsidRPr="00650E2B" w:rsidRDefault="0071563D" w:rsidP="00FA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AB0" w:rsidRPr="00650E2B" w:rsidRDefault="00BC7AB0" w:rsidP="00CC4F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563D" w:rsidRPr="00650E2B" w:rsidRDefault="0071563D" w:rsidP="0071563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0E2B">
        <w:rPr>
          <w:rFonts w:ascii="Times New Roman" w:hAnsi="Times New Roman" w:cs="Times New Roman"/>
          <w:b/>
          <w:color w:val="000000"/>
          <w:sz w:val="28"/>
          <w:szCs w:val="28"/>
        </w:rPr>
        <w:t>Педагоги/дидактические кадры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701"/>
        <w:gridCol w:w="2268"/>
        <w:gridCol w:w="1559"/>
        <w:gridCol w:w="1412"/>
      </w:tblGrid>
      <w:tr w:rsidR="00822237" w:rsidRPr="00E56DB5" w:rsidTr="00822237">
        <w:tc>
          <w:tcPr>
            <w:tcW w:w="425" w:type="dxa"/>
          </w:tcPr>
          <w:p w:rsidR="0071563D" w:rsidRPr="00822237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71563D" w:rsidRPr="00822237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61" w:type="dxa"/>
          </w:tcPr>
          <w:p w:rsidR="0071563D" w:rsidRPr="00822237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1701" w:type="dxa"/>
          </w:tcPr>
          <w:p w:rsidR="0071563D" w:rsidRPr="00822237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Кто разрабатывает</w:t>
            </w:r>
          </w:p>
        </w:tc>
        <w:tc>
          <w:tcPr>
            <w:tcW w:w="2268" w:type="dxa"/>
          </w:tcPr>
          <w:p w:rsidR="0071563D" w:rsidRPr="00822237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Кто утверждает</w:t>
            </w:r>
          </w:p>
        </w:tc>
        <w:tc>
          <w:tcPr>
            <w:tcW w:w="1559" w:type="dxa"/>
          </w:tcPr>
          <w:p w:rsidR="0071563D" w:rsidRPr="00822237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Период составления/заполнения</w:t>
            </w:r>
          </w:p>
        </w:tc>
        <w:tc>
          <w:tcPr>
            <w:tcW w:w="1412" w:type="dxa"/>
          </w:tcPr>
          <w:p w:rsidR="0071563D" w:rsidRPr="00822237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хранения</w:t>
            </w:r>
          </w:p>
        </w:tc>
      </w:tr>
      <w:tr w:rsidR="00822237" w:rsidRPr="00E56DB5" w:rsidTr="00822237">
        <w:tc>
          <w:tcPr>
            <w:tcW w:w="425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1563D" w:rsidRPr="00E56DB5" w:rsidRDefault="005A6FF9" w:rsidP="00E56DB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журналы (на бумаге/ на бумажном носителе или на электронном) в соответствии с Инструкцией по заполнению журналов, утвержденной приказом МОКИ (страницы </w:t>
            </w:r>
            <w:r w:rsidR="00E56DB5">
              <w:rPr>
                <w:rFonts w:ascii="Times New Roman" w:hAnsi="Times New Roman" w:cs="Times New Roman"/>
                <w:sz w:val="24"/>
                <w:szCs w:val="24"/>
              </w:rPr>
              <w:t>по предмету</w:t>
            </w:r>
            <w:r w:rsidRPr="00E56DB5">
              <w:rPr>
                <w:rFonts w:ascii="Times New Roman" w:hAnsi="Times New Roman" w:cs="Times New Roman"/>
                <w:sz w:val="24"/>
                <w:szCs w:val="24"/>
              </w:rPr>
              <w:t>, за который ответственный тот или иной педагог). Журналы обучения на дому. Журналы кружков</w:t>
            </w:r>
            <w:r w:rsidR="00E56DB5" w:rsidRPr="00E56DB5">
              <w:rPr>
                <w:rFonts w:ascii="Times New Roman" w:hAnsi="Times New Roman" w:cs="Times New Roman"/>
                <w:sz w:val="24"/>
                <w:szCs w:val="24"/>
              </w:rPr>
              <w:t xml:space="preserve">/секций. Журналы групп продлённого дня. Журнал по дисциплине Обучение </w:t>
            </w:r>
            <w:r w:rsidR="00E56DB5">
              <w:rPr>
                <w:rFonts w:ascii="Times New Roman" w:hAnsi="Times New Roman" w:cs="Times New Roman"/>
                <w:sz w:val="24"/>
                <w:szCs w:val="24"/>
              </w:rPr>
              <w:t>для общества</w:t>
            </w:r>
            <w:r w:rsidR="00E56DB5" w:rsidRPr="00E56D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кадр</w:t>
            </w:r>
          </w:p>
        </w:tc>
        <w:tc>
          <w:tcPr>
            <w:tcW w:w="2268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</w:tcPr>
          <w:p w:rsidR="0071563D" w:rsidRPr="00E56DB5" w:rsidRDefault="0071563D" w:rsidP="0082223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протяжении учебного года, систематически, согласно графика.</w:t>
            </w:r>
          </w:p>
          <w:p w:rsidR="0071563D" w:rsidRPr="00E56DB5" w:rsidRDefault="0071563D" w:rsidP="0082223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конце семестра и учебного года в журнале будет внесена запись </w:t>
            </w:r>
            <w:r w:rsidR="005A6FF9"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количества запланированных и проведенных уроков; средняя </w:t>
            </w:r>
            <w:r w:rsidR="005A6FF9"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академическая оценка, процент качества по каждому классу.</w:t>
            </w:r>
          </w:p>
          <w:p w:rsidR="005A6FF9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 лет</w:t>
            </w:r>
          </w:p>
        </w:tc>
      </w:tr>
      <w:tr w:rsidR="00822237" w:rsidRPr="00E56DB5" w:rsidTr="00822237">
        <w:tc>
          <w:tcPr>
            <w:tcW w:w="425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71563D" w:rsidRPr="00E56DB5" w:rsidRDefault="00E56DB5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план по преподаваемой дисциплине.</w:t>
            </w:r>
          </w:p>
        </w:tc>
        <w:tc>
          <w:tcPr>
            <w:tcW w:w="1701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Кадр составляет или адаптирует Долгосрочный план </w:t>
            </w:r>
          </w:p>
        </w:tc>
        <w:tc>
          <w:tcPr>
            <w:tcW w:w="2268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1412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822237" w:rsidRPr="00E56DB5" w:rsidTr="00822237">
        <w:tc>
          <w:tcPr>
            <w:tcW w:w="425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1563D" w:rsidRPr="00E56DB5" w:rsidRDefault="00E56DB5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Индивидуализированный план (для детей с ООП).</w:t>
            </w:r>
          </w:p>
        </w:tc>
        <w:tc>
          <w:tcPr>
            <w:tcW w:w="1701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кадр при поддержке вспомогательного кадра, на основании рекомендаций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SAP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</w:tcPr>
          <w:p w:rsidR="0071563D" w:rsidRPr="00E56DB5" w:rsidRDefault="005A6FF9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1412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протяжении всего периода нахождения ученика в учебном заведении </w:t>
            </w:r>
          </w:p>
        </w:tc>
      </w:tr>
      <w:tr w:rsidR="00822237" w:rsidRPr="00E56DB5" w:rsidTr="00822237">
        <w:tc>
          <w:tcPr>
            <w:tcW w:w="425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1563D" w:rsidRPr="00E56DB5" w:rsidRDefault="00E56DB5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Дидактическое планирование/ ход урока или раздела, в соответствии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Куррикулумом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Методическими рекомендациями/методическим письмом, утверждёнными ежегодно МОКИ. </w:t>
            </w:r>
          </w:p>
        </w:tc>
        <w:tc>
          <w:tcPr>
            <w:tcW w:w="1701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Молодые специалисты, </w:t>
            </w:r>
            <w:proofErr w:type="spellStart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кадры без дидактической степени и педагоги, обладающие/ имеющие вторую дидактическую степень.</w:t>
            </w:r>
          </w:p>
        </w:tc>
        <w:tc>
          <w:tcPr>
            <w:tcW w:w="2268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Будут проверяться заместителем директора учебного заведения в целях предоставления/оказания методической помощи и будет предоставлена конструктивная ответная связь/ рекомендации по улучшению), только в случае посещения урока или после установления неудовлетворительных результатов учащихся. </w:t>
            </w:r>
          </w:p>
        </w:tc>
        <w:tc>
          <w:tcPr>
            <w:tcW w:w="1559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412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усмотрению педагога, по необходимости</w:t>
            </w:r>
          </w:p>
        </w:tc>
      </w:tr>
      <w:tr w:rsidR="00822237" w:rsidRPr="00E56DB5" w:rsidTr="00822237">
        <w:tc>
          <w:tcPr>
            <w:tcW w:w="425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1563D" w:rsidRPr="00E56DB5" w:rsidRDefault="00E56DB5" w:rsidP="00F3519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Аттестационное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Портфолио, содержащ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документы и материалы, требуемые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аттестации (Заявление, копия последнего свидетельства о присвоении/подтверждении </w:t>
            </w:r>
            <w:proofErr w:type="spellStart"/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</w:t>
            </w:r>
            <w:proofErr w:type="spellEnd"/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степени, </w:t>
            </w:r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сертификаты,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свидетельству</w:t>
            </w:r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ющие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накоплении кредитов, выданных в рамках</w:t>
            </w:r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прохождения обучения на протяжении последних 3 л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уроков и публичных 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мероприятий,</w:t>
            </w:r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публикации, аттестационная карточка, отчет по </w:t>
            </w:r>
            <w:proofErr w:type="spellStart"/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самооцениванию</w:t>
            </w:r>
            <w:proofErr w:type="spellEnd"/>
            <w:r w:rsidR="00F3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другие материалы и доказательства.</w:t>
            </w:r>
          </w:p>
        </w:tc>
        <w:tc>
          <w:tcPr>
            <w:tcW w:w="1701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Дид</w:t>
            </w:r>
            <w:proofErr w:type="spellEnd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кадр</w:t>
            </w:r>
          </w:p>
        </w:tc>
        <w:tc>
          <w:tcPr>
            <w:tcW w:w="2268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 заместитель директора, Аттестационная комиссия</w:t>
            </w:r>
          </w:p>
        </w:tc>
        <w:tc>
          <w:tcPr>
            <w:tcW w:w="1559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протяжении учебного года в год прохождения педагогом аттестации.</w:t>
            </w:r>
          </w:p>
        </w:tc>
        <w:tc>
          <w:tcPr>
            <w:tcW w:w="1412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822237" w:rsidRPr="00E56DB5" w:rsidTr="00822237">
        <w:tc>
          <w:tcPr>
            <w:tcW w:w="425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</w:tcPr>
          <w:p w:rsidR="00822237" w:rsidRPr="00822237" w:rsidRDefault="00822237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Семестровые контрольные работы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сумативные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дисциплинам (Содержание работы и шкала коррекции, схема</w:t>
            </w:r>
            <w:r w:rsidRPr="00822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конвертирования баллов в оценки) </w:t>
            </w:r>
          </w:p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кадр</w:t>
            </w:r>
          </w:p>
        </w:tc>
        <w:tc>
          <w:tcPr>
            <w:tcW w:w="2268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 Первого семестра и учебного года.</w:t>
            </w:r>
          </w:p>
        </w:tc>
        <w:tc>
          <w:tcPr>
            <w:tcW w:w="1412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822237" w:rsidRPr="00E56DB5" w:rsidTr="00822237">
        <w:tc>
          <w:tcPr>
            <w:tcW w:w="425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71563D" w:rsidRPr="00E56DB5" w:rsidRDefault="00822237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обращени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822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случае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случаев </w:t>
            </w:r>
            <w:r w:rsidRPr="00822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насилия и пренебрежения, эксплуатации и торговли (ANET)</w:t>
            </w:r>
          </w:p>
        </w:tc>
        <w:tc>
          <w:tcPr>
            <w:tcW w:w="1701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кадр</w:t>
            </w:r>
          </w:p>
          <w:p w:rsidR="005A6FF9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563D" w:rsidRPr="00E56DB5" w:rsidRDefault="0071563D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71563D" w:rsidRPr="00E56DB5" w:rsidRDefault="005A6FF9" w:rsidP="0082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412" w:type="dxa"/>
          </w:tcPr>
          <w:p w:rsidR="0071563D" w:rsidRPr="00E56DB5" w:rsidRDefault="0071563D" w:rsidP="00E56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протяжении всего периода нахождения ученика в учебном заведении</w:t>
            </w:r>
          </w:p>
        </w:tc>
      </w:tr>
    </w:tbl>
    <w:p w:rsidR="0071563D" w:rsidRPr="00806237" w:rsidRDefault="0071563D" w:rsidP="00CC4F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7AB0" w:rsidRDefault="00822237" w:rsidP="0082223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237">
        <w:rPr>
          <w:rFonts w:ascii="Times New Roman" w:hAnsi="Times New Roman" w:cs="Times New Roman"/>
          <w:b/>
          <w:color w:val="000000"/>
          <w:sz w:val="28"/>
          <w:szCs w:val="28"/>
        </w:rPr>
        <w:t>Классные руководители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701"/>
        <w:gridCol w:w="1843"/>
        <w:gridCol w:w="1984"/>
        <w:gridCol w:w="1412"/>
      </w:tblGrid>
      <w:tr w:rsidR="00822237" w:rsidRPr="00E56DB5" w:rsidTr="00650E2B">
        <w:tc>
          <w:tcPr>
            <w:tcW w:w="425" w:type="dxa"/>
          </w:tcPr>
          <w:p w:rsidR="00822237" w:rsidRPr="00822237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822237" w:rsidRPr="00822237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61" w:type="dxa"/>
          </w:tcPr>
          <w:p w:rsidR="00822237" w:rsidRPr="00822237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1701" w:type="dxa"/>
          </w:tcPr>
          <w:p w:rsidR="00822237" w:rsidRPr="00822237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Кто разрабатывает</w:t>
            </w:r>
          </w:p>
        </w:tc>
        <w:tc>
          <w:tcPr>
            <w:tcW w:w="1843" w:type="dxa"/>
          </w:tcPr>
          <w:p w:rsidR="00822237" w:rsidRPr="00822237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Кто утверждает</w:t>
            </w:r>
          </w:p>
        </w:tc>
        <w:tc>
          <w:tcPr>
            <w:tcW w:w="1984" w:type="dxa"/>
          </w:tcPr>
          <w:p w:rsidR="00822237" w:rsidRPr="00822237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Период составления/заполнения</w:t>
            </w:r>
          </w:p>
        </w:tc>
        <w:tc>
          <w:tcPr>
            <w:tcW w:w="1412" w:type="dxa"/>
          </w:tcPr>
          <w:p w:rsidR="00822237" w:rsidRPr="00822237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хранения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22237" w:rsidRPr="00E56DB5" w:rsidRDefault="0026428E" w:rsidP="009A31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журнал</w:t>
            </w:r>
          </w:p>
        </w:tc>
        <w:tc>
          <w:tcPr>
            <w:tcW w:w="1701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руководитель, согласно инструкции</w:t>
            </w:r>
          </w:p>
        </w:tc>
        <w:tc>
          <w:tcPr>
            <w:tcW w:w="1843" w:type="dxa"/>
          </w:tcPr>
          <w:p w:rsidR="00822237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84" w:type="dxa"/>
          </w:tcPr>
          <w:p w:rsidR="00822237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Внедряется до 5 сентября, заполняется каждый день, каждый семестр и в конце учебного года заполняется ситуация учащихся, посещаемость.</w:t>
            </w:r>
          </w:p>
          <w:p w:rsidR="001213F2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822237" w:rsidRPr="00E56DB5" w:rsidRDefault="0082223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лет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22237" w:rsidRPr="00E56DB5" w:rsidRDefault="0026428E" w:rsidP="00650E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дела детей</w:t>
            </w:r>
          </w:p>
        </w:tc>
        <w:tc>
          <w:tcPr>
            <w:tcW w:w="1701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43" w:type="dxa"/>
          </w:tcPr>
          <w:p w:rsidR="00822237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:rsidR="00822237" w:rsidRPr="00E56DB5" w:rsidRDefault="001213F2" w:rsidP="001213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Вначале учебного года, до 1 октября, в конце учебного года, не позднее 2 недель с момента выставления всех средних баллов по всем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школьным дисциплинам или экзаменов (выпускных классов).</w:t>
            </w:r>
          </w:p>
        </w:tc>
        <w:tc>
          <w:tcPr>
            <w:tcW w:w="1412" w:type="dxa"/>
          </w:tcPr>
          <w:p w:rsidR="00822237" w:rsidRPr="00E56DB5" w:rsidRDefault="0082223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 лет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1" w:type="dxa"/>
          </w:tcPr>
          <w:p w:rsidR="00FA57CE" w:rsidRPr="00FA57CE" w:rsidRDefault="00FA57CE" w:rsidP="00FA57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дела учащихся из социально и экономически уязвимых слоев населения, заполненные в соответствии с требованиями для получения материальной помощи для обучения и бесплатного питания </w:t>
            </w:r>
          </w:p>
          <w:p w:rsidR="00822237" w:rsidRPr="00E56DB5" w:rsidRDefault="00822237" w:rsidP="00FA57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43" w:type="dxa"/>
          </w:tcPr>
          <w:p w:rsidR="00822237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:rsidR="00822237" w:rsidRPr="00E56DB5" w:rsidRDefault="001213F2" w:rsidP="001213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</w:tc>
        <w:tc>
          <w:tcPr>
            <w:tcW w:w="1412" w:type="dxa"/>
          </w:tcPr>
          <w:p w:rsidR="00822237" w:rsidRPr="00E56DB5" w:rsidRDefault="0082223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протяжении всего периода нахождения ученика в учебном заведении 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6956B7" w:rsidRPr="00FA57CE" w:rsidRDefault="006956B7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Портфолио класса/ визитная карточка класса, которая будет содержать квартальный календарь видов деятельности, в которую будут входить/вписываться мнения, описания учащихся по реализации определенных видов деятельности со сверстниками (описание мероприятия, фотографии, изделия, разработанные и др.) </w:t>
            </w:r>
          </w:p>
          <w:p w:rsidR="00822237" w:rsidRPr="00E56DB5" w:rsidRDefault="0082223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 вместе с учащимися.</w:t>
            </w:r>
          </w:p>
        </w:tc>
        <w:tc>
          <w:tcPr>
            <w:tcW w:w="1843" w:type="dxa"/>
          </w:tcPr>
          <w:p w:rsidR="00822237" w:rsidRPr="00E56DB5" w:rsidRDefault="001213F2" w:rsidP="002642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подлежит проверке и утверждению. Будет оцениваться, только при проведении конкурсов между классами, п</w:t>
            </w:r>
            <w:r w:rsidR="0026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предварительной разработк</w:t>
            </w:r>
            <w:r w:rsidR="0026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критериев оценивания.</w:t>
            </w:r>
          </w:p>
        </w:tc>
        <w:tc>
          <w:tcPr>
            <w:tcW w:w="1984" w:type="dxa"/>
          </w:tcPr>
          <w:p w:rsidR="00822237" w:rsidRPr="00E56DB5" w:rsidRDefault="001213F2" w:rsidP="001213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1412" w:type="dxa"/>
          </w:tcPr>
          <w:p w:rsidR="00822237" w:rsidRPr="00E56DB5" w:rsidRDefault="00822237" w:rsidP="001213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усмотрению </w:t>
            </w:r>
            <w:r w:rsidR="00121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и классного руководителя, н</w:t>
            </w:r>
            <w:r w:rsidR="001213F2"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протяжении периода нахождения ученик</w:t>
            </w:r>
            <w:r w:rsidR="00121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="001213F2"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заведении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822237" w:rsidRPr="00E56DB5" w:rsidRDefault="006956B7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мероприятий и родительских собраний</w:t>
            </w:r>
          </w:p>
        </w:tc>
        <w:tc>
          <w:tcPr>
            <w:tcW w:w="1701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43" w:type="dxa"/>
          </w:tcPr>
          <w:p w:rsidR="00822237" w:rsidRPr="00E56DB5" w:rsidRDefault="0026428E" w:rsidP="002642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и/или з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</w:p>
        </w:tc>
        <w:tc>
          <w:tcPr>
            <w:tcW w:w="1984" w:type="dxa"/>
          </w:tcPr>
          <w:p w:rsidR="00822237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412" w:type="dxa"/>
          </w:tcPr>
          <w:p w:rsidR="00822237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 для начальных классов, 5- для гимназических классов, 3 года – для лицейских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6956B7" w:rsidRPr="00FA57CE" w:rsidRDefault="006956B7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Протоколы заседаний родительских собраний (в том числе и поименный список членов Совета) и родительские собрания </w:t>
            </w:r>
          </w:p>
          <w:p w:rsidR="006956B7" w:rsidRPr="00FA57CE" w:rsidRDefault="006956B7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2237" w:rsidRPr="00E56DB5" w:rsidRDefault="00822237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428E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</w:t>
            </w:r>
          </w:p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  <w:tc>
          <w:tcPr>
            <w:tcW w:w="1843" w:type="dxa"/>
          </w:tcPr>
          <w:p w:rsidR="0026428E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822237" w:rsidRPr="00E56DB5" w:rsidRDefault="0026428E" w:rsidP="002642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22237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412" w:type="dxa"/>
          </w:tcPr>
          <w:p w:rsidR="00822237" w:rsidRPr="00E56DB5" w:rsidRDefault="001213F2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2237"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6956B7" w:rsidRPr="00FA57CE" w:rsidRDefault="006956B7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Карточки обращения, в случае агрессивного пренебрежения, эксплуатации и торговли (ANET) </w:t>
            </w:r>
          </w:p>
          <w:p w:rsidR="00822237" w:rsidRPr="00E56DB5" w:rsidRDefault="00822237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43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:rsidR="00822237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необходимости. В течение года.</w:t>
            </w:r>
          </w:p>
          <w:p w:rsidR="001213F2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822237" w:rsidRPr="00E56DB5" w:rsidRDefault="00822237" w:rsidP="007E1C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протяжении периода нахождения ученика в учебном заведении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1" w:type="dxa"/>
          </w:tcPr>
          <w:p w:rsidR="006956B7" w:rsidRPr="00FA57CE" w:rsidRDefault="006956B7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Документы, подтверждающие и инфор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мирующие об отсутствии учащихся.</w:t>
            </w:r>
          </w:p>
          <w:p w:rsidR="00822237" w:rsidRPr="00822237" w:rsidRDefault="0082223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2237" w:rsidRPr="00E56DB5" w:rsidRDefault="0026428E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  <w:r w:rsidR="00695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хранит все документов</w:t>
            </w:r>
          </w:p>
        </w:tc>
        <w:tc>
          <w:tcPr>
            <w:tcW w:w="1843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</w:p>
        </w:tc>
        <w:tc>
          <w:tcPr>
            <w:tcW w:w="1984" w:type="dxa"/>
          </w:tcPr>
          <w:p w:rsidR="00822237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26-31 декабря</w:t>
            </w:r>
          </w:p>
          <w:p w:rsidR="001213F2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мая- 3 июня</w:t>
            </w:r>
          </w:p>
          <w:p w:rsidR="001213F2" w:rsidRPr="00E56DB5" w:rsidRDefault="001213F2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24-31 мая (выпускные классы).</w:t>
            </w:r>
          </w:p>
        </w:tc>
        <w:tc>
          <w:tcPr>
            <w:tcW w:w="1412" w:type="dxa"/>
          </w:tcPr>
          <w:p w:rsidR="00822237" w:rsidRPr="00E56DB5" w:rsidRDefault="001213F2" w:rsidP="007E1C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822237" w:rsidRPr="00E56DB5" w:rsidTr="00650E2B">
        <w:tc>
          <w:tcPr>
            <w:tcW w:w="425" w:type="dxa"/>
          </w:tcPr>
          <w:p w:rsidR="00822237" w:rsidRPr="00E56DB5" w:rsidRDefault="0082223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822237" w:rsidRPr="00822237" w:rsidRDefault="006956B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 1 раз в полгода, годовой отчет, со ссылкой на успеваемость (посещаемость, средний балл за полугодие, процент успеваемости, процент качества каждого предмета и каждого класса).</w:t>
            </w:r>
          </w:p>
        </w:tc>
        <w:tc>
          <w:tcPr>
            <w:tcW w:w="1701" w:type="dxa"/>
          </w:tcPr>
          <w:p w:rsidR="00822237" w:rsidRPr="00E56DB5" w:rsidRDefault="0026428E" w:rsidP="006956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843" w:type="dxa"/>
          </w:tcPr>
          <w:p w:rsidR="00822237" w:rsidRPr="00E56DB5" w:rsidRDefault="0026428E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84" w:type="dxa"/>
          </w:tcPr>
          <w:p w:rsidR="00822237" w:rsidRPr="00E56DB5" w:rsidRDefault="0082223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822237" w:rsidRPr="00E56DB5" w:rsidRDefault="001213F2" w:rsidP="007E1C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года </w:t>
            </w:r>
          </w:p>
        </w:tc>
      </w:tr>
    </w:tbl>
    <w:p w:rsidR="00822237" w:rsidRDefault="00822237" w:rsidP="00CC4F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56B7" w:rsidRPr="007E1CD4" w:rsidRDefault="006956B7" w:rsidP="007E1CD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1CD4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комиссии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2410"/>
        <w:gridCol w:w="1417"/>
        <w:gridCol w:w="1985"/>
        <w:gridCol w:w="1128"/>
      </w:tblGrid>
      <w:tr w:rsidR="006956B7" w:rsidRPr="00E56DB5" w:rsidTr="00650E2B">
        <w:tc>
          <w:tcPr>
            <w:tcW w:w="425" w:type="dxa"/>
          </w:tcPr>
          <w:p w:rsidR="006956B7" w:rsidRPr="00822237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6956B7" w:rsidRPr="00822237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61" w:type="dxa"/>
          </w:tcPr>
          <w:p w:rsidR="006956B7" w:rsidRPr="00822237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2410" w:type="dxa"/>
          </w:tcPr>
          <w:p w:rsidR="006956B7" w:rsidRPr="00822237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Кто разрабатывает</w:t>
            </w:r>
          </w:p>
        </w:tc>
        <w:tc>
          <w:tcPr>
            <w:tcW w:w="1417" w:type="dxa"/>
          </w:tcPr>
          <w:p w:rsidR="006956B7" w:rsidRPr="00822237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Кто утверждает</w:t>
            </w:r>
          </w:p>
        </w:tc>
        <w:tc>
          <w:tcPr>
            <w:tcW w:w="1985" w:type="dxa"/>
          </w:tcPr>
          <w:p w:rsidR="006956B7" w:rsidRPr="00822237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Период составления/заполнения</w:t>
            </w:r>
          </w:p>
        </w:tc>
        <w:tc>
          <w:tcPr>
            <w:tcW w:w="1128" w:type="dxa"/>
          </w:tcPr>
          <w:p w:rsidR="006956B7" w:rsidRPr="00822237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хранения</w:t>
            </w:r>
          </w:p>
        </w:tc>
      </w:tr>
      <w:tr w:rsidR="006956B7" w:rsidRPr="00E56DB5" w:rsidTr="00650E2B">
        <w:tc>
          <w:tcPr>
            <w:tcW w:w="425" w:type="dxa"/>
          </w:tcPr>
          <w:p w:rsidR="006956B7" w:rsidRPr="00E56DB5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4E3F" w:rsidRPr="000444C6" w:rsidRDefault="000444C6" w:rsidP="00104E3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Нормативные документы, регламентирующие процесс преподавания, обучения и оценки Учебных программ и Стандартов эффективности обучения, </w:t>
            </w:r>
            <w:proofErr w:type="spellStart"/>
            <w:r w:rsidR="0065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0F5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ференциал</w:t>
            </w:r>
            <w:proofErr w:type="spellEnd"/>
            <w:r w:rsidR="000F5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</w:t>
            </w:r>
            <w:r w:rsidR="00104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 специфических компетенций, </w:t>
            </w:r>
            <w:r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сформированных у учащихся, Методология оценивания по дескрипторам,</w:t>
            </w:r>
            <w:r w:rsidR="00104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4E3F"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Методические рекомендации по организации учебно-воспитательного процесса по обучаемой дисциплине). </w:t>
            </w:r>
          </w:p>
          <w:p w:rsidR="006956B7" w:rsidRPr="00E56DB5" w:rsidRDefault="006956B7" w:rsidP="00104E3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56B7" w:rsidRPr="00FE6077" w:rsidRDefault="00104E3F" w:rsidP="00FE60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МОКИ, </w:t>
            </w:r>
            <w:r w:rsidR="00FE607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OLSDÎ</w:t>
            </w:r>
          </w:p>
        </w:tc>
        <w:tc>
          <w:tcPr>
            <w:tcW w:w="1417" w:type="dxa"/>
          </w:tcPr>
          <w:p w:rsidR="006956B7" w:rsidRPr="00FE6077" w:rsidRDefault="00FE607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OLSDÎ</w:t>
            </w:r>
          </w:p>
        </w:tc>
        <w:tc>
          <w:tcPr>
            <w:tcW w:w="1985" w:type="dxa"/>
          </w:tcPr>
          <w:p w:rsidR="006956B7" w:rsidRPr="00723FAA" w:rsidRDefault="00074109" w:rsidP="00723FA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109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Они проводят консультации с членами методических комиссий в начале учебного года (до 15 августа - 10 сентября) и во время учебного года, </w:t>
            </w:r>
            <w:r w:rsidR="00723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у</w:t>
            </w:r>
            <w:r w:rsidR="00723FA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тверждения</w:t>
            </w:r>
            <w:r w:rsidRPr="00074109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новых нормативных актов</w:t>
            </w:r>
            <w:r w:rsidR="00723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/документов.</w:t>
            </w:r>
          </w:p>
        </w:tc>
        <w:tc>
          <w:tcPr>
            <w:tcW w:w="1128" w:type="dxa"/>
          </w:tcPr>
          <w:p w:rsidR="006956B7" w:rsidRPr="00E56DB5" w:rsidRDefault="00723FAA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Всегда будут храниться действующие нормативные акты</w:t>
            </w:r>
          </w:p>
        </w:tc>
      </w:tr>
      <w:tr w:rsidR="006956B7" w:rsidRPr="00E56DB5" w:rsidTr="00650E2B">
        <w:tc>
          <w:tcPr>
            <w:tcW w:w="425" w:type="dxa"/>
          </w:tcPr>
          <w:p w:rsidR="006956B7" w:rsidRPr="00E56DB5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4E3F" w:rsidRPr="000444C6" w:rsidRDefault="00104E3F" w:rsidP="00104E3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База данных педагогического потенциала методической Комиссии. </w:t>
            </w:r>
          </w:p>
          <w:p w:rsidR="006956B7" w:rsidRPr="00E56DB5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56B7" w:rsidRPr="00E56DB5" w:rsidRDefault="00104E3F" w:rsidP="0073559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Заведующая метод. комисси</w:t>
            </w:r>
            <w:r w:rsidR="0073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6956B7" w:rsidRDefault="00860DAB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07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60DAB" w:rsidRPr="00860DAB" w:rsidRDefault="00860DAB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учреждения</w:t>
            </w:r>
          </w:p>
        </w:tc>
        <w:tc>
          <w:tcPr>
            <w:tcW w:w="1985" w:type="dxa"/>
          </w:tcPr>
          <w:p w:rsidR="006956B7" w:rsidRPr="00E56DB5" w:rsidRDefault="00074109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октября каждого учебного года и по необходимости, на весь учебный год</w:t>
            </w:r>
          </w:p>
        </w:tc>
        <w:tc>
          <w:tcPr>
            <w:tcW w:w="1128" w:type="dxa"/>
          </w:tcPr>
          <w:p w:rsidR="006956B7" w:rsidRPr="00E56DB5" w:rsidRDefault="00723FAA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6956B7" w:rsidRPr="00E56DB5" w:rsidTr="00650E2B">
        <w:tc>
          <w:tcPr>
            <w:tcW w:w="425" w:type="dxa"/>
          </w:tcPr>
          <w:p w:rsidR="006956B7" w:rsidRPr="00E56DB5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104E3F" w:rsidRPr="000444C6" w:rsidRDefault="00104E3F" w:rsidP="00104E3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Ведение/ учет </w:t>
            </w:r>
            <w:r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в области реализуемого профессионального развития</w:t>
            </w:r>
          </w:p>
          <w:p w:rsidR="006956B7" w:rsidRPr="00E56DB5" w:rsidRDefault="006956B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559C" w:rsidRPr="0073559C" w:rsidRDefault="0073559C" w:rsidP="0073559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Регистр составляется руководителем Методической Комиссии </w:t>
            </w:r>
          </w:p>
          <w:p w:rsidR="0073559C" w:rsidRPr="0073559C" w:rsidRDefault="0073559C" w:rsidP="0073559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Заполняется педагогами, которые провели мероприятия по распространению информации/ </w:t>
            </w:r>
            <w:r w:rsidRPr="0073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практик, полученных на обучающих семинарах, на которых принимали участие </w:t>
            </w:r>
          </w:p>
          <w:p w:rsidR="006956B7" w:rsidRPr="00E56DB5" w:rsidRDefault="006956B7" w:rsidP="0073559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DAB" w:rsidRDefault="00860DAB" w:rsidP="00860DA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</w:t>
            </w:r>
          </w:p>
          <w:p w:rsidR="006956B7" w:rsidRPr="00E56DB5" w:rsidRDefault="006956B7" w:rsidP="00860DA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56B7" w:rsidRPr="00E56DB5" w:rsidRDefault="00074109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128" w:type="dxa"/>
          </w:tcPr>
          <w:p w:rsidR="006956B7" w:rsidRPr="00E56DB5" w:rsidRDefault="00723FAA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6956B7" w:rsidRPr="00E56DB5" w:rsidTr="00650E2B">
        <w:tc>
          <w:tcPr>
            <w:tcW w:w="425" w:type="dxa"/>
          </w:tcPr>
          <w:p w:rsidR="006956B7" w:rsidRPr="00E56DB5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</w:tcPr>
          <w:p w:rsidR="00104E3F" w:rsidRPr="000444C6" w:rsidRDefault="00104E3F" w:rsidP="00104E3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методической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омиссии.</w:t>
            </w:r>
          </w:p>
          <w:p w:rsidR="006956B7" w:rsidRPr="00E56DB5" w:rsidRDefault="006956B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56B7" w:rsidRPr="00E56DB5" w:rsidRDefault="00FE6077" w:rsidP="00FE60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методической комиссии совместно с ее членами </w:t>
            </w:r>
          </w:p>
        </w:tc>
        <w:tc>
          <w:tcPr>
            <w:tcW w:w="1417" w:type="dxa"/>
          </w:tcPr>
          <w:p w:rsidR="006956B7" w:rsidRPr="00E56DB5" w:rsidRDefault="00860DAB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1985" w:type="dxa"/>
          </w:tcPr>
          <w:p w:rsidR="006956B7" w:rsidRPr="00E56DB5" w:rsidRDefault="00074109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128" w:type="dxa"/>
          </w:tcPr>
          <w:p w:rsidR="006956B7" w:rsidRPr="00E56DB5" w:rsidRDefault="00723FAA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</w:tr>
      <w:tr w:rsidR="006956B7" w:rsidRPr="00E56DB5" w:rsidTr="00650E2B">
        <w:tc>
          <w:tcPr>
            <w:tcW w:w="425" w:type="dxa"/>
          </w:tcPr>
          <w:p w:rsidR="006956B7" w:rsidRPr="00E56DB5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650E2B" w:rsidRPr="000444C6" w:rsidRDefault="00650E2B" w:rsidP="00650E2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Протоколы заседаний методических комиссий </w:t>
            </w:r>
          </w:p>
          <w:p w:rsidR="006956B7" w:rsidRPr="00E56DB5" w:rsidRDefault="006956B7" w:rsidP="00104E3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56B7" w:rsidRPr="00E56DB5" w:rsidRDefault="00FE6077" w:rsidP="00FE60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методической комиссии.</w:t>
            </w:r>
          </w:p>
        </w:tc>
        <w:tc>
          <w:tcPr>
            <w:tcW w:w="1417" w:type="dxa"/>
          </w:tcPr>
          <w:p w:rsidR="006956B7" w:rsidRPr="00E56DB5" w:rsidRDefault="00860DAB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Методическая комиссия </w:t>
            </w:r>
          </w:p>
        </w:tc>
        <w:tc>
          <w:tcPr>
            <w:tcW w:w="1985" w:type="dxa"/>
          </w:tcPr>
          <w:p w:rsidR="006956B7" w:rsidRPr="00E56DB5" w:rsidRDefault="00074109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28" w:type="dxa"/>
          </w:tcPr>
          <w:p w:rsidR="006956B7" w:rsidRPr="00E56DB5" w:rsidRDefault="00723FAA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</w:tr>
      <w:tr w:rsidR="006956B7" w:rsidRPr="00E56DB5" w:rsidTr="00650E2B">
        <w:tc>
          <w:tcPr>
            <w:tcW w:w="425" w:type="dxa"/>
          </w:tcPr>
          <w:p w:rsidR="006956B7" w:rsidRPr="00E56DB5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6956B7" w:rsidRPr="00E56DB5" w:rsidRDefault="00650E2B" w:rsidP="00650E2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Материалы/продукты, разработанные и представленные на методических заседаниях.</w:t>
            </w:r>
          </w:p>
        </w:tc>
        <w:tc>
          <w:tcPr>
            <w:tcW w:w="2410" w:type="dxa"/>
          </w:tcPr>
          <w:p w:rsidR="006956B7" w:rsidRPr="00E56DB5" w:rsidRDefault="00FE6077" w:rsidP="00FE60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методических комиссий </w:t>
            </w:r>
          </w:p>
        </w:tc>
        <w:tc>
          <w:tcPr>
            <w:tcW w:w="1417" w:type="dxa"/>
          </w:tcPr>
          <w:p w:rsidR="006956B7" w:rsidRPr="00E56DB5" w:rsidRDefault="00860DAB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методической комиссии</w:t>
            </w:r>
          </w:p>
        </w:tc>
        <w:tc>
          <w:tcPr>
            <w:tcW w:w="1985" w:type="dxa"/>
          </w:tcPr>
          <w:p w:rsidR="006956B7" w:rsidRPr="00E56DB5" w:rsidRDefault="00074109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28" w:type="dxa"/>
          </w:tcPr>
          <w:p w:rsidR="006956B7" w:rsidRPr="00E56DB5" w:rsidRDefault="00723FAA" w:rsidP="007E1C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</w:tr>
      <w:tr w:rsidR="006956B7" w:rsidRPr="00E56DB5" w:rsidTr="00650E2B">
        <w:tc>
          <w:tcPr>
            <w:tcW w:w="425" w:type="dxa"/>
          </w:tcPr>
          <w:p w:rsidR="006956B7" w:rsidRPr="00E56DB5" w:rsidRDefault="006956B7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6956B7" w:rsidRPr="00E56DB5" w:rsidRDefault="00104E3F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Годовой отчет об осуществленной деятельности и полученных результатах</w:t>
            </w:r>
          </w:p>
        </w:tc>
        <w:tc>
          <w:tcPr>
            <w:tcW w:w="2410" w:type="dxa"/>
          </w:tcPr>
          <w:p w:rsidR="006956B7" w:rsidRPr="00E56DB5" w:rsidRDefault="00FE6077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Методической Комиссии</w:t>
            </w:r>
          </w:p>
        </w:tc>
        <w:tc>
          <w:tcPr>
            <w:tcW w:w="1417" w:type="dxa"/>
          </w:tcPr>
          <w:p w:rsidR="006956B7" w:rsidRPr="00E56DB5" w:rsidRDefault="00074109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1985" w:type="dxa"/>
          </w:tcPr>
          <w:p w:rsidR="006956B7" w:rsidRPr="00E56DB5" w:rsidRDefault="00074109" w:rsidP="009A31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128" w:type="dxa"/>
          </w:tcPr>
          <w:p w:rsidR="006956B7" w:rsidRPr="00E56DB5" w:rsidRDefault="00723FAA" w:rsidP="007E1C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</w:tr>
    </w:tbl>
    <w:p w:rsidR="006956B7" w:rsidRDefault="006956B7" w:rsidP="00CC4F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5D81" w:rsidRPr="00A207E3" w:rsidRDefault="000F5D81" w:rsidP="000F5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7E3">
        <w:rPr>
          <w:rFonts w:ascii="Times New Roman" w:hAnsi="Times New Roman" w:cs="Times New Roman"/>
          <w:b/>
          <w:sz w:val="28"/>
          <w:szCs w:val="28"/>
        </w:rPr>
        <w:t>Менеджеры учебного заведения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985"/>
        <w:gridCol w:w="1842"/>
        <w:gridCol w:w="1412"/>
      </w:tblGrid>
      <w:tr w:rsidR="00CC43C3" w:rsidRPr="00D04C13" w:rsidTr="000F5D81">
        <w:tc>
          <w:tcPr>
            <w:tcW w:w="567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1701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b/>
                <w:sz w:val="24"/>
                <w:szCs w:val="24"/>
              </w:rPr>
              <w:t>Кто разрабатывает</w:t>
            </w:r>
          </w:p>
        </w:tc>
        <w:tc>
          <w:tcPr>
            <w:tcW w:w="1985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b/>
                <w:sz w:val="24"/>
                <w:szCs w:val="24"/>
              </w:rPr>
              <w:t>Кто утверждает</w:t>
            </w:r>
          </w:p>
        </w:tc>
        <w:tc>
          <w:tcPr>
            <w:tcW w:w="1842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составления/заполнения</w:t>
            </w:r>
          </w:p>
        </w:tc>
        <w:tc>
          <w:tcPr>
            <w:tcW w:w="1412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b/>
                <w:sz w:val="24"/>
                <w:szCs w:val="24"/>
              </w:rPr>
              <w:t>Срок хранения</w:t>
            </w:r>
          </w:p>
        </w:tc>
      </w:tr>
      <w:tr w:rsidR="00CC43C3" w:rsidRPr="00D04C13" w:rsidTr="000F5D81">
        <w:tc>
          <w:tcPr>
            <w:tcW w:w="567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23FAA" w:rsidRPr="00D04C13" w:rsidRDefault="00A207E3" w:rsidP="00A207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Законы Республики Молдова, Постановления Правительства Республики Молдова, Приказы МОКИ и </w:t>
            </w:r>
            <w:r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OLSDÎ, которые регламентируют образовательную деятельность.</w:t>
            </w:r>
          </w:p>
        </w:tc>
        <w:tc>
          <w:tcPr>
            <w:tcW w:w="1701" w:type="dxa"/>
          </w:tcPr>
          <w:p w:rsidR="00723FAA" w:rsidRPr="00D04C13" w:rsidRDefault="00723FAA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МОКИ, </w:t>
            </w:r>
            <w:r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OLSDÎ</w:t>
            </w:r>
          </w:p>
        </w:tc>
        <w:tc>
          <w:tcPr>
            <w:tcW w:w="1985" w:type="dxa"/>
          </w:tcPr>
          <w:p w:rsidR="00723FAA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Парламент, Правительство, МОКИ, </w:t>
            </w:r>
            <w:r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OLDÎ</w:t>
            </w:r>
          </w:p>
        </w:tc>
        <w:tc>
          <w:tcPr>
            <w:tcW w:w="1842" w:type="dxa"/>
          </w:tcPr>
          <w:p w:rsidR="00723FAA" w:rsidRPr="00D04C13" w:rsidRDefault="000F5D81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Заполняется постоянно</w:t>
            </w:r>
          </w:p>
        </w:tc>
        <w:tc>
          <w:tcPr>
            <w:tcW w:w="1412" w:type="dxa"/>
          </w:tcPr>
          <w:p w:rsidR="00723FAA" w:rsidRPr="00D04C13" w:rsidRDefault="00723FAA" w:rsidP="000F5D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Всегда </w:t>
            </w:r>
          </w:p>
        </w:tc>
      </w:tr>
      <w:tr w:rsidR="00CC43C3" w:rsidRPr="00D04C13" w:rsidTr="000F5D81">
        <w:tc>
          <w:tcPr>
            <w:tcW w:w="567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23FAA" w:rsidRPr="00D04C13" w:rsidRDefault="00A207E3" w:rsidP="00A207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Статус учебного заведения </w:t>
            </w:r>
          </w:p>
        </w:tc>
        <w:tc>
          <w:tcPr>
            <w:tcW w:w="1701" w:type="dxa"/>
          </w:tcPr>
          <w:p w:rsidR="00723FAA" w:rsidRPr="00D04C13" w:rsidRDefault="00FC4689" w:rsidP="00FC4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Менеджеры разрабатывают на основании типового статуса </w:t>
            </w:r>
          </w:p>
        </w:tc>
        <w:tc>
          <w:tcPr>
            <w:tcW w:w="1985" w:type="dxa"/>
          </w:tcPr>
          <w:p w:rsidR="00723FAA" w:rsidRPr="00D04C13" w:rsidRDefault="00487FAE" w:rsidP="00487F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Орган выше по иерархии </w:t>
            </w:r>
          </w:p>
        </w:tc>
        <w:tc>
          <w:tcPr>
            <w:tcW w:w="1842" w:type="dxa"/>
          </w:tcPr>
          <w:p w:rsidR="00723FAA" w:rsidRPr="00D04C13" w:rsidRDefault="00723FAA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723FAA" w:rsidRPr="00D04C13" w:rsidRDefault="000F5D81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</w:tr>
      <w:tr w:rsidR="00CC43C3" w:rsidRPr="00D04C13" w:rsidTr="000F5D81">
        <w:tc>
          <w:tcPr>
            <w:tcW w:w="567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F1C37" w:rsidRPr="00D04C13" w:rsidRDefault="002F1C37" w:rsidP="00A207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деятельности учебного заведения </w:t>
            </w:r>
          </w:p>
          <w:p w:rsidR="002F1C37" w:rsidRPr="00D04C13" w:rsidRDefault="002F1C37" w:rsidP="00A207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FAA" w:rsidRPr="00D04C13" w:rsidRDefault="00723FAA" w:rsidP="00A207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3FAA" w:rsidRPr="00D04C13" w:rsidRDefault="00FC4689" w:rsidP="00FC4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Менеджеры разрабатывают на основании типового статуса</w:t>
            </w:r>
          </w:p>
        </w:tc>
        <w:tc>
          <w:tcPr>
            <w:tcW w:w="1985" w:type="dxa"/>
          </w:tcPr>
          <w:p w:rsidR="00723FAA" w:rsidRPr="00D04C13" w:rsidRDefault="00487FAE" w:rsidP="00487F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Совет педагогов консультируется с родителями и учащимися</w:t>
            </w:r>
          </w:p>
        </w:tc>
        <w:tc>
          <w:tcPr>
            <w:tcW w:w="1842" w:type="dxa"/>
          </w:tcPr>
          <w:p w:rsidR="00723FAA" w:rsidRPr="00D04C13" w:rsidRDefault="00723FAA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723FAA" w:rsidRPr="00D04C13" w:rsidRDefault="000F5D81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</w:tr>
      <w:tr w:rsidR="00CC43C3" w:rsidRPr="00D04C13" w:rsidTr="000F5D81">
        <w:tc>
          <w:tcPr>
            <w:tcW w:w="567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F1C37" w:rsidRPr="00D04C13" w:rsidRDefault="002F1C37" w:rsidP="00A20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Структурная и функциональная </w:t>
            </w:r>
            <w:proofErr w:type="spellStart"/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органиграмма</w:t>
            </w:r>
            <w:proofErr w:type="spellEnd"/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заведения.</w:t>
            </w:r>
          </w:p>
          <w:p w:rsidR="00723FAA" w:rsidRPr="00D04C13" w:rsidRDefault="00723FAA" w:rsidP="00A207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3FAA" w:rsidRPr="00D04C13" w:rsidRDefault="00FC4689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985" w:type="dxa"/>
          </w:tcPr>
          <w:p w:rsidR="00723FAA" w:rsidRPr="00D04C13" w:rsidRDefault="00487FAE" w:rsidP="00487F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  <w:tc>
          <w:tcPr>
            <w:tcW w:w="1842" w:type="dxa"/>
          </w:tcPr>
          <w:p w:rsidR="00723FAA" w:rsidRPr="00D04C13" w:rsidRDefault="00723FAA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723FAA" w:rsidRPr="00D04C13" w:rsidRDefault="000F5D81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</w:tr>
      <w:tr w:rsidR="00CC43C3" w:rsidRPr="00D04C13" w:rsidTr="000F5D81">
        <w:tc>
          <w:tcPr>
            <w:tcW w:w="567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</w:tcPr>
          <w:p w:rsidR="002F1C37" w:rsidRPr="00D04C13" w:rsidRDefault="002F1C37" w:rsidP="002F1C37">
            <w:pPr>
              <w:jc w:val="both"/>
              <w:rPr>
                <w:rFonts w:ascii="Times New Roman" w:hAnsi="Times New Roman" w:cs="Times New Roman"/>
              </w:rPr>
            </w:pPr>
            <w:r w:rsidRPr="00D04C13">
              <w:rPr>
                <w:rFonts w:ascii="Times New Roman" w:hAnsi="Times New Roman" w:cs="Times New Roman"/>
              </w:rPr>
              <w:t>База данных Системы Информационного Управления в Образовании (SIME), Автоматизированной Системы Обработки Данных (АСОД), Система персонализации документов об образовании (SIPAS).</w:t>
            </w:r>
          </w:p>
          <w:p w:rsidR="00723FAA" w:rsidRPr="00D04C13" w:rsidRDefault="00723FAA" w:rsidP="002F1C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01" w:type="dxa"/>
          </w:tcPr>
          <w:p w:rsidR="00723FAA" w:rsidRPr="00D04C13" w:rsidRDefault="00FC4689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Администратор базы данных, назначенный приказом ответственным за заполнение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базы. </w:t>
            </w:r>
          </w:p>
        </w:tc>
        <w:tc>
          <w:tcPr>
            <w:tcW w:w="1985" w:type="dxa"/>
          </w:tcPr>
          <w:p w:rsidR="00723FAA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 учреждения</w:t>
            </w:r>
          </w:p>
        </w:tc>
        <w:tc>
          <w:tcPr>
            <w:tcW w:w="1842" w:type="dxa"/>
          </w:tcPr>
          <w:p w:rsidR="00723FAA" w:rsidRPr="00D04C13" w:rsidRDefault="000F5D81" w:rsidP="000F5D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Заполняется по указанию МОКИ</w:t>
            </w:r>
          </w:p>
        </w:tc>
        <w:tc>
          <w:tcPr>
            <w:tcW w:w="1412" w:type="dxa"/>
          </w:tcPr>
          <w:p w:rsidR="00723FAA" w:rsidRPr="00D04C13" w:rsidRDefault="000F5D81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</w:tr>
      <w:tr w:rsidR="00CC43C3" w:rsidRPr="00D04C13" w:rsidTr="000F5D81">
        <w:tc>
          <w:tcPr>
            <w:tcW w:w="567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F1C37" w:rsidRPr="00D04C13" w:rsidRDefault="002F1C37" w:rsidP="009A31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Технический паспорт учреждения и регистры/журналы учета материальных ценностей, оборудования, дидактического материала; Контракты/ договора об ответственности за материальное имущество.</w:t>
            </w:r>
          </w:p>
          <w:p w:rsidR="00723FAA" w:rsidRPr="00D04C13" w:rsidRDefault="00723FAA" w:rsidP="002F1C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3FAA" w:rsidRPr="00D04C13" w:rsidRDefault="00FC4689" w:rsidP="00FC4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ответственный за материально-техническое оснащение.</w:t>
            </w:r>
          </w:p>
        </w:tc>
        <w:tc>
          <w:tcPr>
            <w:tcW w:w="1985" w:type="dxa"/>
          </w:tcPr>
          <w:p w:rsidR="00723FAA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учреждения и компетентные структуры </w:t>
            </w:r>
          </w:p>
        </w:tc>
        <w:tc>
          <w:tcPr>
            <w:tcW w:w="1842" w:type="dxa"/>
          </w:tcPr>
          <w:p w:rsidR="00723FAA" w:rsidRPr="00D04C13" w:rsidRDefault="000F5D81" w:rsidP="000F5D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Разрабатывается при основании учебного года; Пересматривается в августе перед началом каждого учебного года </w:t>
            </w:r>
          </w:p>
        </w:tc>
        <w:tc>
          <w:tcPr>
            <w:tcW w:w="1412" w:type="dxa"/>
          </w:tcPr>
          <w:p w:rsidR="00723FAA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723FAA" w:rsidRPr="00D04C13" w:rsidRDefault="00723FAA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2F1C37" w:rsidRPr="00D04C13" w:rsidRDefault="002F1C37" w:rsidP="002F1C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Программа развития учебного заведения</w:t>
            </w:r>
          </w:p>
          <w:p w:rsidR="00723FAA" w:rsidRPr="00D04C13" w:rsidRDefault="00723FAA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3FAA" w:rsidRPr="00D04C13" w:rsidRDefault="00D04C13" w:rsidP="00D04C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Менеджеры, привлекая педагогов, родителей, учащихся.</w:t>
            </w:r>
          </w:p>
        </w:tc>
        <w:tc>
          <w:tcPr>
            <w:tcW w:w="1985" w:type="dxa"/>
          </w:tcPr>
          <w:p w:rsidR="00723FAA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совет </w:t>
            </w:r>
          </w:p>
        </w:tc>
        <w:tc>
          <w:tcPr>
            <w:tcW w:w="1842" w:type="dxa"/>
          </w:tcPr>
          <w:p w:rsidR="00723FAA" w:rsidRPr="00D04C13" w:rsidRDefault="00487FAE" w:rsidP="00487F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 раз в каждые 3-5 лет На протяжении Второго семестра учебного года.</w:t>
            </w:r>
          </w:p>
        </w:tc>
        <w:tc>
          <w:tcPr>
            <w:tcW w:w="1412" w:type="dxa"/>
          </w:tcPr>
          <w:p w:rsidR="00723FAA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0F5D81" w:rsidRPr="00D04C13" w:rsidRDefault="002F1C37" w:rsidP="002F1C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План деятельности учебного заведения на текущий учебный год.</w:t>
            </w:r>
          </w:p>
        </w:tc>
        <w:tc>
          <w:tcPr>
            <w:tcW w:w="1701" w:type="dxa"/>
          </w:tcPr>
          <w:p w:rsidR="000F5D81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Менеджеры, привлекая педагогов, родителей, учащихся.</w:t>
            </w:r>
          </w:p>
        </w:tc>
        <w:tc>
          <w:tcPr>
            <w:tcW w:w="1985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 15 августа каждого учебного года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3-5 лет в зависимости от продолжительности учебного плана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73CE8" w:rsidRPr="00D04C13" w:rsidRDefault="00A73CE8" w:rsidP="002F1C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план учреждения, в котором содержится реальное воплощение в менеджменте, уточнения с учетом специфики образовательного учреждения, всех его элементов Плана в рамках образовательного </w:t>
            </w:r>
          </w:p>
          <w:p w:rsidR="000F5D81" w:rsidRPr="00D04C13" w:rsidRDefault="000F5D81" w:rsidP="002F1C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5D81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Менеджеры,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выбирают из учебного плана  или разрабатывают Индивидуальный план учебного заведения</w:t>
            </w:r>
            <w:r w:rsidR="0065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привлекая педагогов, родителей, учащихся.</w:t>
            </w:r>
          </w:p>
        </w:tc>
        <w:tc>
          <w:tcPr>
            <w:tcW w:w="1985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совет, по необходимости консультируются с </w:t>
            </w:r>
            <w:r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OLSDÎ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утверждается МОКИ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 15 августа каждого учебного года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0F5D81" w:rsidRPr="00D04C13" w:rsidRDefault="00A57D5C" w:rsidP="00A57D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уроков, в том числе и 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кружков и спортивных 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секций, консультаций,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расписание/график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на семестр.</w:t>
            </w:r>
          </w:p>
        </w:tc>
        <w:tc>
          <w:tcPr>
            <w:tcW w:w="1701" w:type="dxa"/>
          </w:tcPr>
          <w:p w:rsidR="000F5D81" w:rsidRPr="00D04C13" w:rsidRDefault="00D04C13" w:rsidP="00D04C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разрабатывает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расписание, учитывая основные требования и возможности учебного заведения, график перевозки учащихся из других населенных пунктов</w:t>
            </w:r>
            <w:r w:rsidR="0065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схем </w:t>
            </w:r>
          </w:p>
        </w:tc>
        <w:tc>
          <w:tcPr>
            <w:tcW w:w="1985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Административный Совет 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</w:tcPr>
          <w:p w:rsidR="000F5D81" w:rsidRPr="00D04C13" w:rsidRDefault="00A57D5C" w:rsidP="00A57D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 деятельности Педагогического Совета (План работы (*), протоколы, пояснительные записки /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по обсуждаемым темам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аседаниях Совета)</w:t>
            </w:r>
          </w:p>
        </w:tc>
        <w:tc>
          <w:tcPr>
            <w:tcW w:w="1701" w:type="dxa"/>
          </w:tcPr>
          <w:p w:rsidR="000F5D81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85" w:type="dxa"/>
          </w:tcPr>
          <w:p w:rsidR="00487FAE" w:rsidRPr="00D04C13" w:rsidRDefault="00487FAE" w:rsidP="00487F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F5D81" w:rsidRPr="00D04C13" w:rsidRDefault="00487FAE" w:rsidP="00487F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 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10 сентября-1 октября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0F5D81" w:rsidRPr="00D04C13" w:rsidRDefault="00A57D5C" w:rsidP="00A57D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о 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(План 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>, ( * ),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>, пояснительные записки /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обсуждаемым темам </w:t>
            </w:r>
            <w:r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на Заседаниях Совета)</w:t>
            </w:r>
          </w:p>
        </w:tc>
        <w:tc>
          <w:tcPr>
            <w:tcW w:w="1701" w:type="dxa"/>
          </w:tcPr>
          <w:p w:rsidR="000F5D81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85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20 сентября – 1 октября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0F5D81" w:rsidRPr="00D04C13" w:rsidRDefault="00A57D5C" w:rsidP="00A57D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>о работе Совета Учащихся,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>(*), протоколы, пояснительные записки с ссылкой на темы, затронутые на заседания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73CE8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Совета)</w:t>
            </w:r>
          </w:p>
        </w:tc>
        <w:tc>
          <w:tcPr>
            <w:tcW w:w="1701" w:type="dxa"/>
          </w:tcPr>
          <w:p w:rsidR="000F5D81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учащихся</w:t>
            </w:r>
          </w:p>
        </w:tc>
        <w:tc>
          <w:tcPr>
            <w:tcW w:w="1985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Ученический совет 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 1 октября каждого года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0F5D81" w:rsidRPr="00D04C13" w:rsidRDefault="00A73CE8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Материалы работы Совета по Этике</w:t>
            </w:r>
          </w:p>
        </w:tc>
        <w:tc>
          <w:tcPr>
            <w:tcW w:w="1701" w:type="dxa"/>
          </w:tcPr>
          <w:p w:rsidR="000F5D81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Председатель/Секретарь Совета по Этике</w:t>
            </w:r>
          </w:p>
        </w:tc>
        <w:tc>
          <w:tcPr>
            <w:tcW w:w="1985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Совет по Этике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0F5D81" w:rsidRPr="00D04C13" w:rsidRDefault="00A73CE8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Материалы, работы родительского Комитета (планы работ, отчеты, протоколы и др.)</w:t>
            </w:r>
          </w:p>
        </w:tc>
        <w:tc>
          <w:tcPr>
            <w:tcW w:w="1701" w:type="dxa"/>
          </w:tcPr>
          <w:p w:rsidR="000F5D81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родительского комитета </w:t>
            </w:r>
          </w:p>
        </w:tc>
        <w:tc>
          <w:tcPr>
            <w:tcW w:w="1985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CC43C3" w:rsidRPr="00D04C13" w:rsidTr="000F5D81">
        <w:tc>
          <w:tcPr>
            <w:tcW w:w="567" w:type="dxa"/>
          </w:tcPr>
          <w:p w:rsidR="000F5D81" w:rsidRPr="00D04C13" w:rsidRDefault="000F5D81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0F5D81" w:rsidRPr="00D04C13" w:rsidRDefault="00A57D5C" w:rsidP="00A57D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с запланированных/утвержденным и </w:t>
            </w:r>
            <w:r w:rsidR="00A12A8B" w:rsidRPr="00D04C13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ным/реализованным бюджетом </w:t>
            </w:r>
            <w:r w:rsidR="00A12A8B" w:rsidRPr="00D04C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представленный по статьям</w:t>
            </w:r>
            <w:r w:rsidR="00A12A8B" w:rsidRPr="00D04C1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0F5D81" w:rsidRPr="00D04C13" w:rsidRDefault="00D04C13" w:rsidP="00D04C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Менеджеры/ Команда менеджеров </w:t>
            </w:r>
          </w:p>
        </w:tc>
        <w:tc>
          <w:tcPr>
            <w:tcW w:w="1985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  <w:tc>
          <w:tcPr>
            <w:tcW w:w="1842" w:type="dxa"/>
          </w:tcPr>
          <w:p w:rsidR="000F5D81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412" w:type="dxa"/>
          </w:tcPr>
          <w:p w:rsidR="000F5D81" w:rsidRPr="00D04C13" w:rsidRDefault="000F5D81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487FAE" w:rsidRPr="00D04C13" w:rsidRDefault="00A57D5C" w:rsidP="00A57D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2A8B" w:rsidRPr="00D04C13">
              <w:rPr>
                <w:rFonts w:ascii="Times New Roman" w:hAnsi="Times New Roman" w:cs="Times New Roman"/>
                <w:sz w:val="24"/>
                <w:szCs w:val="24"/>
              </w:rPr>
              <w:t>татистическ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A12A8B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отчет № 1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ȘGL</w:t>
            </w:r>
            <w:r w:rsidR="00A12A8B" w:rsidRPr="00D04C13">
              <w:rPr>
                <w:rFonts w:ascii="Times New Roman" w:hAnsi="Times New Roman" w:cs="Times New Roman"/>
                <w:sz w:val="24"/>
                <w:szCs w:val="24"/>
              </w:rPr>
              <w:t>,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</w:t>
            </w:r>
            <w:r w:rsidR="00A12A8B"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2A8B" w:rsidRPr="00D04C13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ое, среднее звено на начало учебного года.</w:t>
            </w:r>
          </w:p>
        </w:tc>
        <w:tc>
          <w:tcPr>
            <w:tcW w:w="1701" w:type="dxa"/>
          </w:tcPr>
          <w:p w:rsidR="00487FAE" w:rsidRPr="00D04C13" w:rsidRDefault="00D04C13" w:rsidP="00D04C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Команда менеджеров (секретарь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учреждения) вносит в базу данных из журналов, заполненных классными руководителями. Данные, включенные в отчет должны совпадать с данными из СИМЕ.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842" w:type="dxa"/>
          </w:tcPr>
          <w:p w:rsidR="00487FAE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20 сентября – октября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19" w:type="dxa"/>
          </w:tcPr>
          <w:p w:rsidR="00487FAE" w:rsidRPr="00D04C13" w:rsidRDefault="00A87F26" w:rsidP="002178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по итогам года (количество учащихся, п</w:t>
            </w:r>
            <w:r w:rsidR="0021780B">
              <w:rPr>
                <w:rFonts w:ascii="Times New Roman" w:hAnsi="Times New Roman" w:cs="Times New Roman"/>
                <w:sz w:val="24"/>
                <w:szCs w:val="24"/>
              </w:rPr>
              <w:t xml:space="preserve">ереведенных/ зачисленных после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 w:rsidR="0021780B">
              <w:rPr>
                <w:rFonts w:ascii="Times New Roman" w:hAnsi="Times New Roman" w:cs="Times New Roman"/>
                <w:sz w:val="24"/>
                <w:szCs w:val="24"/>
              </w:rPr>
              <w:t xml:space="preserve">по циклам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01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87FAE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 30 августа ежегодно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487FAE" w:rsidRPr="00D04C13" w:rsidRDefault="00A87F26" w:rsidP="00B87D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Статистический отчет № 83 </w:t>
            </w:r>
            <w:r w:rsidR="0021780B">
              <w:rPr>
                <w:rFonts w:ascii="Times New Roman" w:hAnsi="Times New Roman" w:cs="Times New Roman"/>
                <w:sz w:val="24"/>
                <w:szCs w:val="24"/>
              </w:rPr>
              <w:t>о Персонале</w:t>
            </w:r>
            <w:r w:rsidR="00B87DF8">
              <w:rPr>
                <w:rFonts w:ascii="Times New Roman" w:hAnsi="Times New Roman" w:cs="Times New Roman"/>
                <w:sz w:val="24"/>
                <w:szCs w:val="24"/>
              </w:rPr>
              <w:t>, зачисленном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 в учреждения начального </w:t>
            </w:r>
            <w:r w:rsidR="00B87DF8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цикла обучения на начало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  <w:r w:rsidR="00B87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87FAE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До 20 сентября каждого учебного года 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487FAE" w:rsidRPr="00D04C13" w:rsidRDefault="00B87DF8" w:rsidP="00B87D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учащихся в алфавитном порядке.</w:t>
            </w:r>
          </w:p>
        </w:tc>
        <w:tc>
          <w:tcPr>
            <w:tcW w:w="1701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87FAE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75 лет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487FAE" w:rsidRPr="00D04C13" w:rsidRDefault="00A87F26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Личные дела учеников.</w:t>
            </w:r>
          </w:p>
        </w:tc>
        <w:tc>
          <w:tcPr>
            <w:tcW w:w="1701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87FAE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На протяжении нахождения учащегося в учебном заведении и 3 года после окончания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487FAE" w:rsidRPr="00D04C13" w:rsidRDefault="00A87F26" w:rsidP="00A04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Личные папки сотрудников (заяв</w:t>
            </w:r>
            <w:r w:rsidR="00B87DF8">
              <w:rPr>
                <w:rFonts w:ascii="Times New Roman" w:hAnsi="Times New Roman" w:cs="Times New Roman"/>
                <w:sz w:val="24"/>
                <w:szCs w:val="24"/>
              </w:rPr>
              <w:t>ления, бланки, резюме, копии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, выписки из приказов о приеме на работу, переводе, премировании, увольнении, копии личных документов, характеристики, должностные инструкции, кадров, докуме</w:t>
            </w:r>
            <w:r w:rsidR="00A049B9">
              <w:rPr>
                <w:rFonts w:ascii="Times New Roman" w:hAnsi="Times New Roman" w:cs="Times New Roman"/>
                <w:sz w:val="24"/>
                <w:szCs w:val="24"/>
              </w:rPr>
              <w:t xml:space="preserve">нтов по организации аттестации и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</w:t>
            </w:r>
            <w:r w:rsidR="00A049B9">
              <w:rPr>
                <w:rFonts w:ascii="Times New Roman" w:hAnsi="Times New Roman" w:cs="Times New Roman"/>
                <w:sz w:val="24"/>
                <w:szCs w:val="24"/>
              </w:rPr>
              <w:t xml:space="preserve">ствия, индивидуальные договоры о приеме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заявления работников </w:t>
            </w:r>
            <w:r w:rsidR="00A049B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A049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ежегодного отпуска)</w:t>
            </w:r>
            <w:r w:rsidR="00A049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87FAE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Август каждого года 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75 лет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487FAE" w:rsidRPr="00D04C13" w:rsidRDefault="00A87F26" w:rsidP="00A04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Должностны</w:t>
            </w:r>
            <w:r w:rsidR="00A049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</w:t>
            </w:r>
            <w:r w:rsidR="00A049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работников </w:t>
            </w:r>
            <w:r w:rsidR="00A049B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01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секретарь 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87FAE" w:rsidRPr="00D04C13" w:rsidRDefault="00487FAE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487FAE" w:rsidRPr="00D04C13" w:rsidRDefault="00A049B9" w:rsidP="00655A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учета </w:t>
            </w:r>
            <w:r w:rsidR="00A87F26" w:rsidRPr="00D04C13">
              <w:rPr>
                <w:rFonts w:ascii="Times New Roman" w:hAnsi="Times New Roman" w:cs="Times New Roman"/>
                <w:sz w:val="24"/>
                <w:szCs w:val="24"/>
              </w:rPr>
              <w:t>индивидуальных трудовых договоров, заключенны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87F26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с работниками</w:t>
            </w:r>
          </w:p>
        </w:tc>
        <w:tc>
          <w:tcPr>
            <w:tcW w:w="1701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87FAE" w:rsidRPr="00D04C13" w:rsidRDefault="00D72F96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Август каждого года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CC43C3" w:rsidRPr="00D04C13" w:rsidTr="000F5D81">
        <w:tc>
          <w:tcPr>
            <w:tcW w:w="567" w:type="dxa"/>
          </w:tcPr>
          <w:p w:rsidR="00487FAE" w:rsidRPr="00D04C13" w:rsidRDefault="00487FAE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487FAE" w:rsidRPr="00D04C13" w:rsidRDefault="00A87F26" w:rsidP="00655A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Тарифны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став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и таблиц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го учета рабочего времени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сотрудников, Ж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урнал учета 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пропущенных часов и их замещение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</w:tcPr>
          <w:p w:rsidR="00487FAE" w:rsidRPr="00D04C13" w:rsidRDefault="00D04C1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87FAE" w:rsidRPr="00D04C13" w:rsidRDefault="00D72F96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412" w:type="dxa"/>
          </w:tcPr>
          <w:p w:rsidR="00487FAE" w:rsidRPr="00D04C13" w:rsidRDefault="00487FAE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D72F96" w:rsidRPr="00D04C13" w:rsidRDefault="00655AD4" w:rsidP="00655A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педагогов и менеджеров, проходящих аттестацию, протокола аттестационных комиссий.</w:t>
            </w: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аттестационной комиссии, заместитель директора </w:t>
            </w:r>
          </w:p>
        </w:tc>
        <w:tc>
          <w:tcPr>
            <w:tcW w:w="1985" w:type="dxa"/>
          </w:tcPr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Заполняется ежегодно до 30 октября каждого учебного года</w:t>
            </w:r>
          </w:p>
        </w:tc>
        <w:tc>
          <w:tcPr>
            <w:tcW w:w="1412" w:type="dxa"/>
          </w:tcPr>
          <w:p w:rsidR="00D72F96" w:rsidRPr="00D04C13" w:rsidRDefault="009A3162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10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D72F96" w:rsidRPr="00D04C13" w:rsidRDefault="00655AD4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Ежеквартальный </w:t>
            </w:r>
            <w:r w:rsidR="00A87F26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образовательного процесса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основным </w:t>
            </w:r>
            <w:r w:rsidR="00A87F26" w:rsidRPr="00D04C13">
              <w:rPr>
                <w:rFonts w:ascii="Times New Roman" w:hAnsi="Times New Roman" w:cs="Times New Roman"/>
                <w:sz w:val="24"/>
                <w:szCs w:val="24"/>
              </w:rPr>
              <w:t>показателям (реализация</w:t>
            </w:r>
          </w:p>
          <w:p w:rsidR="00A87F26" w:rsidRPr="00D04C13" w:rsidRDefault="00A87F26" w:rsidP="00655A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Плана обучения, результат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научных (статистических показателей качества учебно-воспитательного процесса: 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средний балл полугодия/ годовой средний балл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, процент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успеваемости, процент качества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на уровне класса/ ступени обучения/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осещаемость, охват, отчисление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), выявление динамики и тенденций развития.</w:t>
            </w: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</w:tcPr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26 декабря-10 января</w:t>
            </w:r>
          </w:p>
        </w:tc>
        <w:tc>
          <w:tcPr>
            <w:tcW w:w="1412" w:type="dxa"/>
          </w:tcPr>
          <w:p w:rsidR="009A3162" w:rsidRPr="00D04C13" w:rsidRDefault="009A3162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F96" w:rsidRPr="00D04C13" w:rsidRDefault="00D72F96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19" w:type="dxa"/>
          </w:tcPr>
          <w:p w:rsidR="00D72F96" w:rsidRPr="00D04C13" w:rsidRDefault="00A87F26" w:rsidP="00655A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Статистический отчет и 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 xml:space="preserve">описательный отчет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учреждения, в том числе, по итогам 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национального оценивания.</w:t>
            </w: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</w:tcPr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9A3162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 30 июня каждого учебного года</w:t>
            </w:r>
          </w:p>
        </w:tc>
        <w:tc>
          <w:tcPr>
            <w:tcW w:w="1412" w:type="dxa"/>
          </w:tcPr>
          <w:p w:rsidR="00D72F96" w:rsidRPr="00D04C13" w:rsidRDefault="009A3162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D72F96" w:rsidRPr="00D04C13" w:rsidRDefault="00A87F26" w:rsidP="00655A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материалы, касающиеся реализации целей и задач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 xml:space="preserve"> Плана стратегического развития и Г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одовой План работы образовательного учреждения (на основе </w:t>
            </w:r>
            <w:r w:rsidR="00655AD4" w:rsidRPr="00D04C13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655AD4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показателей)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9A3162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 (по необходимости)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2" w:type="dxa"/>
          </w:tcPr>
          <w:p w:rsidR="00D72F96" w:rsidRPr="00D04C13" w:rsidRDefault="009A3162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На протяжении реализации плана развития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D72F96" w:rsidRPr="00D04C13" w:rsidRDefault="00655AD4" w:rsidP="00655A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м</w:t>
            </w:r>
            <w:r w:rsidR="00A87F26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атериальных ценностей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A87F26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87F26" w:rsidRPr="00D04C13">
              <w:rPr>
                <w:rFonts w:ascii="Times New Roman" w:hAnsi="Times New Roman" w:cs="Times New Roman"/>
                <w:sz w:val="24"/>
                <w:szCs w:val="24"/>
              </w:rPr>
              <w:t>расчетные документы, протоколы о приеме-передаче товарно-материальных ценностей, протоколов урегулирования товарно-материальных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ответственного за хозяйственные проблемы</w:t>
            </w:r>
          </w:p>
        </w:tc>
        <w:tc>
          <w:tcPr>
            <w:tcW w:w="1985" w:type="dxa"/>
          </w:tcPr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2" w:type="dxa"/>
          </w:tcPr>
          <w:p w:rsidR="00D72F96" w:rsidRPr="00D04C13" w:rsidRDefault="009A3162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13255A" w:rsidRPr="00D04C13" w:rsidRDefault="0013255A" w:rsidP="001325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Журналы учета и движения фонда библиотеки, </w:t>
            </w:r>
            <w:r w:rsidR="00655AD4">
              <w:rPr>
                <w:rFonts w:ascii="Times New Roman" w:hAnsi="Times New Roman" w:cs="Times New Roman"/>
                <w:sz w:val="24"/>
                <w:szCs w:val="24"/>
              </w:rPr>
              <w:t>учета потерянных/утерянных книг и учебников.</w:t>
            </w:r>
          </w:p>
          <w:p w:rsidR="00D72F96" w:rsidRPr="00D04C13" w:rsidRDefault="00D72F96" w:rsidP="001325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985" w:type="dxa"/>
          </w:tcPr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412" w:type="dxa"/>
          </w:tcPr>
          <w:p w:rsidR="00D72F96" w:rsidRPr="00D04C13" w:rsidRDefault="009A3162" w:rsidP="0065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До закрытия библиотеки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13255A" w:rsidRPr="00D04C13" w:rsidRDefault="00655AD4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дидактических 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имеющихся в учреждении в соответствии с школьными предметами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карты, панно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, атласы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, реактивы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55A" w:rsidRPr="00D04C13" w:rsidRDefault="0013255A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F96" w:rsidRPr="00D04C13" w:rsidRDefault="00D72F96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985" w:type="dxa"/>
          </w:tcPr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Ежегодно до 25 августа</w:t>
            </w:r>
          </w:p>
        </w:tc>
        <w:tc>
          <w:tcPr>
            <w:tcW w:w="1412" w:type="dxa"/>
          </w:tcPr>
          <w:p w:rsidR="00D72F96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13255A" w:rsidRPr="00D04C13" w:rsidRDefault="0013255A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Книга приказов по основной деятельности </w:t>
            </w:r>
          </w:p>
          <w:p w:rsidR="00D72F96" w:rsidRPr="00D04C13" w:rsidRDefault="00D72F96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2" w:type="dxa"/>
          </w:tcPr>
          <w:p w:rsidR="009A3162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F96" w:rsidRPr="00D04C13" w:rsidRDefault="009A3162" w:rsidP="009A3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9A31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D72F96" w:rsidRPr="00D04C13" w:rsidRDefault="00680156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приказов по персоналу (прием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отставка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,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по совместительству,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отпусков, делегирование на обучения и 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стажировки и др.)</w:t>
            </w:r>
          </w:p>
        </w:tc>
        <w:tc>
          <w:tcPr>
            <w:tcW w:w="1701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D72F96" w:rsidRPr="00D04C13" w:rsidRDefault="009A3162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9A31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2" w:type="dxa"/>
          </w:tcPr>
          <w:p w:rsidR="00D72F96" w:rsidRPr="00D04C13" w:rsidRDefault="009A3162" w:rsidP="000F5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75 лет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D72F96" w:rsidRPr="00D04C13" w:rsidRDefault="00680156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приказов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(зачисление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исключение, перевод, поощрение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, наказани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награды </w:t>
            </w:r>
            <w:proofErr w:type="spellStart"/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CC43C3" w:rsidRPr="00D04C13" w:rsidTr="000F5D81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19" w:type="dxa"/>
          </w:tcPr>
          <w:p w:rsidR="00D72F96" w:rsidRPr="00D04C13" w:rsidRDefault="0013255A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/ выпис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протоколов,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ведомост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сдачи экзаменов по окончании обучения в гимназии и лицее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75 лет 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D72F96" w:rsidRPr="00D04C13" w:rsidRDefault="0013255A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Экзаменационные работы (IX, XII</w:t>
            </w:r>
            <w:r w:rsidR="00680156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156" w:rsidRPr="00D04C1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 xml:space="preserve">семестровые зачеты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(X-XII класс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конце семестра и учебного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D72F96" w:rsidRPr="00D04C13" w:rsidRDefault="0013255A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Журналы учета и выдачи документов 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об окончании гимназического и лицейского цикла обучения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отдельности)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75 лет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D72F96" w:rsidRPr="00D04C13" w:rsidRDefault="0013255A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Карточки обращени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случаях насилия, пренебрежения, эксплуатации и торговли (ANET)</w:t>
            </w: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Секретарь учебного заведения регистрирует и хранит в папках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D72F96" w:rsidRPr="00D04C13" w:rsidRDefault="00680156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учета входящей документации </w:t>
            </w: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Секретарь учебного заведения регистрирует и хранит в папках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680156" w:rsidRDefault="00680156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исходящей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</w:p>
          <w:p w:rsidR="00D72F96" w:rsidRPr="00D04C13" w:rsidRDefault="00D72F96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Секретарь учебного заведения регистрирует и хранит в папках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D72F96" w:rsidRPr="00D04C13" w:rsidRDefault="00680156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учета 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приема граждан</w:t>
            </w: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D72F96" w:rsidRPr="00D04C13" w:rsidRDefault="0013255A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Результаты внешн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их оценок и план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по устранению </w:t>
            </w:r>
            <w:r w:rsidR="00680156" w:rsidRPr="00D04C13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="00680156"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недостатков/ несоответствий.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Органы компетентные в проведении о внешней оценки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E406C3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D72F96" w:rsidRPr="00D04C13" w:rsidRDefault="0013255A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оценки внутренней деятельности педагогических работников 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учреждения.</w:t>
            </w:r>
          </w:p>
        </w:tc>
        <w:tc>
          <w:tcPr>
            <w:tcW w:w="1701" w:type="dxa"/>
          </w:tcPr>
          <w:p w:rsidR="00D72F96" w:rsidRPr="00D04C13" w:rsidRDefault="00FC4689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D72F96" w:rsidRPr="00D04C13" w:rsidRDefault="00680156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3255A" w:rsidRPr="00D04C13"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учета предложений людей, посетивших учебное заведение.</w:t>
            </w:r>
          </w:p>
        </w:tc>
        <w:tc>
          <w:tcPr>
            <w:tcW w:w="1701" w:type="dxa"/>
          </w:tcPr>
          <w:p w:rsidR="00D72F96" w:rsidRPr="00D04C13" w:rsidRDefault="00FC4689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CC43C3" w:rsidRPr="00D04C13" w:rsidTr="009A3162">
        <w:tc>
          <w:tcPr>
            <w:tcW w:w="567" w:type="dxa"/>
          </w:tcPr>
          <w:p w:rsidR="00D72F96" w:rsidRPr="00D04C13" w:rsidRDefault="00D72F96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D72F96" w:rsidRDefault="0013255A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Журнал наблюдений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рекомендаци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администратора</w:t>
            </w:r>
            <w:r w:rsidR="00680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43C3" w:rsidRPr="00D04C13" w:rsidRDefault="00CC43C3" w:rsidP="006801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2F96" w:rsidRPr="00D04C13" w:rsidRDefault="00FC4689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985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72F96" w:rsidRPr="00D04C13" w:rsidRDefault="009A3162" w:rsidP="00D72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2" w:type="dxa"/>
          </w:tcPr>
          <w:p w:rsidR="00D72F96" w:rsidRPr="00D04C13" w:rsidRDefault="009A3162" w:rsidP="00D72F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1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:rsidR="00723FAA" w:rsidRPr="007E1CD4" w:rsidRDefault="00723FAA" w:rsidP="00CC4FD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CC43C3" w:rsidRDefault="009A3162" w:rsidP="00CC4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9A3162">
        <w:rPr>
          <w:rFonts w:ascii="Times New Roman" w:hAnsi="Times New Roman" w:cs="Times New Roman"/>
          <w:sz w:val="28"/>
          <w:szCs w:val="28"/>
        </w:rPr>
        <w:lastRenderedPageBreak/>
        <w:t>ПРИМЕЧАНИЕ:</w:t>
      </w:r>
    </w:p>
    <w:p w:rsidR="009A3162" w:rsidRPr="009A3162" w:rsidRDefault="009A3162" w:rsidP="009A3162">
      <w:pPr>
        <w:jc w:val="both"/>
        <w:rPr>
          <w:rFonts w:ascii="Times New Roman" w:hAnsi="Times New Roman" w:cs="Times New Roman"/>
          <w:sz w:val="28"/>
          <w:szCs w:val="28"/>
        </w:rPr>
      </w:pPr>
      <w:r w:rsidRPr="009A3162">
        <w:rPr>
          <w:rFonts w:ascii="Times New Roman" w:hAnsi="Times New Roman" w:cs="Times New Roman"/>
          <w:sz w:val="28"/>
          <w:szCs w:val="28"/>
        </w:rPr>
        <w:t>План</w:t>
      </w:r>
      <w:r w:rsidR="00CC43C3">
        <w:rPr>
          <w:rFonts w:ascii="Times New Roman" w:hAnsi="Times New Roman" w:cs="Times New Roman"/>
          <w:sz w:val="28"/>
          <w:szCs w:val="28"/>
        </w:rPr>
        <w:t>ы,</w:t>
      </w:r>
      <w:r w:rsidRPr="009A3162">
        <w:rPr>
          <w:rFonts w:ascii="Times New Roman" w:hAnsi="Times New Roman" w:cs="Times New Roman"/>
          <w:sz w:val="28"/>
          <w:szCs w:val="28"/>
        </w:rPr>
        <w:t xml:space="preserve"> обозначен</w:t>
      </w:r>
      <w:r w:rsidR="00CC43C3">
        <w:rPr>
          <w:rFonts w:ascii="Times New Roman" w:hAnsi="Times New Roman" w:cs="Times New Roman"/>
          <w:sz w:val="28"/>
          <w:szCs w:val="28"/>
        </w:rPr>
        <w:t>н</w:t>
      </w:r>
      <w:r w:rsidRPr="009A3162">
        <w:rPr>
          <w:rFonts w:ascii="Times New Roman" w:hAnsi="Times New Roman" w:cs="Times New Roman"/>
          <w:sz w:val="28"/>
          <w:szCs w:val="28"/>
        </w:rPr>
        <w:t>ы</w:t>
      </w:r>
      <w:r w:rsidR="00CC43C3">
        <w:rPr>
          <w:rFonts w:ascii="Times New Roman" w:hAnsi="Times New Roman" w:cs="Times New Roman"/>
          <w:sz w:val="28"/>
          <w:szCs w:val="28"/>
        </w:rPr>
        <w:t>е</w:t>
      </w:r>
      <w:r w:rsidRPr="009A3162">
        <w:rPr>
          <w:rFonts w:ascii="Times New Roman" w:hAnsi="Times New Roman" w:cs="Times New Roman"/>
          <w:sz w:val="28"/>
          <w:szCs w:val="28"/>
        </w:rPr>
        <w:t xml:space="preserve"> * могут быть включены </w:t>
      </w:r>
      <w:r w:rsidR="00CC43C3">
        <w:rPr>
          <w:rFonts w:ascii="Times New Roman" w:hAnsi="Times New Roman" w:cs="Times New Roman"/>
          <w:sz w:val="28"/>
          <w:szCs w:val="28"/>
        </w:rPr>
        <w:t xml:space="preserve">и </w:t>
      </w:r>
      <w:r w:rsidRPr="009A3162">
        <w:rPr>
          <w:rFonts w:ascii="Times New Roman" w:hAnsi="Times New Roman" w:cs="Times New Roman"/>
          <w:sz w:val="28"/>
          <w:szCs w:val="28"/>
        </w:rPr>
        <w:t xml:space="preserve">в </w:t>
      </w:r>
      <w:r w:rsidR="00CC43C3">
        <w:rPr>
          <w:rFonts w:ascii="Times New Roman" w:hAnsi="Times New Roman" w:cs="Times New Roman"/>
          <w:sz w:val="28"/>
          <w:szCs w:val="28"/>
        </w:rPr>
        <w:t>годовой План работы учреждения</w:t>
      </w:r>
    </w:p>
    <w:p w:rsidR="009A3162" w:rsidRPr="009A3162" w:rsidRDefault="009A3162" w:rsidP="009A3162">
      <w:pPr>
        <w:jc w:val="both"/>
        <w:rPr>
          <w:rFonts w:ascii="Times New Roman" w:hAnsi="Times New Roman" w:cs="Times New Roman"/>
          <w:sz w:val="28"/>
          <w:szCs w:val="28"/>
        </w:rPr>
      </w:pPr>
      <w:r w:rsidRPr="009A3162">
        <w:rPr>
          <w:rFonts w:ascii="Times New Roman" w:hAnsi="Times New Roman" w:cs="Times New Roman"/>
          <w:sz w:val="28"/>
          <w:szCs w:val="28"/>
        </w:rPr>
        <w:t xml:space="preserve">ПРИМЕЧАНИЕ: Данные </w:t>
      </w:r>
      <w:r w:rsidR="00CC43C3">
        <w:rPr>
          <w:rFonts w:ascii="Times New Roman" w:hAnsi="Times New Roman" w:cs="Times New Roman"/>
          <w:sz w:val="28"/>
          <w:szCs w:val="28"/>
        </w:rPr>
        <w:t xml:space="preserve">отчетов </w:t>
      </w:r>
      <w:r w:rsidRPr="009A3162">
        <w:rPr>
          <w:rFonts w:ascii="Times New Roman" w:hAnsi="Times New Roman" w:cs="Times New Roman"/>
          <w:sz w:val="28"/>
          <w:szCs w:val="28"/>
        </w:rPr>
        <w:t>1-</w:t>
      </w:r>
      <w:r w:rsidR="00CC43C3" w:rsidRPr="00CC43C3">
        <w:rPr>
          <w:rFonts w:ascii="Times New Roman" w:hAnsi="Times New Roman" w:cs="Times New Roman"/>
          <w:sz w:val="28"/>
          <w:szCs w:val="28"/>
        </w:rPr>
        <w:t>Ș</w:t>
      </w:r>
      <w:r w:rsidR="00CC43C3">
        <w:rPr>
          <w:rFonts w:ascii="Times New Roman" w:hAnsi="Times New Roman" w:cs="Times New Roman"/>
          <w:sz w:val="28"/>
          <w:szCs w:val="28"/>
          <w:lang w:val="en-US"/>
        </w:rPr>
        <w:t>GL</w:t>
      </w:r>
      <w:r w:rsidR="00CC43C3" w:rsidRPr="00CC43C3">
        <w:rPr>
          <w:rFonts w:ascii="Times New Roman" w:hAnsi="Times New Roman" w:cs="Times New Roman"/>
          <w:sz w:val="28"/>
          <w:szCs w:val="28"/>
        </w:rPr>
        <w:t xml:space="preserve">, </w:t>
      </w:r>
      <w:r w:rsidR="00CC43C3">
        <w:rPr>
          <w:rFonts w:ascii="Times New Roman" w:hAnsi="Times New Roman" w:cs="Times New Roman"/>
          <w:sz w:val="28"/>
          <w:szCs w:val="28"/>
          <w:lang w:val="ro-RO"/>
        </w:rPr>
        <w:t xml:space="preserve">ȘG </w:t>
      </w:r>
      <w:r w:rsidR="00CC43C3">
        <w:rPr>
          <w:rFonts w:ascii="Times New Roman" w:hAnsi="Times New Roman" w:cs="Times New Roman"/>
          <w:sz w:val="28"/>
          <w:szCs w:val="28"/>
        </w:rPr>
        <w:t xml:space="preserve">-3 и </w:t>
      </w:r>
      <w:r w:rsidRPr="009A3162">
        <w:rPr>
          <w:rFonts w:ascii="Times New Roman" w:hAnsi="Times New Roman" w:cs="Times New Roman"/>
          <w:sz w:val="28"/>
          <w:szCs w:val="28"/>
        </w:rPr>
        <w:t>От</w:t>
      </w:r>
      <w:r w:rsidR="00CC43C3">
        <w:rPr>
          <w:rFonts w:ascii="Times New Roman" w:hAnsi="Times New Roman" w:cs="Times New Roman"/>
          <w:sz w:val="28"/>
          <w:szCs w:val="28"/>
        </w:rPr>
        <w:t xml:space="preserve">чет № </w:t>
      </w:r>
      <w:r w:rsidRPr="009A3162">
        <w:rPr>
          <w:rFonts w:ascii="Times New Roman" w:hAnsi="Times New Roman" w:cs="Times New Roman"/>
          <w:sz w:val="28"/>
          <w:szCs w:val="28"/>
        </w:rPr>
        <w:t xml:space="preserve">83 </w:t>
      </w:r>
      <w:r w:rsidR="00CC43C3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9A3162">
        <w:rPr>
          <w:rFonts w:ascii="Times New Roman" w:hAnsi="Times New Roman" w:cs="Times New Roman"/>
          <w:sz w:val="28"/>
          <w:szCs w:val="28"/>
        </w:rPr>
        <w:t>совпад</w:t>
      </w:r>
      <w:r w:rsidR="00CC43C3">
        <w:rPr>
          <w:rFonts w:ascii="Times New Roman" w:hAnsi="Times New Roman" w:cs="Times New Roman"/>
          <w:sz w:val="28"/>
          <w:szCs w:val="28"/>
        </w:rPr>
        <w:t xml:space="preserve">ать с данными из базы данных СИМЕ, АСОД, SIPAS и будут заполняться/вноситься в 2020. Далее, начиная с 2021 года </w:t>
      </w:r>
      <w:r w:rsidRPr="009A3162">
        <w:rPr>
          <w:rFonts w:ascii="Times New Roman" w:hAnsi="Times New Roman" w:cs="Times New Roman"/>
          <w:sz w:val="28"/>
          <w:szCs w:val="28"/>
        </w:rPr>
        <w:t xml:space="preserve">Национальное Бюро статистики будет </w:t>
      </w:r>
      <w:r w:rsidR="00CC43C3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Pr="009A3162">
        <w:rPr>
          <w:rFonts w:ascii="Times New Roman" w:hAnsi="Times New Roman" w:cs="Times New Roman"/>
          <w:sz w:val="28"/>
          <w:szCs w:val="28"/>
        </w:rPr>
        <w:t>данные и</w:t>
      </w:r>
      <w:r w:rsidR="00CC43C3">
        <w:rPr>
          <w:rFonts w:ascii="Times New Roman" w:hAnsi="Times New Roman" w:cs="Times New Roman"/>
          <w:sz w:val="28"/>
          <w:szCs w:val="28"/>
        </w:rPr>
        <w:t>з СИМЕ, они не будут требовать</w:t>
      </w:r>
      <w:r w:rsidRPr="009A3162">
        <w:rPr>
          <w:rFonts w:ascii="Times New Roman" w:hAnsi="Times New Roman" w:cs="Times New Roman"/>
          <w:sz w:val="28"/>
          <w:szCs w:val="28"/>
        </w:rPr>
        <w:t xml:space="preserve"> отдельно от учебных заведений. </w:t>
      </w:r>
    </w:p>
    <w:p w:rsidR="00CC43C3" w:rsidRDefault="00CC43C3" w:rsidP="009A31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="009A3162" w:rsidRPr="009A3162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9A3162" w:rsidRPr="009A3162">
        <w:rPr>
          <w:rFonts w:ascii="Times New Roman" w:hAnsi="Times New Roman" w:cs="Times New Roman"/>
          <w:sz w:val="28"/>
          <w:szCs w:val="28"/>
        </w:rPr>
        <w:t>Портфоли</w:t>
      </w:r>
      <w:r>
        <w:rPr>
          <w:rFonts w:ascii="Times New Roman" w:hAnsi="Times New Roman" w:cs="Times New Roman"/>
          <w:sz w:val="28"/>
          <w:szCs w:val="28"/>
        </w:rPr>
        <w:t xml:space="preserve">о психолога регулируются Номенклатурой </w:t>
      </w:r>
      <w:r w:rsidR="009A3162" w:rsidRPr="009A3162">
        <w:rPr>
          <w:rFonts w:ascii="Times New Roman" w:hAnsi="Times New Roman" w:cs="Times New Roman"/>
          <w:sz w:val="28"/>
          <w:szCs w:val="28"/>
        </w:rPr>
        <w:t xml:space="preserve">документов для психолога, утвержденной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A3162" w:rsidRPr="009A3162">
        <w:rPr>
          <w:rFonts w:ascii="Times New Roman" w:hAnsi="Times New Roman" w:cs="Times New Roman"/>
          <w:sz w:val="28"/>
          <w:szCs w:val="28"/>
        </w:rPr>
        <w:t xml:space="preserve">риказом MECC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A3162" w:rsidRPr="009A3162">
        <w:rPr>
          <w:rFonts w:ascii="Times New Roman" w:hAnsi="Times New Roman" w:cs="Times New Roman"/>
          <w:sz w:val="28"/>
          <w:szCs w:val="28"/>
        </w:rPr>
        <w:t xml:space="preserve">02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A3162" w:rsidRPr="009A3162">
        <w:rPr>
          <w:rFonts w:ascii="Times New Roman" w:hAnsi="Times New Roman" w:cs="Times New Roman"/>
          <w:sz w:val="28"/>
          <w:szCs w:val="28"/>
        </w:rPr>
        <w:t>02.01.2018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43C3" w:rsidRDefault="00CC43C3" w:rsidP="009A31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Портфолио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психопедагога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регулируются Номенклатурой </w:t>
      </w:r>
      <w:r w:rsidR="009A3162" w:rsidRPr="009A3162">
        <w:rPr>
          <w:rFonts w:ascii="Times New Roman" w:hAnsi="Times New Roman" w:cs="Times New Roman"/>
          <w:sz w:val="28"/>
          <w:szCs w:val="28"/>
        </w:rPr>
        <w:t xml:space="preserve">документов,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психопедагога</w:t>
      </w:r>
      <w:proofErr w:type="spellEnd"/>
      <w:r w:rsidR="009A3162" w:rsidRPr="009A3162">
        <w:rPr>
          <w:rFonts w:ascii="Times New Roman" w:hAnsi="Times New Roman" w:cs="Times New Roman"/>
          <w:sz w:val="28"/>
          <w:szCs w:val="28"/>
        </w:rPr>
        <w:t>, утвержденно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A3162" w:rsidRPr="009A3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МОКИ № </w:t>
      </w:r>
      <w:r w:rsidR="009A3162" w:rsidRPr="009A3162">
        <w:rPr>
          <w:rFonts w:ascii="Times New Roman" w:hAnsi="Times New Roman" w:cs="Times New Roman"/>
          <w:sz w:val="28"/>
          <w:szCs w:val="28"/>
        </w:rPr>
        <w:t xml:space="preserve">212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A3162" w:rsidRPr="009A3162">
        <w:rPr>
          <w:rFonts w:ascii="Times New Roman" w:hAnsi="Times New Roman" w:cs="Times New Roman"/>
          <w:sz w:val="28"/>
          <w:szCs w:val="28"/>
        </w:rPr>
        <w:t>27.02.2018</w:t>
      </w:r>
    </w:p>
    <w:p w:rsidR="00487FAE" w:rsidRPr="009A3162" w:rsidRDefault="009A3162" w:rsidP="009A3162">
      <w:pPr>
        <w:jc w:val="both"/>
        <w:rPr>
          <w:rFonts w:ascii="Times New Roman" w:hAnsi="Times New Roman" w:cs="Times New Roman"/>
          <w:sz w:val="28"/>
          <w:szCs w:val="28"/>
        </w:rPr>
      </w:pPr>
      <w:r w:rsidRPr="009A3162">
        <w:rPr>
          <w:rFonts w:ascii="Times New Roman" w:hAnsi="Times New Roman" w:cs="Times New Roman"/>
          <w:sz w:val="28"/>
          <w:szCs w:val="28"/>
        </w:rPr>
        <w:t xml:space="preserve">Портфолио </w:t>
      </w:r>
      <w:r w:rsidR="00CC43C3">
        <w:rPr>
          <w:rFonts w:ascii="Times New Roman" w:hAnsi="Times New Roman" w:cs="Times New Roman"/>
          <w:sz w:val="28"/>
          <w:szCs w:val="28"/>
        </w:rPr>
        <w:t xml:space="preserve">вспомогательного </w:t>
      </w:r>
      <w:r w:rsidRPr="009A3162">
        <w:rPr>
          <w:rFonts w:ascii="Times New Roman" w:hAnsi="Times New Roman" w:cs="Times New Roman"/>
          <w:sz w:val="28"/>
          <w:szCs w:val="28"/>
        </w:rPr>
        <w:t>педагога</w:t>
      </w:r>
      <w:r w:rsidR="00CC43C3">
        <w:rPr>
          <w:rFonts w:ascii="Times New Roman" w:hAnsi="Times New Roman" w:cs="Times New Roman"/>
          <w:sz w:val="28"/>
          <w:szCs w:val="28"/>
        </w:rPr>
        <w:t xml:space="preserve"> р</w:t>
      </w:r>
      <w:r w:rsidRPr="009A3162">
        <w:rPr>
          <w:rFonts w:ascii="Times New Roman" w:hAnsi="Times New Roman" w:cs="Times New Roman"/>
          <w:sz w:val="28"/>
          <w:szCs w:val="28"/>
        </w:rPr>
        <w:t>егулируются</w:t>
      </w:r>
      <w:r w:rsidR="00CC43C3">
        <w:rPr>
          <w:rFonts w:ascii="Times New Roman" w:hAnsi="Times New Roman" w:cs="Times New Roman"/>
          <w:sz w:val="28"/>
          <w:szCs w:val="28"/>
        </w:rPr>
        <w:t xml:space="preserve"> в Методическом письме по р</w:t>
      </w:r>
      <w:r w:rsidRPr="009A3162">
        <w:rPr>
          <w:rFonts w:ascii="Times New Roman" w:hAnsi="Times New Roman" w:cs="Times New Roman"/>
          <w:sz w:val="28"/>
          <w:szCs w:val="28"/>
        </w:rPr>
        <w:t>абот</w:t>
      </w:r>
      <w:r w:rsidR="00CC43C3">
        <w:rPr>
          <w:rFonts w:ascii="Times New Roman" w:hAnsi="Times New Roman" w:cs="Times New Roman"/>
          <w:sz w:val="28"/>
          <w:szCs w:val="28"/>
        </w:rPr>
        <w:t>е</w:t>
      </w:r>
      <w:r w:rsidRPr="009A3162">
        <w:rPr>
          <w:rFonts w:ascii="Times New Roman" w:hAnsi="Times New Roman" w:cs="Times New Roman"/>
          <w:sz w:val="28"/>
          <w:szCs w:val="28"/>
        </w:rPr>
        <w:t xml:space="preserve"> </w:t>
      </w:r>
      <w:r w:rsidR="00CC43C3">
        <w:rPr>
          <w:rFonts w:ascii="Times New Roman" w:hAnsi="Times New Roman" w:cs="Times New Roman"/>
          <w:sz w:val="28"/>
          <w:szCs w:val="28"/>
        </w:rPr>
        <w:t xml:space="preserve">вспомогательных </w:t>
      </w:r>
      <w:r w:rsidRPr="009A3162">
        <w:rPr>
          <w:rFonts w:ascii="Times New Roman" w:hAnsi="Times New Roman" w:cs="Times New Roman"/>
          <w:sz w:val="28"/>
          <w:szCs w:val="28"/>
        </w:rPr>
        <w:t xml:space="preserve">педагогических кадров </w:t>
      </w:r>
      <w:r w:rsidR="00650E2B">
        <w:rPr>
          <w:rFonts w:ascii="Times New Roman" w:hAnsi="Times New Roman" w:cs="Times New Roman"/>
          <w:sz w:val="28"/>
          <w:szCs w:val="28"/>
        </w:rPr>
        <w:t>в учреждениях общего образования, утвержденном П</w:t>
      </w:r>
      <w:r w:rsidRPr="009A3162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650E2B">
        <w:rPr>
          <w:rFonts w:ascii="Times New Roman" w:hAnsi="Times New Roman" w:cs="Times New Roman"/>
          <w:sz w:val="28"/>
          <w:szCs w:val="28"/>
        </w:rPr>
        <w:t xml:space="preserve">МОКИ № </w:t>
      </w:r>
      <w:r w:rsidRPr="009A3162">
        <w:rPr>
          <w:rFonts w:ascii="Times New Roman" w:hAnsi="Times New Roman" w:cs="Times New Roman"/>
          <w:sz w:val="28"/>
          <w:szCs w:val="28"/>
        </w:rPr>
        <w:t xml:space="preserve">209 </w:t>
      </w:r>
      <w:r w:rsidR="00650E2B">
        <w:rPr>
          <w:rFonts w:ascii="Times New Roman" w:hAnsi="Times New Roman" w:cs="Times New Roman"/>
          <w:sz w:val="28"/>
          <w:szCs w:val="28"/>
        </w:rPr>
        <w:t xml:space="preserve">от </w:t>
      </w:r>
      <w:r w:rsidRPr="009A3162">
        <w:rPr>
          <w:rFonts w:ascii="Times New Roman" w:hAnsi="Times New Roman" w:cs="Times New Roman"/>
          <w:sz w:val="28"/>
          <w:szCs w:val="28"/>
        </w:rPr>
        <w:t>27.02.2018.</w:t>
      </w:r>
    </w:p>
    <w:sectPr w:rsidR="00487FAE" w:rsidRPr="009A3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E3"/>
    <w:rsid w:val="000444C6"/>
    <w:rsid w:val="00074109"/>
    <w:rsid w:val="000F5D81"/>
    <w:rsid w:val="00104E3F"/>
    <w:rsid w:val="001213F2"/>
    <w:rsid w:val="0013255A"/>
    <w:rsid w:val="001472B6"/>
    <w:rsid w:val="0021780B"/>
    <w:rsid w:val="00241572"/>
    <w:rsid w:val="0026428E"/>
    <w:rsid w:val="002F1C37"/>
    <w:rsid w:val="00487FAE"/>
    <w:rsid w:val="004E06D6"/>
    <w:rsid w:val="005042A0"/>
    <w:rsid w:val="005A6FF9"/>
    <w:rsid w:val="005E24D0"/>
    <w:rsid w:val="00650E2B"/>
    <w:rsid w:val="00655AD4"/>
    <w:rsid w:val="00680156"/>
    <w:rsid w:val="006956B7"/>
    <w:rsid w:val="006C743D"/>
    <w:rsid w:val="0071563D"/>
    <w:rsid w:val="00722F99"/>
    <w:rsid w:val="00723FAA"/>
    <w:rsid w:val="0073559C"/>
    <w:rsid w:val="007E1CD4"/>
    <w:rsid w:val="00806237"/>
    <w:rsid w:val="00822237"/>
    <w:rsid w:val="00860DAB"/>
    <w:rsid w:val="009A3162"/>
    <w:rsid w:val="00A049B9"/>
    <w:rsid w:val="00A12A8B"/>
    <w:rsid w:val="00A207E3"/>
    <w:rsid w:val="00A57D5C"/>
    <w:rsid w:val="00A73CE8"/>
    <w:rsid w:val="00A87F26"/>
    <w:rsid w:val="00B87DF8"/>
    <w:rsid w:val="00BC7AB0"/>
    <w:rsid w:val="00CC43C3"/>
    <w:rsid w:val="00CC4FD2"/>
    <w:rsid w:val="00CF7B48"/>
    <w:rsid w:val="00D04C13"/>
    <w:rsid w:val="00D72F96"/>
    <w:rsid w:val="00E406C3"/>
    <w:rsid w:val="00E50C06"/>
    <w:rsid w:val="00E56DB5"/>
    <w:rsid w:val="00F1511C"/>
    <w:rsid w:val="00F22F73"/>
    <w:rsid w:val="00F35190"/>
    <w:rsid w:val="00FA57CE"/>
    <w:rsid w:val="00FC4689"/>
    <w:rsid w:val="00FE6077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FA0F"/>
  <w15:chartTrackingRefBased/>
  <w15:docId w15:val="{74E1BED4-0BAD-4D9E-B39C-F0BD580E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A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14</Pages>
  <Words>3090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Пользователь Windows</cp:lastModifiedBy>
  <cp:revision>13</cp:revision>
  <dcterms:created xsi:type="dcterms:W3CDTF">2019-11-24T19:55:00Z</dcterms:created>
  <dcterms:modified xsi:type="dcterms:W3CDTF">2019-11-27T14:53:00Z</dcterms:modified>
</cp:coreProperties>
</file>