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91"/>
        <w:gridCol w:w="2183"/>
        <w:gridCol w:w="2041"/>
        <w:gridCol w:w="2445"/>
      </w:tblGrid>
      <w:tr w:rsidR="005C17AE" w:rsidRPr="005C17AE" w14:paraId="10E3A273" w14:textId="77777777" w:rsidTr="00A736FB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EC942" w14:textId="5071DD51" w:rsidR="005C17AE" w:rsidRPr="005C17AE" w:rsidRDefault="005C17AE" w:rsidP="00A736FB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14:paraId="43EBCFC7" w14:textId="77777777" w:rsidR="005C17AE" w:rsidRPr="005C17AE" w:rsidRDefault="005C17AE" w:rsidP="00A736FB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к Положению о замещении на конкурсной </w:t>
            </w:r>
          </w:p>
          <w:p w14:paraId="488EE739" w14:textId="77777777" w:rsidR="005C17AE" w:rsidRPr="005C17AE" w:rsidRDefault="005C17AE" w:rsidP="00A736FB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основе государственной должности</w:t>
            </w:r>
          </w:p>
          <w:p w14:paraId="2D495F0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72D084C2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4481FD2A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для участия в конкурсе на замещение вакантной государственной должности</w:t>
            </w:r>
          </w:p>
          <w:p w14:paraId="49DA034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4BBDB96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 публичной власти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>_______________________________________________</w:t>
            </w:r>
          </w:p>
          <w:p w14:paraId="487D833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должность, на которую претендует участник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>_____________</w:t>
            </w:r>
          </w:p>
          <w:p w14:paraId="1220ECE5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142CBAFA" w14:textId="77777777" w:rsidR="005C17AE" w:rsidRPr="005C17AE" w:rsidRDefault="005C17AE" w:rsidP="005C17AE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I. Общие сведения</w:t>
            </w:r>
          </w:p>
          <w:p w14:paraId="130DBBA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0E96A47" w14:textId="77777777" w:rsidTr="00A736FB">
        <w:trPr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BC78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2774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60A6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ABD3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5AB9D27A" w14:textId="77777777" w:rsidTr="00A736FB">
        <w:trPr>
          <w:jc w:val="center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9EFF5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63C0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2A358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Местожительство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388F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75E5D9E4" w14:textId="77777777" w:rsidTr="00A736FB">
        <w:trPr>
          <w:jc w:val="center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CC8A6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3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E77E5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949C92A" w14:textId="77777777" w:rsidTr="00A736FB">
        <w:trPr>
          <w:jc w:val="center"/>
        </w:trPr>
        <w:tc>
          <w:tcPr>
            <w:tcW w:w="14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F25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30FC3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73764486" w14:textId="77777777" w:rsidTr="00A736FB">
        <w:trPr>
          <w:jc w:val="center"/>
        </w:trPr>
        <w:tc>
          <w:tcPr>
            <w:tcW w:w="14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B726A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298B4" w14:textId="77777777" w:rsidR="005C17AE" w:rsidRPr="005C17AE" w:rsidRDefault="005C17AE" w:rsidP="00A736FB">
            <w:pPr>
              <w:spacing w:line="276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мобильный: </w:t>
            </w:r>
          </w:p>
          <w:p w14:paraId="32B9088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домашний: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892CC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7092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5DBD8EB6" w14:textId="77777777" w:rsidTr="00A736FB">
        <w:trPr>
          <w:jc w:val="center"/>
        </w:trPr>
        <w:tc>
          <w:tcPr>
            <w:tcW w:w="1486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2FCD7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3E9AFE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0D5BA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и почтовый адрес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81D46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C18D786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7"/>
        <w:gridCol w:w="1252"/>
        <w:gridCol w:w="4480"/>
        <w:gridCol w:w="3151"/>
      </w:tblGrid>
      <w:tr w:rsidR="005C17AE" w:rsidRPr="005C17AE" w14:paraId="789DD4CB" w14:textId="77777777" w:rsidTr="00A736FB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59A41" w14:textId="474DD919" w:rsidR="005C17AE" w:rsidRPr="005C17AE" w:rsidRDefault="005C17AE" w:rsidP="005C17A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II. Образование</w:t>
            </w:r>
          </w:p>
          <w:p w14:paraId="5B4B8C4C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Высшее образование, </w:t>
            </w:r>
            <w:proofErr w:type="spellStart"/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лиценциатура</w:t>
            </w:r>
            <w:proofErr w:type="spellEnd"/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или эквивалент (цикл I):</w:t>
            </w:r>
          </w:p>
          <w:p w14:paraId="7C5233E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2CE1293" w14:textId="77777777" w:rsidTr="00A736FB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972A5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B00A5E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8A9D99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Учреждение, населенный пункт</w:t>
            </w:r>
            <w:r w:rsidRPr="005C17AE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CF48A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Полученная специальность.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Диплом/свидетельство</w:t>
            </w:r>
          </w:p>
        </w:tc>
      </w:tr>
      <w:tr w:rsidR="005C17AE" w:rsidRPr="005C17AE" w14:paraId="3B58ED3E" w14:textId="77777777" w:rsidTr="00A736FB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B4CF8" w14:textId="77777777" w:rsidR="005C17AE" w:rsidRPr="005C17AE" w:rsidRDefault="005C17AE" w:rsidP="00A736FB">
            <w:pPr>
              <w:spacing w:line="276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B4AF7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BB6AB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A31E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08C9D1F6" w14:textId="77777777" w:rsidTr="00A736FB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22F3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9A2E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5B368E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8E01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FD4D023" w14:textId="77777777" w:rsidTr="00A736FB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88AA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3C230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188EC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2A037E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41C6FB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4"/>
        <w:gridCol w:w="1234"/>
        <w:gridCol w:w="4403"/>
        <w:gridCol w:w="3169"/>
      </w:tblGrid>
      <w:tr w:rsidR="005C17AE" w:rsidRPr="005C17AE" w14:paraId="7D35BFB2" w14:textId="77777777" w:rsidTr="00A736FB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B2CC1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Высшее образование – магистратура и/или докторантура (цикл II, цикл III):</w:t>
            </w:r>
          </w:p>
          <w:p w14:paraId="0070A9F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7CCA8326" w14:textId="77777777" w:rsidTr="00A736FB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814BE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106C74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D7728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Учреждение, населенный пункт, факультет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10B48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Полученные специальность, звание.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Диплом/свидетельство</w:t>
            </w:r>
          </w:p>
        </w:tc>
      </w:tr>
      <w:tr w:rsidR="005C17AE" w:rsidRPr="005C17AE" w14:paraId="10924440" w14:textId="77777777" w:rsidTr="00A736FB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63947" w14:textId="77777777" w:rsidR="005C17AE" w:rsidRPr="005C17AE" w:rsidRDefault="005C17AE" w:rsidP="00A736FB">
            <w:pPr>
              <w:spacing w:line="276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FFEA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F85C4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F8E5B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6FEB50E7" w14:textId="77777777" w:rsidTr="00A736FB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114C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6113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1F7AC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5A0E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7F35099F" w14:textId="77777777" w:rsidTr="00A736FB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8B9F9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6061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4C74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E7CC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0BF0F3A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7"/>
        <w:gridCol w:w="1157"/>
        <w:gridCol w:w="2643"/>
        <w:gridCol w:w="2494"/>
        <w:gridCol w:w="2579"/>
      </w:tblGrid>
      <w:tr w:rsidR="005C17AE" w:rsidRPr="005C17AE" w14:paraId="7E845FF4" w14:textId="77777777" w:rsidTr="00A736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7DE4B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квалификации/специализация, соответствующие вакантной государственной должности, для которой организуется конкурс:</w:t>
            </w:r>
          </w:p>
          <w:p w14:paraId="24D79BE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D1DEC04" w14:textId="77777777" w:rsidTr="00A736FB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20396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0535B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FA96EF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Учреждение, населенный пункт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7D369A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47B60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Диплом/свидетельство</w:t>
            </w:r>
          </w:p>
        </w:tc>
      </w:tr>
      <w:tr w:rsidR="005C17AE" w:rsidRPr="005C17AE" w14:paraId="20684CBF" w14:textId="77777777" w:rsidTr="00A736FB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F41CA2" w14:textId="77777777" w:rsidR="005C17AE" w:rsidRPr="005C17AE" w:rsidRDefault="005C17AE" w:rsidP="00A736FB">
            <w:pPr>
              <w:spacing w:line="276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B622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F00F1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7E9D7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6B1DE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2C80848" w14:textId="77777777" w:rsidTr="00A736FB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550F2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34E3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C884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4954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B0D42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34277E8" w14:textId="77777777" w:rsidTr="00A736FB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26E6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21A6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B584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66F7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FE43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FED107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08"/>
        <w:gridCol w:w="4936"/>
      </w:tblGrid>
      <w:tr w:rsidR="005C17AE" w:rsidRPr="005C17AE" w14:paraId="0C22DB4F" w14:textId="77777777" w:rsidTr="00A736FB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A5D9E7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Научные звания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53D0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8795B97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2E28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AB80C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8537D8B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9A40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986C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1AA93953" w14:textId="77777777" w:rsidTr="00A736FB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418C2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Научные работы, патенты на изобретения, публикации и т.п.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6AD7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253AED8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D421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BEF1E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0190FAB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7295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376F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0C95FDD0" w14:textId="77777777" w:rsidTr="00A736FB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AF6B4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Принадлежность к организациям /профессиональным ассоциациям, участие в национальных рабочих группах и т.д.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571A3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4A4FF6A9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C6C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41B8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1D485D22" w14:textId="77777777" w:rsidTr="00A736FB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6803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1C17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C29A5D5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p w14:paraId="64CBDD54" w14:textId="77777777" w:rsidR="005C17AE" w:rsidRPr="005C17AE" w:rsidRDefault="005C17AE" w:rsidP="005C17AE">
      <w:pPr>
        <w:jc w:val="center"/>
        <w:rPr>
          <w:b/>
          <w:bCs/>
          <w:color w:val="000000"/>
          <w:sz w:val="24"/>
          <w:szCs w:val="24"/>
          <w:vertAlign w:val="superscript"/>
          <w:lang w:eastAsia="ru-RU"/>
        </w:rPr>
      </w:pPr>
      <w:r w:rsidRPr="005C17AE">
        <w:rPr>
          <w:b/>
          <w:bCs/>
          <w:color w:val="000000"/>
          <w:sz w:val="24"/>
          <w:szCs w:val="24"/>
          <w:lang w:eastAsia="ru-RU"/>
        </w:rPr>
        <w:t>III. Опыт работы (начиная с последнего места работы)</w:t>
      </w:r>
      <w:r w:rsidRPr="005C17AE">
        <w:rPr>
          <w:b/>
          <w:bCs/>
          <w:color w:val="000000"/>
          <w:sz w:val="24"/>
          <w:szCs w:val="24"/>
          <w:vertAlign w:val="superscript"/>
          <w:lang w:eastAsia="ru-RU"/>
        </w:rPr>
        <w:t>1</w:t>
      </w:r>
    </w:p>
    <w:p w14:paraId="7BF6D094" w14:textId="77777777" w:rsidR="005C17AE" w:rsidRPr="005C17AE" w:rsidRDefault="005C17AE" w:rsidP="005C17AE">
      <w:pPr>
        <w:rPr>
          <w:color w:val="000000"/>
          <w:sz w:val="24"/>
          <w:szCs w:val="24"/>
          <w:lang w:eastAsia="ru-RU"/>
        </w:rPr>
      </w:pPr>
    </w:p>
    <w:p w14:paraId="46ACC1A4" w14:textId="77777777" w:rsidR="005C17AE" w:rsidRPr="005C17AE" w:rsidRDefault="005C17AE" w:rsidP="005C17AE">
      <w:pPr>
        <w:rPr>
          <w:color w:val="000000"/>
          <w:sz w:val="24"/>
          <w:szCs w:val="24"/>
          <w:lang w:eastAsia="ru-RU"/>
        </w:rPr>
      </w:pPr>
      <w:r w:rsidRPr="005C17AE">
        <w:rPr>
          <w:color w:val="000000"/>
          <w:sz w:val="24"/>
          <w:szCs w:val="24"/>
          <w:lang w:eastAsia="ru-RU"/>
        </w:rPr>
        <w:t>3.1. Профессиональный опыт работы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1"/>
        <w:gridCol w:w="2922"/>
        <w:gridCol w:w="2890"/>
        <w:gridCol w:w="1228"/>
        <w:gridCol w:w="1189"/>
      </w:tblGrid>
      <w:tr w:rsidR="005C17AE" w:rsidRPr="005C17AE" w14:paraId="0B38113D" w14:textId="77777777" w:rsidTr="00A736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8D7E6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47488F0" w14:textId="77777777" w:rsidTr="00A736FB">
        <w:trPr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FA0B89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  <w:r w:rsidRPr="005C17AE">
              <w:rPr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9926FE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Организация, населенный пункт.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Занимаемая должность</w:t>
            </w:r>
          </w:p>
        </w:tc>
        <w:tc>
          <w:tcPr>
            <w:tcW w:w="28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7995CB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Основные функции и обязанности</w:t>
            </w:r>
          </w:p>
        </w:tc>
      </w:tr>
      <w:tr w:rsidR="005C17AE" w:rsidRPr="005C17AE" w14:paraId="371A4BF2" w14:textId="77777777" w:rsidTr="00A736FB">
        <w:trPr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B64EE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DED7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8B467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DDD4187" w14:textId="77777777" w:rsidTr="00A736FB">
        <w:trPr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E0562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56352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2770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2313E702" w14:textId="77777777" w:rsidTr="00A736FB">
        <w:trPr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7A6C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368FE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D98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7068A67" w14:textId="77777777" w:rsidTr="00A736FB">
        <w:trPr>
          <w:jc w:val="center"/>
        </w:trPr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91F39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AED1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5F07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64226451" w14:textId="77777777" w:rsidTr="00A736FB">
        <w:trPr>
          <w:trHeight w:val="416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F8595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02889390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3.2. Управленческий опыт</w:t>
            </w: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142"/>
              <w:gridCol w:w="2920"/>
              <w:gridCol w:w="5208"/>
            </w:tblGrid>
            <w:tr w:rsidR="005C17AE" w:rsidRPr="005C17AE" w14:paraId="09FCE34E" w14:textId="77777777" w:rsidTr="00A736FB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C91A1E6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AE" w:rsidRPr="005C17AE" w14:paraId="23B25881" w14:textId="77777777" w:rsidTr="00A736FB">
              <w:trPr>
                <w:jc w:val="center"/>
              </w:trPr>
              <w:tc>
                <w:tcPr>
                  <w:tcW w:w="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5A8DD49" w14:textId="77777777" w:rsidR="005C17AE" w:rsidRPr="005C17AE" w:rsidRDefault="005C17AE" w:rsidP="00A736FB">
                  <w:pPr>
                    <w:spacing w:line="276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Период</w:t>
                  </w:r>
                  <w:r w:rsidRPr="005C17AE">
                    <w:rPr>
                      <w:b/>
                      <w:bCs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1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A3E0AF7" w14:textId="77777777" w:rsidR="005C17AE" w:rsidRPr="005C17AE" w:rsidRDefault="005C17AE" w:rsidP="00A736FB">
                  <w:pPr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Организация, населенный пункт. </w:t>
                  </w:r>
                  <w:r w:rsidRPr="005C17AE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Занимаемая должность</w:t>
                  </w:r>
                </w:p>
              </w:tc>
              <w:tc>
                <w:tcPr>
                  <w:tcW w:w="28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9379094" w14:textId="77777777" w:rsidR="005C17AE" w:rsidRPr="005C17AE" w:rsidRDefault="005C17AE" w:rsidP="00A736FB">
                  <w:pPr>
                    <w:spacing w:line="276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Основные функции и обязанности</w:t>
                  </w:r>
                </w:p>
              </w:tc>
            </w:tr>
            <w:tr w:rsidR="005C17AE" w:rsidRPr="005C17AE" w14:paraId="1E9749AC" w14:textId="77777777" w:rsidTr="00A736FB">
              <w:trPr>
                <w:jc w:val="center"/>
              </w:trPr>
              <w:tc>
                <w:tcPr>
                  <w:tcW w:w="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BFA256F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67ABB44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D6ECC0F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AE" w:rsidRPr="005C17AE" w14:paraId="3CA8BAAF" w14:textId="77777777" w:rsidTr="00A736FB">
              <w:trPr>
                <w:jc w:val="center"/>
              </w:trPr>
              <w:tc>
                <w:tcPr>
                  <w:tcW w:w="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CF20674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BEE681B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41CB716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17AE" w:rsidRPr="005C17AE" w14:paraId="6A978DE5" w14:textId="77777777" w:rsidTr="00A736FB">
              <w:trPr>
                <w:jc w:val="center"/>
              </w:trPr>
              <w:tc>
                <w:tcPr>
                  <w:tcW w:w="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00E906F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9C7C964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5C17AE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085DDB7" w14:textId="77777777" w:rsidR="005C17AE" w:rsidRPr="005C17AE" w:rsidRDefault="005C17AE" w:rsidP="00A736FB">
                  <w:pPr>
                    <w:spacing w:line="276" w:lineRule="auto"/>
                    <w:ind w:firstLine="0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32B70EB" w14:textId="77777777" w:rsidR="005C17AE" w:rsidRPr="005C17AE" w:rsidRDefault="005C17AE" w:rsidP="00A736FB">
            <w:pPr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  <w:p w14:paraId="4497C256" w14:textId="77777777" w:rsidR="005C17AE" w:rsidRPr="005C17AE" w:rsidRDefault="005C17AE" w:rsidP="00A736FB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5C17AE">
              <w:rPr>
                <w:i/>
                <w:iCs/>
                <w:sz w:val="24"/>
                <w:szCs w:val="24"/>
              </w:rPr>
              <w:t xml:space="preserve"> </w:t>
            </w:r>
            <w:r w:rsidRPr="005C17AE">
              <w:rPr>
                <w:i/>
                <w:iCs/>
                <w:color w:val="000000"/>
                <w:sz w:val="24"/>
                <w:szCs w:val="24"/>
                <w:lang w:eastAsia="ru-RU"/>
              </w:rPr>
              <w:t>При необходимости добавляются дополнительные разделы.</w:t>
            </w:r>
          </w:p>
          <w:p w14:paraId="0D07245A" w14:textId="77777777" w:rsidR="005C17AE" w:rsidRPr="005C17AE" w:rsidRDefault="005C17AE" w:rsidP="00A736FB">
            <w:pPr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5C17AE">
              <w:rPr>
                <w:i/>
                <w:iCs/>
                <w:sz w:val="24"/>
                <w:szCs w:val="24"/>
              </w:rPr>
              <w:t xml:space="preserve"> </w:t>
            </w:r>
            <w:r w:rsidRPr="005C17AE">
              <w:rPr>
                <w:i/>
                <w:iCs/>
                <w:color w:val="000000"/>
                <w:sz w:val="24"/>
                <w:szCs w:val="24"/>
                <w:lang w:eastAsia="ru-RU"/>
              </w:rPr>
              <w:t>Заполняется на периоды фактического исполнения служебных обязанностей на указанных должностях.</w:t>
            </w:r>
          </w:p>
          <w:p w14:paraId="660A52A1" w14:textId="108E6096" w:rsidR="005C17AE" w:rsidRDefault="005C17AE" w:rsidP="00A736FB">
            <w:pPr>
              <w:ind w:firstLine="0"/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  <w:p w14:paraId="2A8040D7" w14:textId="77777777" w:rsidR="005C17AE" w:rsidRPr="005C17AE" w:rsidRDefault="005C17AE" w:rsidP="00A736FB">
            <w:pPr>
              <w:ind w:firstLine="0"/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  <w:p w14:paraId="3510E4B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75EDD2AE" w14:textId="77777777" w:rsidTr="00A736FB">
        <w:trPr>
          <w:trHeight w:val="416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F6799" w14:textId="77777777" w:rsidR="005C17AE" w:rsidRPr="005C17AE" w:rsidRDefault="005C17AE" w:rsidP="005C17AE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IV. Компетенции (самооценка)</w:t>
            </w:r>
          </w:p>
          <w:p w14:paraId="4AE608D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95FC2D2" w14:textId="77777777" w:rsidTr="00A736FB">
        <w:trPr>
          <w:jc w:val="center"/>
        </w:trPr>
        <w:tc>
          <w:tcPr>
            <w:tcW w:w="370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B84E5A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Навыки управления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(заполняется для высшей руководящей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 xml:space="preserve">государственной должности и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>руководящей должности)</w:t>
            </w:r>
          </w:p>
        </w:tc>
        <w:tc>
          <w:tcPr>
            <w:tcW w:w="12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2B754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развития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и проявления</w:t>
            </w:r>
          </w:p>
        </w:tc>
      </w:tr>
      <w:tr w:rsidR="005C17AE" w:rsidRPr="005C17AE" w14:paraId="1E4DEE71" w14:textId="77777777" w:rsidTr="00A736FB">
        <w:trPr>
          <w:jc w:val="center"/>
        </w:trPr>
        <w:tc>
          <w:tcPr>
            <w:tcW w:w="370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B9B2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DBF79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76EAE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5C17AE" w:rsidRPr="005C17AE" w14:paraId="43E4C766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C127BD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1E4A76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B71AC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31934913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26DE5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Организация и координирование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EBBDD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9E6AC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B529BEF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729A7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Мониторинг, оценка и отчетность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5DE02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12D3C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037D8ABF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4ED60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Принятие решений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8355A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93F48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0DEA456A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406FD9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Решение проблем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F7C9E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CC0B8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535B236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759C9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Менеджмент человеческих ресурсов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4553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45360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2E0202AD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28008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Управление изменениями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F6988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598C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3736CF26" w14:textId="77777777" w:rsidTr="00A736FB">
        <w:trPr>
          <w:jc w:val="center"/>
        </w:trPr>
        <w:tc>
          <w:tcPr>
            <w:tcW w:w="37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D632B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Другое (укажите)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22490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818E24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3A5ECD" w14:textId="77777777" w:rsidR="005C17AE" w:rsidRPr="005C17AE" w:rsidRDefault="005C17AE" w:rsidP="005C17AE">
      <w:pPr>
        <w:ind w:firstLine="0"/>
        <w:rPr>
          <w:color w:val="000000"/>
          <w:sz w:val="24"/>
          <w:szCs w:val="24"/>
          <w:lang w:val="en-US" w:eastAsia="ru-RU"/>
        </w:rPr>
      </w:pPr>
    </w:p>
    <w:p w14:paraId="4453DC94" w14:textId="77777777" w:rsidR="005C17AE" w:rsidRPr="005C17AE" w:rsidRDefault="005C17AE" w:rsidP="005C17AE">
      <w:pPr>
        <w:ind w:firstLine="0"/>
        <w:rPr>
          <w:color w:val="000000"/>
          <w:sz w:val="24"/>
          <w:szCs w:val="24"/>
          <w:lang w:eastAsia="ru-RU"/>
        </w:rPr>
      </w:pPr>
    </w:p>
    <w:p w14:paraId="6041E837" w14:textId="77777777" w:rsidR="005C17AE" w:rsidRPr="005C17AE" w:rsidRDefault="005C17AE" w:rsidP="005C17AE">
      <w:pPr>
        <w:ind w:firstLine="0"/>
        <w:rPr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04"/>
        <w:gridCol w:w="1269"/>
        <w:gridCol w:w="1271"/>
      </w:tblGrid>
      <w:tr w:rsidR="005C17AE" w:rsidRPr="005C17AE" w14:paraId="553976CE" w14:textId="77777777" w:rsidTr="00A736FB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666A3" w14:textId="77777777" w:rsidR="005C17AE" w:rsidRPr="005C17AE" w:rsidRDefault="005C17AE" w:rsidP="00A736FB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Общие профессиональные навыки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(заполняется для всех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 xml:space="preserve">государственных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>должностей)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C6131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развития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и проявления</w:t>
            </w:r>
          </w:p>
        </w:tc>
      </w:tr>
      <w:tr w:rsidR="005C17AE" w:rsidRPr="005C17AE" w14:paraId="28B751D0" w14:textId="77777777" w:rsidTr="00A736F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AD28" w14:textId="77777777" w:rsidR="005C17AE" w:rsidRPr="005C17AE" w:rsidRDefault="005C17AE" w:rsidP="00A736FB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F295B8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6AAE8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5C17AE" w:rsidRPr="005C17AE" w14:paraId="2F159188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CA4FA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Межличностное общение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DE719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77D7B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0EFEC9C" w14:textId="77777777" w:rsidTr="00A736FB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7CCA92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Разрешение конфликтов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43DC5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29CA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2DBC0565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54FCE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Работа в команде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62646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6F96F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3FFB8DD2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27C717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Управление временем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D7734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A2C20F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2F5CEA2D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C78FF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Другое (укажите)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3AA1F5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640D3F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909458" w14:textId="77777777" w:rsidR="005C17AE" w:rsidRPr="005C17AE" w:rsidRDefault="005C17AE" w:rsidP="005C17AE">
      <w:pPr>
        <w:ind w:firstLine="0"/>
        <w:rPr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04"/>
        <w:gridCol w:w="1269"/>
        <w:gridCol w:w="1271"/>
      </w:tblGrid>
      <w:tr w:rsidR="005C17AE" w:rsidRPr="005C17AE" w14:paraId="27C54EB9" w14:textId="77777777" w:rsidTr="00A736FB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7BF33" w14:textId="77777777" w:rsidR="005C17AE" w:rsidRPr="005C17AE" w:rsidRDefault="005C17AE" w:rsidP="00A736FB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Отношение/поведение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(заполняется для всех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 xml:space="preserve">государственных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>должностей)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EC917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развития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и проявления</w:t>
            </w:r>
          </w:p>
        </w:tc>
      </w:tr>
      <w:tr w:rsidR="005C17AE" w:rsidRPr="005C17AE" w14:paraId="109AF358" w14:textId="77777777" w:rsidTr="00A736FB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9E11A" w14:textId="77777777" w:rsidR="005C17AE" w:rsidRPr="005C17AE" w:rsidRDefault="005C17AE" w:rsidP="00A736FB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D90BE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68AE3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5C17AE" w:rsidRPr="005C17AE" w14:paraId="120D658B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63862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Профессиональная неподкупность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5DD109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8FA0B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4B71ADC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D4E8E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Ориентация на уважение основных прав и свобод человека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B54E2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43DE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006D3AB1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E4B4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Ориентация на результат и качество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9D494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D150C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67DF21CB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136CB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Инициативность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0072E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03146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7D7CEAD9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0610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651A8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E7824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9449662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4A94F9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Ориентация на постоянное профессиональное развитие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1DDF7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D077A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5B16BFF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49F6E1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Самоконтроль и стрессоустойчивость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91084E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867C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304660AC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88EC67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Другое (укажите)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E2124C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4B026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28FC691" w14:textId="77777777" w:rsidTr="00A736FB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F7692C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A89CA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4C4D3" w14:textId="77777777" w:rsidR="005C17AE" w:rsidRPr="005C17AE" w:rsidRDefault="005C17AE" w:rsidP="00A736FB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0C18270" w14:textId="77777777" w:rsidR="005C17AE" w:rsidRPr="005C17AE" w:rsidRDefault="005C17AE" w:rsidP="005C17AE">
      <w:pPr>
        <w:spacing w:line="276" w:lineRule="auto"/>
        <w:ind w:firstLine="0"/>
        <w:rPr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1217"/>
        <w:gridCol w:w="1217"/>
        <w:gridCol w:w="1217"/>
        <w:gridCol w:w="1217"/>
        <w:gridCol w:w="1217"/>
        <w:gridCol w:w="1221"/>
      </w:tblGrid>
      <w:tr w:rsidR="005C17AE" w:rsidRPr="005C17AE" w14:paraId="776E77D8" w14:textId="77777777" w:rsidTr="00A736FB">
        <w:trPr>
          <w:jc w:val="center"/>
        </w:trPr>
        <w:tc>
          <w:tcPr>
            <w:tcW w:w="5000" w:type="pct"/>
            <w:gridSpan w:val="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6BC94" w14:textId="77777777" w:rsidR="005C17AE" w:rsidRDefault="005C17AE" w:rsidP="00A736FB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6C12EC91" w14:textId="77777777" w:rsidR="005C17AE" w:rsidRDefault="005C17AE" w:rsidP="00A736FB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5B6DE8AE" w14:textId="77777777" w:rsidR="005C17AE" w:rsidRDefault="005C17AE" w:rsidP="00A736FB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4AB5F3C1" w14:textId="413D69DC" w:rsidR="005C17AE" w:rsidRPr="005C17AE" w:rsidRDefault="005C17AE" w:rsidP="005C17A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Уровень знания языков</w:t>
            </w:r>
          </w:p>
          <w:p w14:paraId="415510B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72E6FE38" w14:textId="77777777" w:rsidTr="00A736FB">
        <w:trPr>
          <w:jc w:val="center"/>
        </w:trPr>
        <w:tc>
          <w:tcPr>
            <w:tcW w:w="10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F88AFC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языка</w:t>
            </w:r>
          </w:p>
        </w:tc>
        <w:tc>
          <w:tcPr>
            <w:tcW w:w="39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8C694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знаний </w:t>
            </w: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(согласно Общеевропейской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 xml:space="preserve">шкале уровней владения </w:t>
            </w:r>
            <w:r w:rsidRPr="005C17AE">
              <w:rPr>
                <w:color w:val="000000"/>
                <w:sz w:val="24"/>
                <w:szCs w:val="24"/>
                <w:lang w:eastAsia="ru-RU"/>
              </w:rPr>
              <w:br/>
              <w:t>иностранным языком)</w:t>
            </w:r>
          </w:p>
        </w:tc>
      </w:tr>
      <w:tr w:rsidR="005C17AE" w:rsidRPr="005C17AE" w14:paraId="2538FDD0" w14:textId="77777777" w:rsidTr="00A736FB">
        <w:trPr>
          <w:jc w:val="center"/>
        </w:trPr>
        <w:tc>
          <w:tcPr>
            <w:tcW w:w="10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39E1C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56413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D06D1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B5891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187F2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91D83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C1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E192F" w14:textId="77777777" w:rsidR="005C17AE" w:rsidRPr="005C17AE" w:rsidRDefault="005C17AE" w:rsidP="00A736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C2</w:t>
            </w:r>
          </w:p>
        </w:tc>
      </w:tr>
      <w:tr w:rsidR="005C17AE" w:rsidRPr="005C17AE" w14:paraId="7182E1DB" w14:textId="77777777" w:rsidTr="00A736FB">
        <w:trPr>
          <w:jc w:val="center"/>
        </w:trPr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DD0F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609E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E737B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13BE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4C1C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3A984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0C35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060AFFB" w14:textId="77777777" w:rsidTr="00A736FB">
        <w:trPr>
          <w:jc w:val="center"/>
        </w:trPr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1F750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DAACDE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26BA7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CE7D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E7C16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38E7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AE5E3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C6E9634" w14:textId="77777777" w:rsidTr="00A736FB">
        <w:trPr>
          <w:jc w:val="center"/>
        </w:trPr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4C07C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31DB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870D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7EB7A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57AA8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5CD5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45E3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985346A" w14:textId="77777777" w:rsidR="005C17AE" w:rsidRPr="005C17AE" w:rsidRDefault="005C17AE" w:rsidP="005C17AE">
      <w:pPr>
        <w:spacing w:line="276" w:lineRule="auto"/>
        <w:ind w:firstLine="0"/>
        <w:rPr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05"/>
        <w:gridCol w:w="1871"/>
        <w:gridCol w:w="2311"/>
        <w:gridCol w:w="1573"/>
      </w:tblGrid>
      <w:tr w:rsidR="005C17AE" w:rsidRPr="005C17AE" w14:paraId="3763F11B" w14:textId="77777777" w:rsidTr="00A736FB">
        <w:trPr>
          <w:jc w:val="center"/>
        </w:trPr>
        <w:tc>
          <w:tcPr>
            <w:tcW w:w="5000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89316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VI. Навыки работы на компьютере</w:t>
            </w:r>
          </w:p>
          <w:p w14:paraId="136F7EE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0C5380F6" w14:textId="77777777" w:rsidTr="00A736FB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257174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Программы/приложения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7E1E0D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Уровень пользования</w:t>
            </w:r>
          </w:p>
        </w:tc>
      </w:tr>
      <w:tr w:rsidR="005C17AE" w:rsidRPr="005C17AE" w14:paraId="61AF6A24" w14:textId="77777777" w:rsidTr="00A736FB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2598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BA3C52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8D241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6F7DB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</w:tr>
      <w:tr w:rsidR="005C17AE" w:rsidRPr="005C17AE" w14:paraId="3F437A80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7E24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FFEF7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395B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4029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087FF4A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F43B7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5745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9CCB3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2C5A1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091F0884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98DCE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A1EA7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AD57F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13513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5F1C8DA2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96748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00A72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19235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C8AFC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6F311CBF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72608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Платформы искусственного интеллекта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ED4CA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3161B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940FD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409F6911" w14:textId="77777777" w:rsidTr="00A736FB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28C3A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Другое (укажите)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E67F50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AEE8E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2961F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E8E7716" w14:textId="77777777" w:rsidR="005C17AE" w:rsidRPr="005C17AE" w:rsidRDefault="005C17AE" w:rsidP="005C17AE">
      <w:pPr>
        <w:spacing w:line="276" w:lineRule="auto"/>
        <w:ind w:firstLine="0"/>
        <w:rPr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92"/>
        <w:gridCol w:w="3371"/>
        <w:gridCol w:w="417"/>
        <w:gridCol w:w="2722"/>
        <w:gridCol w:w="1958"/>
      </w:tblGrid>
      <w:tr w:rsidR="005C17AE" w:rsidRPr="005C17AE" w14:paraId="4291BCD1" w14:textId="77777777" w:rsidTr="00A736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B4C86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VII. Родственные связи</w:t>
            </w:r>
          </w:p>
          <w:p w14:paraId="6733A01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18282D5" w14:textId="77777777" w:rsidTr="00A736FB">
        <w:trPr>
          <w:jc w:val="center"/>
        </w:trPr>
        <w:tc>
          <w:tcPr>
            <w:tcW w:w="250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580AE" w14:textId="77777777" w:rsidR="005C17AE" w:rsidRPr="005C17AE" w:rsidRDefault="005C17AE" w:rsidP="00A736FB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Родственные связи с ответственными должностными лицами или государственными служащими органа публичной власти, организующего конкурс, и/или органа публичной власти, в котором объявлена вакантная государственная должность</w:t>
            </w: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67C7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386D2F87" w14:textId="77777777" w:rsidTr="00A736FB">
        <w:trPr>
          <w:jc w:val="center"/>
        </w:trPr>
        <w:tc>
          <w:tcPr>
            <w:tcW w:w="250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1DA6E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5788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7F008CA" w14:textId="77777777" w:rsidTr="00A736FB">
        <w:trPr>
          <w:jc w:val="center"/>
        </w:trPr>
        <w:tc>
          <w:tcPr>
            <w:tcW w:w="250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2423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8213D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6CD80597" w14:textId="77777777" w:rsidTr="00A736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DE8E0" w14:textId="77777777" w:rsidR="005C17AE" w:rsidRPr="005C17AE" w:rsidRDefault="005C17AE" w:rsidP="00A736FB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2BBBC1" w14:textId="77777777" w:rsidR="005C17AE" w:rsidRPr="005C17AE" w:rsidRDefault="005C17AE" w:rsidP="00A736FB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VIII. Рекомендации</w:t>
            </w:r>
            <w:r w:rsidRPr="005C17AE">
              <w:rPr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14:paraId="59CEC7E8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2808B97D" w14:textId="77777777" w:rsidTr="00A736FB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B6ACA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6C1CA7D0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5ECE00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19E28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Организация, занимаемая должность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ED3B4D" w14:textId="77777777" w:rsidR="005C17AE" w:rsidRPr="005C17AE" w:rsidRDefault="005C17AE" w:rsidP="00A736FB">
            <w:pPr>
              <w:spacing w:line="276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Телефон, </w:t>
            </w:r>
            <w:proofErr w:type="spellStart"/>
            <w:r w:rsidRPr="005C17AE">
              <w:rPr>
                <w:b/>
                <w:bCs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</w:p>
        </w:tc>
      </w:tr>
      <w:tr w:rsidR="005C17AE" w:rsidRPr="005C17AE" w14:paraId="4A5F3F27" w14:textId="77777777" w:rsidTr="00A736FB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0B2F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DDEA6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733164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3A8DC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500B2AB" w14:textId="77777777" w:rsidTr="00A736FB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0685DF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4A998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07789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66BC2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C17AE" w:rsidRPr="005C17AE" w14:paraId="1B0C8EA6" w14:textId="77777777" w:rsidTr="00A736FB">
        <w:trPr>
          <w:jc w:val="center"/>
        </w:trPr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2FEA5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FE67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8697A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B31A81" w14:textId="77777777" w:rsidR="005C17AE" w:rsidRPr="005C17AE" w:rsidRDefault="005C17AE" w:rsidP="00A736FB">
            <w:pPr>
              <w:spacing w:line="276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7AE" w:rsidRPr="005C17AE" w14:paraId="34EDCEB9" w14:textId="77777777" w:rsidTr="00A736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935B2" w14:textId="77777777" w:rsidR="005C17AE" w:rsidRPr="005C17AE" w:rsidRDefault="005C17AE" w:rsidP="005C17AE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11DBAC5" w14:textId="77777777" w:rsidR="005C17AE" w:rsidRPr="005C17AE" w:rsidRDefault="005C17AE" w:rsidP="005C17AE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5C17AE">
              <w:rPr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C17AE">
              <w:rPr>
                <w:i/>
                <w:iCs/>
                <w:sz w:val="24"/>
                <w:szCs w:val="24"/>
              </w:rPr>
              <w:t xml:space="preserve"> </w:t>
            </w:r>
            <w:r w:rsidRPr="005C17AE">
              <w:rPr>
                <w:i/>
                <w:iCs/>
                <w:color w:val="000000"/>
                <w:sz w:val="24"/>
                <w:szCs w:val="24"/>
                <w:lang w:eastAsia="ru-RU"/>
              </w:rPr>
              <w:t>Заполнение обязательно для замещения высших руководящих государственных должностей с указанием не менее 2-х рекомендаций.</w:t>
            </w:r>
          </w:p>
          <w:p w14:paraId="6C92C785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5FD1CBF" w14:textId="77777777" w:rsidR="005C17AE" w:rsidRPr="005C17AE" w:rsidRDefault="005C17AE" w:rsidP="005C17AE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Заявляю под свою ответственность, что внесенные в настоящую форму данные верны. Я принимаю право органа публичной власти проверять данные, указанные в форме и в представленных документах.</w:t>
            </w:r>
          </w:p>
          <w:p w14:paraId="6A44B243" w14:textId="77777777" w:rsidR="005C17AE" w:rsidRPr="005C17AE" w:rsidRDefault="005C17AE" w:rsidP="005C17AE">
            <w:pPr>
              <w:spacing w:line="276" w:lineRule="auto"/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Прямо выражаю свое согласие на обработку моих персональных данных и особых категорий персональных данных, предоставляемых мной в связи с подачей конкурсного досье.</w:t>
            </w:r>
          </w:p>
          <w:p w14:paraId="68779D3D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Заявляю под свою ответственность, что по состоянию здоровья я годен для замещения государственной должности.</w:t>
            </w:r>
          </w:p>
          <w:p w14:paraId="4FD81263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Заявляю под свою ответственность, что я не лишен права занимать определенные должности или заниматься определенной деятельностью в качестве основного или дополнительного наказания в результате окончательного приговора суда, а также мне не запрещено занимать государственную должность или ответственную государственную должность, что вытекает из заключения Национального органа по неподкупности.</w:t>
            </w:r>
          </w:p>
          <w:p w14:paraId="2F464904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□ 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Заявляю под свою ответственность, что за последние 5 лет в регистре тестирования профессиональной неподкупности не было записей об отрицательном результате теста на профессиональную неподкупность в связи с нарушением обязательства, предусмотренного в пункте a) части (2) статьи 7 Закона № 325/2013 об оценке институциональной неподкупности.</w:t>
            </w:r>
          </w:p>
          <w:p w14:paraId="366BEB41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Заявляю под свою ответственность об отсутствии непогашенной судимости за преступления, совершенные умышленно.</w:t>
            </w:r>
          </w:p>
          <w:p w14:paraId="652CFD6B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□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прямо выражаю свое согласие на публикацию собеседования на замещение высшей руководящей государственной должности в порядке, предусмотренном нормативной базой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 4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0A02E5CA" w14:textId="77777777" w:rsidR="005C17AE" w:rsidRPr="005C17AE" w:rsidRDefault="005C17AE" w:rsidP="005C17AE">
            <w:pPr>
              <w:spacing w:line="276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____________</w:t>
            </w:r>
          </w:p>
          <w:p w14:paraId="2C3629C9" w14:textId="77777777" w:rsidR="005C17AE" w:rsidRPr="005C17AE" w:rsidRDefault="005C17AE" w:rsidP="005C17AE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4 </w:t>
            </w:r>
            <w:r w:rsidRPr="005C17A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5C17AE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аполняется лицами, подающими досье на участие в конкурсе на замещение высшей руководящей государственной должности.  </w:t>
            </w:r>
          </w:p>
        </w:tc>
      </w:tr>
    </w:tbl>
    <w:p w14:paraId="22206CB8" w14:textId="77777777" w:rsidR="005C17AE" w:rsidRPr="005C17AE" w:rsidRDefault="005C17AE" w:rsidP="005C17AE">
      <w:pPr>
        <w:rPr>
          <w:sz w:val="24"/>
          <w:szCs w:val="24"/>
          <w:lang w:eastAsia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3"/>
        <w:gridCol w:w="5097"/>
      </w:tblGrid>
      <w:tr w:rsidR="005C17AE" w:rsidRPr="005C17AE" w14:paraId="103CD388" w14:textId="77777777" w:rsidTr="00A736FB">
        <w:trPr>
          <w:trHeight w:val="586"/>
          <w:jc w:val="center"/>
        </w:trPr>
        <w:tc>
          <w:tcPr>
            <w:tcW w:w="2277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79CB2" w14:textId="77777777" w:rsidR="005C17AE" w:rsidRPr="005C17AE" w:rsidRDefault="005C17AE" w:rsidP="005C17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 ________________________</w:t>
            </w:r>
          </w:p>
          <w:p w14:paraId="464327F0" w14:textId="5612A27E" w:rsidR="005C17AE" w:rsidRPr="005C17AE" w:rsidRDefault="005C17AE" w:rsidP="005C17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     дата заполнения формы</w:t>
            </w:r>
          </w:p>
        </w:tc>
        <w:tc>
          <w:tcPr>
            <w:tcW w:w="2723" w:type="pct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6002C6" w14:textId="05FB0201" w:rsidR="005C17AE" w:rsidRPr="005C17AE" w:rsidRDefault="005C17AE" w:rsidP="005C17AE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14:paraId="13571E94" w14:textId="09888994" w:rsidR="005C17AE" w:rsidRPr="005C17AE" w:rsidRDefault="005C17AE" w:rsidP="005C17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5C17AE">
              <w:rPr>
                <w:color w:val="000000"/>
                <w:sz w:val="24"/>
                <w:szCs w:val="24"/>
                <w:lang w:eastAsia="ru-RU"/>
              </w:rPr>
              <w:t xml:space="preserve"> подпись/электронная подпись</w:t>
            </w:r>
          </w:p>
        </w:tc>
      </w:tr>
    </w:tbl>
    <w:p w14:paraId="088BD1FD" w14:textId="77777777" w:rsidR="005C17AE" w:rsidRPr="005C17AE" w:rsidRDefault="005C17AE" w:rsidP="005C17AE">
      <w:pPr>
        <w:rPr>
          <w:sz w:val="24"/>
          <w:szCs w:val="24"/>
          <w:lang w:val="en-US" w:eastAsia="ro-RO"/>
        </w:rPr>
      </w:pPr>
    </w:p>
    <w:p w14:paraId="6A60920B" w14:textId="77777777" w:rsidR="00F7571C" w:rsidRPr="005C17AE" w:rsidRDefault="00F7571C" w:rsidP="005C17AE">
      <w:pPr>
        <w:rPr>
          <w:sz w:val="24"/>
          <w:szCs w:val="24"/>
        </w:rPr>
      </w:pPr>
    </w:p>
    <w:sectPr w:rsidR="00F7571C" w:rsidRPr="005C17AE" w:rsidSect="005C17A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F"/>
    <w:rsid w:val="005C17AE"/>
    <w:rsid w:val="0062056B"/>
    <w:rsid w:val="007902B1"/>
    <w:rsid w:val="00AD7C19"/>
    <w:rsid w:val="00CF58AF"/>
    <w:rsid w:val="00F7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F6C7"/>
  <w15:chartTrackingRefBased/>
  <w15:docId w15:val="{D4F8C49F-7A26-4CA7-B9E8-A104D08B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58AF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AF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AF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AF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AF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AF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AF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AF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AF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8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8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8AF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AF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5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8AF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5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8A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CF5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58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elenayurist</cp:lastModifiedBy>
  <cp:revision>2</cp:revision>
  <dcterms:created xsi:type="dcterms:W3CDTF">2026-01-12T11:47:00Z</dcterms:created>
  <dcterms:modified xsi:type="dcterms:W3CDTF">2026-01-12T11:47:00Z</dcterms:modified>
</cp:coreProperties>
</file>