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13" w:rsidRPr="00267682" w:rsidRDefault="00205264" w:rsidP="004E3D0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682">
        <w:rPr>
          <w:rFonts w:ascii="Times New Roman" w:hAnsi="Times New Roman" w:cs="Times New Roman"/>
          <w:b/>
          <w:sz w:val="24"/>
          <w:szCs w:val="24"/>
        </w:rPr>
        <w:t xml:space="preserve">OLIMPIADA </w:t>
      </w:r>
      <w:r w:rsidR="00782328" w:rsidRPr="00267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00E" w:rsidRPr="00267682">
        <w:rPr>
          <w:rFonts w:ascii="Times New Roman" w:hAnsi="Times New Roman" w:cs="Times New Roman"/>
          <w:b/>
          <w:sz w:val="24"/>
          <w:szCs w:val="24"/>
        </w:rPr>
        <w:t xml:space="preserve"> RAIONALĂ</w:t>
      </w:r>
      <w:r w:rsidR="004E3D0F" w:rsidRPr="002676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3D0F" w:rsidRPr="00267682" w:rsidRDefault="004E3D0F" w:rsidP="004E3D0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682">
        <w:rPr>
          <w:rFonts w:ascii="Times New Roman" w:hAnsi="Times New Roman" w:cs="Times New Roman"/>
          <w:b/>
          <w:sz w:val="24"/>
          <w:szCs w:val="24"/>
        </w:rPr>
        <w:t>LA LIMBA ŞI LITERATURA ROMÂNĂ</w:t>
      </w:r>
      <w:r w:rsidR="00186713" w:rsidRPr="00267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682">
        <w:rPr>
          <w:rFonts w:ascii="Times New Roman" w:hAnsi="Times New Roman" w:cs="Times New Roman"/>
          <w:b/>
          <w:sz w:val="24"/>
          <w:szCs w:val="24"/>
        </w:rPr>
        <w:t>-</w:t>
      </w:r>
      <w:r w:rsidR="00205264" w:rsidRPr="00267682">
        <w:rPr>
          <w:rFonts w:ascii="Times New Roman" w:hAnsi="Times New Roman" w:cs="Times New Roman"/>
          <w:b/>
          <w:sz w:val="24"/>
          <w:szCs w:val="24"/>
        </w:rPr>
        <w:t>202</w:t>
      </w:r>
      <w:r w:rsidR="001E17F2" w:rsidRPr="00267682">
        <w:rPr>
          <w:rFonts w:ascii="Times New Roman" w:hAnsi="Times New Roman" w:cs="Times New Roman"/>
          <w:b/>
          <w:sz w:val="24"/>
          <w:szCs w:val="24"/>
        </w:rPr>
        <w:t>6</w:t>
      </w:r>
    </w:p>
    <w:p w:rsidR="004E3D0F" w:rsidRPr="00267682" w:rsidRDefault="004E3D0F" w:rsidP="00EE108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682">
        <w:rPr>
          <w:rFonts w:ascii="Times New Roman" w:hAnsi="Times New Roman" w:cs="Times New Roman"/>
          <w:b/>
          <w:sz w:val="24"/>
          <w:szCs w:val="24"/>
        </w:rPr>
        <w:t xml:space="preserve">Clasa a X-a                                                                                          </w:t>
      </w:r>
      <w:r w:rsidR="00205264" w:rsidRPr="002676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3D0F" w:rsidRPr="00267682" w:rsidRDefault="004E3D0F" w:rsidP="004E3D0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682">
        <w:rPr>
          <w:rFonts w:ascii="Times New Roman" w:hAnsi="Times New Roman" w:cs="Times New Roman"/>
          <w:b/>
          <w:sz w:val="24"/>
          <w:szCs w:val="24"/>
        </w:rPr>
        <w:t>Proba orală</w:t>
      </w:r>
    </w:p>
    <w:p w:rsidR="001534EF" w:rsidRPr="00267682" w:rsidRDefault="00E1300E" w:rsidP="004E3D0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6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3D0F" w:rsidRPr="00267682" w:rsidRDefault="00EE1082" w:rsidP="004E3D0F">
      <w:pPr>
        <w:spacing w:after="0"/>
        <w:ind w:left="684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682">
        <w:rPr>
          <w:rFonts w:ascii="Times New Roman" w:hAnsi="Times New Roman" w:cs="Times New Roman"/>
          <w:b/>
          <w:sz w:val="24"/>
          <w:szCs w:val="24"/>
        </w:rPr>
        <w:t>3</w:t>
      </w:r>
      <w:r w:rsidR="004E3D0F" w:rsidRPr="00267682">
        <w:rPr>
          <w:rFonts w:ascii="Times New Roman" w:hAnsi="Times New Roman" w:cs="Times New Roman"/>
          <w:b/>
          <w:sz w:val="24"/>
          <w:szCs w:val="24"/>
        </w:rPr>
        <w:t>0 de puncte</w:t>
      </w:r>
    </w:p>
    <w:p w:rsidR="004E3D0F" w:rsidRPr="00267682" w:rsidRDefault="00106494" w:rsidP="001064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3213822"/>
      <w:r w:rsidRPr="00267682">
        <w:rPr>
          <w:rFonts w:ascii="Times New Roman" w:hAnsi="Times New Roman" w:cs="Times New Roman"/>
          <w:b/>
          <w:bCs/>
          <w:sz w:val="24"/>
          <w:szCs w:val="24"/>
        </w:rPr>
        <w:t>Construieşte un discurs de 2,5</w:t>
      </w:r>
      <w:r w:rsidR="00DF490A" w:rsidRPr="00267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682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DF490A" w:rsidRPr="00267682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Pr="00267682">
        <w:rPr>
          <w:rFonts w:ascii="Times New Roman" w:hAnsi="Times New Roman" w:cs="Times New Roman"/>
          <w:b/>
          <w:bCs/>
          <w:sz w:val="24"/>
          <w:szCs w:val="24"/>
        </w:rPr>
        <w:t xml:space="preserve"> minute în baza aforismului dat, făcând referinţă la experienţa proprie de viaţă şi la cea de cititor:</w:t>
      </w:r>
    </w:p>
    <w:bookmarkEnd w:id="0"/>
    <w:p w:rsidR="004E3D0F" w:rsidRPr="00267682" w:rsidRDefault="004E3D0F" w:rsidP="004E3D0F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682">
        <w:rPr>
          <w:rFonts w:ascii="Times New Roman" w:hAnsi="Times New Roman" w:cs="Times New Roman"/>
          <w:b/>
          <w:sz w:val="24"/>
          <w:szCs w:val="24"/>
        </w:rPr>
        <w:t>formulează un punct de vedere (acord – dezacord) în raport cu aserţiunea dată;</w:t>
      </w:r>
    </w:p>
    <w:p w:rsidR="004E3D0F" w:rsidRPr="00267682" w:rsidRDefault="004E3D0F" w:rsidP="004E3D0F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EE"/>
        </w:rPr>
      </w:pPr>
      <w:r w:rsidRPr="00267682">
        <w:rPr>
          <w:rFonts w:ascii="Times New Roman" w:hAnsi="Times New Roman" w:cs="Times New Roman"/>
          <w:b/>
          <w:sz w:val="24"/>
          <w:szCs w:val="24"/>
        </w:rPr>
        <w:t xml:space="preserve">adu 2 argumente </w:t>
      </w:r>
      <w:r w:rsidR="009B4DDE" w:rsidRPr="00267682">
        <w:rPr>
          <w:rFonts w:ascii="Times New Roman" w:hAnsi="Times New Roman" w:cs="Times New Roman"/>
          <w:b/>
          <w:sz w:val="24"/>
          <w:szCs w:val="24"/>
        </w:rPr>
        <w:t>pe</w:t>
      </w:r>
      <w:r w:rsidRPr="00267682">
        <w:rPr>
          <w:rFonts w:ascii="Times New Roman" w:hAnsi="Times New Roman" w:cs="Times New Roman"/>
          <w:b/>
          <w:sz w:val="24"/>
          <w:szCs w:val="24"/>
        </w:rPr>
        <w:t>ntru susţinerea punctului de vedere formulat;</w:t>
      </w:r>
    </w:p>
    <w:p w:rsidR="004E3D0F" w:rsidRPr="009C221D" w:rsidRDefault="004E3D0F" w:rsidP="004E3D0F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EE"/>
        </w:rPr>
      </w:pPr>
      <w:r w:rsidRPr="00267682">
        <w:rPr>
          <w:rFonts w:ascii="Times New Roman" w:hAnsi="Times New Roman" w:cs="Times New Roman"/>
          <w:b/>
          <w:sz w:val="24"/>
          <w:szCs w:val="24"/>
        </w:rPr>
        <w:t>adu 2 exemple / referinţe la texte literare şi situaţii de viaţă, în sprijinul punctului de vedere formulat.</w:t>
      </w:r>
    </w:p>
    <w:p w:rsidR="009C221D" w:rsidRPr="00267682" w:rsidRDefault="009C221D" w:rsidP="009C221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EE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851"/>
        <w:gridCol w:w="8617"/>
      </w:tblGrid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3C0F41" w:rsidRPr="00267682" w:rsidRDefault="00355714" w:rsidP="00A7278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786"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Să dărui totul, să sacrifici totul fără speranță de răsplată asta înseamnă iubire</w:t>
            </w:r>
            <w:r w:rsidR="00A72786"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C0F41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72786" w:rsidRPr="00267682">
              <w:rPr>
                <w:rFonts w:ascii="Times New Roman" w:hAnsi="Times New Roman" w:cs="Times New Roman"/>
                <w:sz w:val="28"/>
                <w:szCs w:val="28"/>
              </w:rPr>
              <w:t>Albert Camus</w:t>
            </w:r>
            <w:r w:rsidR="003C0F41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3C0F41" w:rsidRPr="00267682" w:rsidRDefault="00A72786" w:rsidP="00A7278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</w:rPr>
              <w:t>Fericirea iubirii are o durată scurtă. Durerea iubirii durează toată viața.</w:t>
            </w:r>
            <w:r w:rsidR="003C0F41" w:rsidRPr="00267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</w:rPr>
              <w:t xml:space="preserve"> </w:t>
            </w:r>
            <w:r w:rsidR="003C0F41" w:rsidRPr="00267682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</w:rPr>
              <w:t>(</w:t>
            </w:r>
            <w:r w:rsidRPr="0026768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Rabindranath Tagore</w:t>
            </w:r>
            <w:r w:rsidR="003C0F41" w:rsidRPr="0026768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  <w:r w:rsidR="008C54ED"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3C0F41" w:rsidRPr="00267682" w:rsidRDefault="00BC1D91" w:rsidP="00A7278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67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</w:rPr>
              <w:t xml:space="preserve">Inima omului e largă, de ce unii şi-o poartă strâmtă şi plină de ură? </w:t>
            </w:r>
            <w:r w:rsidRPr="00267682"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</w:rPr>
              <w:t>(Marin Preda)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20294E" w:rsidP="0020294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Un om de puțină credință crede doar ceea ce vede. Omul credinței vede ceea ce crede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3C0F41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Victor Hugo</w:t>
            </w:r>
            <w:r w:rsidR="003C0F41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20294E" w:rsidP="0020294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Credința este dovada vizibilă a speranței invizibile.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C0F41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Toma </w:t>
            </w:r>
            <w:proofErr w:type="spellStart"/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d'Aquino</w:t>
            </w:r>
            <w:proofErr w:type="spellEnd"/>
            <w:r w:rsidR="003C0F41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BC1D91" w:rsidP="0020294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Multe lucruri nu le vedem, fiindcă le privim prea  de aproape. </w:t>
            </w:r>
            <w:r w:rsidRPr="0026768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(Lucian Blaga)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20294E" w:rsidP="0020294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Cine este curajos este liber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3C0F41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Seneca</w:t>
            </w:r>
            <w:r w:rsidR="003C0F41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20294E" w:rsidP="002029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Numai cei care riscă să meargă prea departe pot afla cât de departe se poate ajunge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C0F41"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BC1D91"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BC1D91" w:rsidRPr="002676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 Eliot</w:t>
            </w:r>
            <w:r w:rsidR="003C0F41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20294E" w:rsidP="0020294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Dacă nu obții tot ce îți dorești, gândește-te la lucrurile nerealizate pe care nu ți le dorești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C0F41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Oscar Wilde</w:t>
            </w:r>
            <w:r w:rsidR="003C0F41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20294E" w:rsidP="0020294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Prietenie înseamnă să fii alături de prieteni nu când au dreptate, ci când greșesc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C0F41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Andre Malraux</w:t>
            </w:r>
            <w:r w:rsidR="003C0F41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E82DC2" w:rsidRPr="00267682" w:rsidRDefault="0020294E" w:rsidP="00591AA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De fiecare dată când închizi o școală, va trebui să construiești o închisoare.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48D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Mark Twain</w:t>
            </w:r>
            <w:r w:rsidR="0061048D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365C2B" w:rsidP="009C221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Niciodată să nu dai copilului tău o carte pe care tu nu ai vrea s</w:t>
            </w:r>
            <w:r w:rsidR="009C22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ă</w:t>
            </w: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o citești.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48D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George Bernard Shaw</w:t>
            </w:r>
            <w:r w:rsidR="0061048D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365C2B" w:rsidP="0061048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Autoeducația este, după părerea mea fermă, singurul tip de educație care există.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48D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Isaac Asimov</w:t>
            </w:r>
            <w:r w:rsidR="0061048D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3C0F41" w:rsidP="0061048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Viaţa unui om e un nesfârşit şir de erori.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48D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Marin Preda</w:t>
            </w:r>
            <w:r w:rsidR="0061048D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365C2B" w:rsidP="0061048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Viața este un naufragiu, dar nu trebuie să uităm să cântăm în bărcile noastre de salvare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1048D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Voltaire</w:t>
            </w:r>
            <w:r w:rsidR="0061048D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365C2B" w:rsidP="0061048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Fiecăruia i se dă o cheie către rai; aceeași cheie deschide și porțile iadului.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48D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Proverb antic</w:t>
            </w:r>
            <w:r w:rsidR="0061048D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BC1D91" w:rsidP="0061048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Dragostea e ca spinul: nu-l simți când intră în inimă, dar te doare când îl smulgi cu sila. </w:t>
            </w:r>
            <w:r w:rsidRPr="0026768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(B. P. </w:t>
            </w:r>
            <w:proofErr w:type="spellStart"/>
            <w:r w:rsidRPr="0026768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Hasdeu</w:t>
            </w:r>
            <w:proofErr w:type="spellEnd"/>
            <w:r w:rsidRPr="0026768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8C54ED" w:rsidRPr="00267682" w:rsidTr="008C54ED">
        <w:trPr>
          <w:trHeight w:val="699"/>
        </w:trPr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365C2B" w:rsidP="0061048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Oamenii nu sunt deranjați de lucruri, ci de părerea lor despre ele.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1048D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Epictet</w:t>
            </w:r>
            <w:r w:rsidR="0061048D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365C2B" w:rsidP="0061048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Noi știm ce suntem, dar nu știm ce putem fi.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48D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C1D91" w:rsidRPr="00267682">
              <w:rPr>
                <w:rFonts w:ascii="Times New Roman" w:hAnsi="Times New Roman" w:cs="Times New Roman"/>
                <w:sz w:val="28"/>
                <w:szCs w:val="28"/>
              </w:rPr>
              <w:t>Wil</w:t>
            </w:r>
            <w:r w:rsidR="0020179A" w:rsidRPr="00267682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BC1D91"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iam 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Shakespeare</w:t>
            </w:r>
            <w:r w:rsidR="0061048D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365C2B" w:rsidP="0061048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Pictura este poezia care se vede și nu se simte, iar poezia este pictura care se simte și nu se vede.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48D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Leonardo da Vinci</w:t>
            </w:r>
            <w:r w:rsidR="0061048D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9557FC" w:rsidP="00591AA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Un scriitor este un cititor care îi citeşte pe cititori.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48D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Nichita Stănescu</w:t>
            </w:r>
            <w:r w:rsidR="00591AAF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365C2B" w:rsidP="00591AA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Cea mai mare glorie a noastră nu este să nu cădem niciodată, ci să ne ridicăm de fiecare dată când cădem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91AAF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Confucius</w:t>
            </w:r>
            <w:r w:rsidR="00591AAF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9557FC" w:rsidP="00591AA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Învățăm să murim doar pentru a învăța să trăim.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AAF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Octavian Paler</w:t>
            </w:r>
            <w:r w:rsidR="00591AAF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9557FC" w:rsidP="00591AA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Romanul nu-i decât o călătorie prin continentele sufletului.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AAF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Ionel Teodoreanu</w:t>
            </w:r>
            <w:r w:rsidR="00591AAF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9557FC" w:rsidP="00591AA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Nu toți cei care rătăcesc sunt pierduți.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AAF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J.R.R. </w:t>
            </w:r>
            <w:proofErr w:type="spellStart"/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Tolkien</w:t>
            </w:r>
            <w:proofErr w:type="spellEnd"/>
            <w:r w:rsidR="00CE4546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9557FC" w:rsidP="00591AA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Dacă ai impresia că aventura este periculoasă, încearcă rutina. Este letală.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AAF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Paulo </w:t>
            </w:r>
            <w:proofErr w:type="spellStart"/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Coelho</w:t>
            </w:r>
            <w:proofErr w:type="spellEnd"/>
            <w:r w:rsidR="00591AAF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17" w:type="dxa"/>
          </w:tcPr>
          <w:p w:rsidR="008C54ED" w:rsidRPr="00267682" w:rsidRDefault="009557FC" w:rsidP="00591AA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Dacă vrei să scapi de lucruri care te bântuie, nu trebuie să ajungi într-un loc nou, ci să devii o persoană diferită.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AAF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Seneca</w:t>
            </w:r>
            <w:r w:rsidR="00591AAF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17" w:type="dxa"/>
          </w:tcPr>
          <w:p w:rsidR="008C54ED" w:rsidRPr="00267682" w:rsidRDefault="009557FC" w:rsidP="00591AA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O carte trebuie să fie ca un topor de gheață care să spargă mările înghețate din sufletul tău.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91AAF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Franz Kafka</w:t>
            </w:r>
            <w:r w:rsidR="00591AAF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267682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8C54ED" w:rsidRPr="00267682" w:rsidRDefault="009557FC" w:rsidP="00591AA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Întotdeauna mi-am imaginat Paradisul ca fiind un fel de bibliotecă.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91AAF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7682">
              <w:rPr>
                <w:rFonts w:ascii="Times New Roman" w:hAnsi="Times New Roman" w:cs="Times New Roman"/>
                <w:sz w:val="28"/>
                <w:szCs w:val="28"/>
              </w:rPr>
              <w:t>Jorge Luis Borges</w:t>
            </w:r>
            <w:r w:rsidR="00591AAF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54ED" w:rsidRPr="008C54ED" w:rsidTr="008C54ED">
        <w:tc>
          <w:tcPr>
            <w:tcW w:w="851" w:type="dxa"/>
          </w:tcPr>
          <w:p w:rsidR="008C54ED" w:rsidRPr="00267682" w:rsidRDefault="008C54ED" w:rsidP="008C54ED">
            <w:pPr>
              <w:pStyle w:val="a3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:rsidR="00E82DC2" w:rsidRPr="00E82DC2" w:rsidRDefault="00E82DC2" w:rsidP="00E82DC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7FC" w:rsidRPr="0026768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557FC" w:rsidRPr="002676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Misterul existenței umane constă nu doar în a rămâne în viață, ci în a găsi ceva pentru care să trăiești.</w:t>
            </w:r>
            <w:r w:rsidR="009557FC" w:rsidRPr="00267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AAF" w:rsidRPr="002676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557FC" w:rsidRPr="00267682">
              <w:rPr>
                <w:rFonts w:ascii="Times New Roman" w:hAnsi="Times New Roman" w:cs="Times New Roman"/>
                <w:sz w:val="28"/>
                <w:szCs w:val="28"/>
              </w:rPr>
              <w:t>Fiodor Dostoievski</w:t>
            </w:r>
            <w:r w:rsidR="00591AAF" w:rsidRPr="0026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C54ED" w:rsidRPr="008C54ED" w:rsidRDefault="008C54ED" w:rsidP="001F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640" w:rsidRPr="00205264" w:rsidRDefault="000A4640"/>
    <w:sectPr w:rsidR="000A4640" w:rsidRPr="00205264" w:rsidSect="008523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61E"/>
    <w:multiLevelType w:val="hybridMultilevel"/>
    <w:tmpl w:val="24588900"/>
    <w:lvl w:ilvl="0" w:tplc="3D02FE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7202F1"/>
    <w:multiLevelType w:val="hybridMultilevel"/>
    <w:tmpl w:val="CD64253E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443CE"/>
    <w:multiLevelType w:val="hybridMultilevel"/>
    <w:tmpl w:val="A3CE8ADC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103B1"/>
    <w:multiLevelType w:val="hybridMultilevel"/>
    <w:tmpl w:val="24588900"/>
    <w:lvl w:ilvl="0" w:tplc="3D02FE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70546"/>
    <w:multiLevelType w:val="multilevel"/>
    <w:tmpl w:val="E9448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DC5486"/>
    <w:multiLevelType w:val="hybridMultilevel"/>
    <w:tmpl w:val="E2EE5FF6"/>
    <w:lvl w:ilvl="0" w:tplc="DB3ACA28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140" w:hanging="360"/>
      </w:pPr>
    </w:lvl>
    <w:lvl w:ilvl="2" w:tplc="0818001B" w:tentative="1">
      <w:start w:val="1"/>
      <w:numFmt w:val="lowerRoman"/>
      <w:lvlText w:val="%3."/>
      <w:lvlJc w:val="right"/>
      <w:pPr>
        <w:ind w:left="1860" w:hanging="180"/>
      </w:pPr>
    </w:lvl>
    <w:lvl w:ilvl="3" w:tplc="0818000F" w:tentative="1">
      <w:start w:val="1"/>
      <w:numFmt w:val="decimal"/>
      <w:lvlText w:val="%4."/>
      <w:lvlJc w:val="left"/>
      <w:pPr>
        <w:ind w:left="2580" w:hanging="360"/>
      </w:pPr>
    </w:lvl>
    <w:lvl w:ilvl="4" w:tplc="08180019" w:tentative="1">
      <w:start w:val="1"/>
      <w:numFmt w:val="lowerLetter"/>
      <w:lvlText w:val="%5."/>
      <w:lvlJc w:val="left"/>
      <w:pPr>
        <w:ind w:left="3300" w:hanging="360"/>
      </w:pPr>
    </w:lvl>
    <w:lvl w:ilvl="5" w:tplc="0818001B" w:tentative="1">
      <w:start w:val="1"/>
      <w:numFmt w:val="lowerRoman"/>
      <w:lvlText w:val="%6."/>
      <w:lvlJc w:val="right"/>
      <w:pPr>
        <w:ind w:left="4020" w:hanging="180"/>
      </w:pPr>
    </w:lvl>
    <w:lvl w:ilvl="6" w:tplc="0818000F" w:tentative="1">
      <w:start w:val="1"/>
      <w:numFmt w:val="decimal"/>
      <w:lvlText w:val="%7."/>
      <w:lvlJc w:val="left"/>
      <w:pPr>
        <w:ind w:left="4740" w:hanging="360"/>
      </w:pPr>
    </w:lvl>
    <w:lvl w:ilvl="7" w:tplc="08180019" w:tentative="1">
      <w:start w:val="1"/>
      <w:numFmt w:val="lowerLetter"/>
      <w:lvlText w:val="%8."/>
      <w:lvlJc w:val="left"/>
      <w:pPr>
        <w:ind w:left="5460" w:hanging="360"/>
      </w:pPr>
    </w:lvl>
    <w:lvl w:ilvl="8" w:tplc="08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0A44059"/>
    <w:multiLevelType w:val="hybridMultilevel"/>
    <w:tmpl w:val="0FD6FE90"/>
    <w:lvl w:ilvl="0" w:tplc="2A5686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333333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225A3"/>
    <w:multiLevelType w:val="hybridMultilevel"/>
    <w:tmpl w:val="F2623088"/>
    <w:lvl w:ilvl="0" w:tplc="C7B05A76">
      <w:start w:val="2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140" w:hanging="360"/>
      </w:pPr>
    </w:lvl>
    <w:lvl w:ilvl="2" w:tplc="0818001B" w:tentative="1">
      <w:start w:val="1"/>
      <w:numFmt w:val="lowerRoman"/>
      <w:lvlText w:val="%3."/>
      <w:lvlJc w:val="right"/>
      <w:pPr>
        <w:ind w:left="1860" w:hanging="180"/>
      </w:pPr>
    </w:lvl>
    <w:lvl w:ilvl="3" w:tplc="0818000F" w:tentative="1">
      <w:start w:val="1"/>
      <w:numFmt w:val="decimal"/>
      <w:lvlText w:val="%4."/>
      <w:lvlJc w:val="left"/>
      <w:pPr>
        <w:ind w:left="2580" w:hanging="360"/>
      </w:pPr>
    </w:lvl>
    <w:lvl w:ilvl="4" w:tplc="08180019" w:tentative="1">
      <w:start w:val="1"/>
      <w:numFmt w:val="lowerLetter"/>
      <w:lvlText w:val="%5."/>
      <w:lvlJc w:val="left"/>
      <w:pPr>
        <w:ind w:left="3300" w:hanging="360"/>
      </w:pPr>
    </w:lvl>
    <w:lvl w:ilvl="5" w:tplc="0818001B" w:tentative="1">
      <w:start w:val="1"/>
      <w:numFmt w:val="lowerRoman"/>
      <w:lvlText w:val="%6."/>
      <w:lvlJc w:val="right"/>
      <w:pPr>
        <w:ind w:left="4020" w:hanging="180"/>
      </w:pPr>
    </w:lvl>
    <w:lvl w:ilvl="6" w:tplc="0818000F" w:tentative="1">
      <w:start w:val="1"/>
      <w:numFmt w:val="decimal"/>
      <w:lvlText w:val="%7."/>
      <w:lvlJc w:val="left"/>
      <w:pPr>
        <w:ind w:left="4740" w:hanging="360"/>
      </w:pPr>
    </w:lvl>
    <w:lvl w:ilvl="7" w:tplc="08180019" w:tentative="1">
      <w:start w:val="1"/>
      <w:numFmt w:val="lowerLetter"/>
      <w:lvlText w:val="%8."/>
      <w:lvlJc w:val="left"/>
      <w:pPr>
        <w:ind w:left="5460" w:hanging="360"/>
      </w:pPr>
    </w:lvl>
    <w:lvl w:ilvl="8" w:tplc="08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2FC1F58"/>
    <w:multiLevelType w:val="hybridMultilevel"/>
    <w:tmpl w:val="24588900"/>
    <w:lvl w:ilvl="0" w:tplc="3D02FE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04313A"/>
    <w:multiLevelType w:val="hybridMultilevel"/>
    <w:tmpl w:val="24288B74"/>
    <w:lvl w:ilvl="0" w:tplc="08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634B3"/>
    <w:multiLevelType w:val="hybridMultilevel"/>
    <w:tmpl w:val="24588900"/>
    <w:lvl w:ilvl="0" w:tplc="3D02FE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F20F2D"/>
    <w:multiLevelType w:val="hybridMultilevel"/>
    <w:tmpl w:val="24588900"/>
    <w:lvl w:ilvl="0" w:tplc="3D02FE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A57798"/>
    <w:multiLevelType w:val="hybridMultilevel"/>
    <w:tmpl w:val="C84EE316"/>
    <w:lvl w:ilvl="0" w:tplc="081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A4A17"/>
    <w:multiLevelType w:val="hybridMultilevel"/>
    <w:tmpl w:val="57C0ED0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F79BF"/>
    <w:multiLevelType w:val="hybridMultilevel"/>
    <w:tmpl w:val="C3DA3F6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91489A"/>
    <w:multiLevelType w:val="hybridMultilevel"/>
    <w:tmpl w:val="24588900"/>
    <w:lvl w:ilvl="0" w:tplc="3D02FE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D84BDD"/>
    <w:multiLevelType w:val="hybridMultilevel"/>
    <w:tmpl w:val="1BB2E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3135C"/>
    <w:multiLevelType w:val="hybridMultilevel"/>
    <w:tmpl w:val="2D32653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A365A5"/>
    <w:multiLevelType w:val="hybridMultilevel"/>
    <w:tmpl w:val="24588900"/>
    <w:lvl w:ilvl="0" w:tplc="3D02FE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34918C8"/>
    <w:multiLevelType w:val="hybridMultilevel"/>
    <w:tmpl w:val="C71E5F5E"/>
    <w:lvl w:ilvl="0" w:tplc="4608F7B0">
      <w:start w:val="2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140" w:hanging="360"/>
      </w:pPr>
    </w:lvl>
    <w:lvl w:ilvl="2" w:tplc="0818001B" w:tentative="1">
      <w:start w:val="1"/>
      <w:numFmt w:val="lowerRoman"/>
      <w:lvlText w:val="%3."/>
      <w:lvlJc w:val="right"/>
      <w:pPr>
        <w:ind w:left="1860" w:hanging="180"/>
      </w:pPr>
    </w:lvl>
    <w:lvl w:ilvl="3" w:tplc="0818000F" w:tentative="1">
      <w:start w:val="1"/>
      <w:numFmt w:val="decimal"/>
      <w:lvlText w:val="%4."/>
      <w:lvlJc w:val="left"/>
      <w:pPr>
        <w:ind w:left="2580" w:hanging="360"/>
      </w:pPr>
    </w:lvl>
    <w:lvl w:ilvl="4" w:tplc="08180019" w:tentative="1">
      <w:start w:val="1"/>
      <w:numFmt w:val="lowerLetter"/>
      <w:lvlText w:val="%5."/>
      <w:lvlJc w:val="left"/>
      <w:pPr>
        <w:ind w:left="3300" w:hanging="360"/>
      </w:pPr>
    </w:lvl>
    <w:lvl w:ilvl="5" w:tplc="0818001B" w:tentative="1">
      <w:start w:val="1"/>
      <w:numFmt w:val="lowerRoman"/>
      <w:lvlText w:val="%6."/>
      <w:lvlJc w:val="right"/>
      <w:pPr>
        <w:ind w:left="4020" w:hanging="180"/>
      </w:pPr>
    </w:lvl>
    <w:lvl w:ilvl="6" w:tplc="0818000F" w:tentative="1">
      <w:start w:val="1"/>
      <w:numFmt w:val="decimal"/>
      <w:lvlText w:val="%7."/>
      <w:lvlJc w:val="left"/>
      <w:pPr>
        <w:ind w:left="4740" w:hanging="360"/>
      </w:pPr>
    </w:lvl>
    <w:lvl w:ilvl="7" w:tplc="08180019" w:tentative="1">
      <w:start w:val="1"/>
      <w:numFmt w:val="lowerLetter"/>
      <w:lvlText w:val="%8."/>
      <w:lvlJc w:val="left"/>
      <w:pPr>
        <w:ind w:left="5460" w:hanging="360"/>
      </w:pPr>
    </w:lvl>
    <w:lvl w:ilvl="8" w:tplc="08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96F6121"/>
    <w:multiLevelType w:val="hybridMultilevel"/>
    <w:tmpl w:val="A02AF51C"/>
    <w:lvl w:ilvl="0" w:tplc="C88AF7C4">
      <w:start w:val="1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140" w:hanging="360"/>
      </w:pPr>
    </w:lvl>
    <w:lvl w:ilvl="2" w:tplc="0818001B" w:tentative="1">
      <w:start w:val="1"/>
      <w:numFmt w:val="lowerRoman"/>
      <w:lvlText w:val="%3."/>
      <w:lvlJc w:val="right"/>
      <w:pPr>
        <w:ind w:left="1860" w:hanging="180"/>
      </w:pPr>
    </w:lvl>
    <w:lvl w:ilvl="3" w:tplc="0818000F" w:tentative="1">
      <w:start w:val="1"/>
      <w:numFmt w:val="decimal"/>
      <w:lvlText w:val="%4."/>
      <w:lvlJc w:val="left"/>
      <w:pPr>
        <w:ind w:left="2580" w:hanging="360"/>
      </w:pPr>
    </w:lvl>
    <w:lvl w:ilvl="4" w:tplc="08180019" w:tentative="1">
      <w:start w:val="1"/>
      <w:numFmt w:val="lowerLetter"/>
      <w:lvlText w:val="%5."/>
      <w:lvlJc w:val="left"/>
      <w:pPr>
        <w:ind w:left="3300" w:hanging="360"/>
      </w:pPr>
    </w:lvl>
    <w:lvl w:ilvl="5" w:tplc="0818001B" w:tentative="1">
      <w:start w:val="1"/>
      <w:numFmt w:val="lowerRoman"/>
      <w:lvlText w:val="%6."/>
      <w:lvlJc w:val="right"/>
      <w:pPr>
        <w:ind w:left="4020" w:hanging="180"/>
      </w:pPr>
    </w:lvl>
    <w:lvl w:ilvl="6" w:tplc="0818000F" w:tentative="1">
      <w:start w:val="1"/>
      <w:numFmt w:val="decimal"/>
      <w:lvlText w:val="%7."/>
      <w:lvlJc w:val="left"/>
      <w:pPr>
        <w:ind w:left="4740" w:hanging="360"/>
      </w:pPr>
    </w:lvl>
    <w:lvl w:ilvl="7" w:tplc="08180019" w:tentative="1">
      <w:start w:val="1"/>
      <w:numFmt w:val="lowerLetter"/>
      <w:lvlText w:val="%8."/>
      <w:lvlJc w:val="left"/>
      <w:pPr>
        <w:ind w:left="5460" w:hanging="360"/>
      </w:pPr>
    </w:lvl>
    <w:lvl w:ilvl="8" w:tplc="08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E8F1216"/>
    <w:multiLevelType w:val="hybridMultilevel"/>
    <w:tmpl w:val="38B27CC0"/>
    <w:lvl w:ilvl="0" w:tplc="A7285AE4">
      <w:start w:val="8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140" w:hanging="360"/>
      </w:pPr>
    </w:lvl>
    <w:lvl w:ilvl="2" w:tplc="0818001B" w:tentative="1">
      <w:start w:val="1"/>
      <w:numFmt w:val="lowerRoman"/>
      <w:lvlText w:val="%3."/>
      <w:lvlJc w:val="right"/>
      <w:pPr>
        <w:ind w:left="1860" w:hanging="180"/>
      </w:pPr>
    </w:lvl>
    <w:lvl w:ilvl="3" w:tplc="0818000F" w:tentative="1">
      <w:start w:val="1"/>
      <w:numFmt w:val="decimal"/>
      <w:lvlText w:val="%4."/>
      <w:lvlJc w:val="left"/>
      <w:pPr>
        <w:ind w:left="2580" w:hanging="360"/>
      </w:pPr>
    </w:lvl>
    <w:lvl w:ilvl="4" w:tplc="08180019" w:tentative="1">
      <w:start w:val="1"/>
      <w:numFmt w:val="lowerLetter"/>
      <w:lvlText w:val="%5."/>
      <w:lvlJc w:val="left"/>
      <w:pPr>
        <w:ind w:left="3300" w:hanging="360"/>
      </w:pPr>
    </w:lvl>
    <w:lvl w:ilvl="5" w:tplc="0818001B" w:tentative="1">
      <w:start w:val="1"/>
      <w:numFmt w:val="lowerRoman"/>
      <w:lvlText w:val="%6."/>
      <w:lvlJc w:val="right"/>
      <w:pPr>
        <w:ind w:left="4020" w:hanging="180"/>
      </w:pPr>
    </w:lvl>
    <w:lvl w:ilvl="6" w:tplc="0818000F" w:tentative="1">
      <w:start w:val="1"/>
      <w:numFmt w:val="decimal"/>
      <w:lvlText w:val="%7."/>
      <w:lvlJc w:val="left"/>
      <w:pPr>
        <w:ind w:left="4740" w:hanging="360"/>
      </w:pPr>
    </w:lvl>
    <w:lvl w:ilvl="7" w:tplc="08180019" w:tentative="1">
      <w:start w:val="1"/>
      <w:numFmt w:val="lowerLetter"/>
      <w:lvlText w:val="%8."/>
      <w:lvlJc w:val="left"/>
      <w:pPr>
        <w:ind w:left="5460" w:hanging="360"/>
      </w:pPr>
    </w:lvl>
    <w:lvl w:ilvl="8" w:tplc="08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7ED632E0"/>
    <w:multiLevelType w:val="hybridMultilevel"/>
    <w:tmpl w:val="24588900"/>
    <w:lvl w:ilvl="0" w:tplc="3D02FE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5"/>
  </w:num>
  <w:num w:numId="5">
    <w:abstractNumId w:val="9"/>
  </w:num>
  <w:num w:numId="6">
    <w:abstractNumId w:val="21"/>
  </w:num>
  <w:num w:numId="7">
    <w:abstractNumId w:val="20"/>
  </w:num>
  <w:num w:numId="8">
    <w:abstractNumId w:val="19"/>
  </w:num>
  <w:num w:numId="9">
    <w:abstractNumId w:val="7"/>
  </w:num>
  <w:num w:numId="10">
    <w:abstractNumId w:val="1"/>
  </w:num>
  <w:num w:numId="11">
    <w:abstractNumId w:val="6"/>
  </w:num>
  <w:num w:numId="12">
    <w:abstractNumId w:val="15"/>
  </w:num>
  <w:num w:numId="13">
    <w:abstractNumId w:val="22"/>
  </w:num>
  <w:num w:numId="14">
    <w:abstractNumId w:val="18"/>
  </w:num>
  <w:num w:numId="15">
    <w:abstractNumId w:val="11"/>
  </w:num>
  <w:num w:numId="16">
    <w:abstractNumId w:val="3"/>
  </w:num>
  <w:num w:numId="17">
    <w:abstractNumId w:val="0"/>
  </w:num>
  <w:num w:numId="18">
    <w:abstractNumId w:val="12"/>
  </w:num>
  <w:num w:numId="19">
    <w:abstractNumId w:val="13"/>
  </w:num>
  <w:num w:numId="20">
    <w:abstractNumId w:val="10"/>
  </w:num>
  <w:num w:numId="21">
    <w:abstractNumId w:val="8"/>
  </w:num>
  <w:num w:numId="22">
    <w:abstractNumId w:val="14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compat/>
  <w:rsids>
    <w:rsidRoot w:val="00200361"/>
    <w:rsid w:val="0006100E"/>
    <w:rsid w:val="00077041"/>
    <w:rsid w:val="000A4640"/>
    <w:rsid w:val="00101EE7"/>
    <w:rsid w:val="00106494"/>
    <w:rsid w:val="001534EF"/>
    <w:rsid w:val="00186713"/>
    <w:rsid w:val="001E17F2"/>
    <w:rsid w:val="001F2B72"/>
    <w:rsid w:val="00200361"/>
    <w:rsid w:val="0020179A"/>
    <w:rsid w:val="0020294E"/>
    <w:rsid w:val="00205264"/>
    <w:rsid w:val="0024321E"/>
    <w:rsid w:val="00267682"/>
    <w:rsid w:val="002B6693"/>
    <w:rsid w:val="002F47B3"/>
    <w:rsid w:val="00323336"/>
    <w:rsid w:val="00355714"/>
    <w:rsid w:val="00365C2B"/>
    <w:rsid w:val="00396A91"/>
    <w:rsid w:val="003C0F41"/>
    <w:rsid w:val="004C3679"/>
    <w:rsid w:val="004E3D0F"/>
    <w:rsid w:val="0052062A"/>
    <w:rsid w:val="00543147"/>
    <w:rsid w:val="00591AAF"/>
    <w:rsid w:val="0061048D"/>
    <w:rsid w:val="00782328"/>
    <w:rsid w:val="0081265B"/>
    <w:rsid w:val="008C54ED"/>
    <w:rsid w:val="008F0EAD"/>
    <w:rsid w:val="00950E1E"/>
    <w:rsid w:val="009557FC"/>
    <w:rsid w:val="009B4DDE"/>
    <w:rsid w:val="009C0A3D"/>
    <w:rsid w:val="009C221D"/>
    <w:rsid w:val="00A208DE"/>
    <w:rsid w:val="00A72786"/>
    <w:rsid w:val="00A815FE"/>
    <w:rsid w:val="00AF2F10"/>
    <w:rsid w:val="00B03F95"/>
    <w:rsid w:val="00B040B5"/>
    <w:rsid w:val="00B117D3"/>
    <w:rsid w:val="00BC1D91"/>
    <w:rsid w:val="00C80A06"/>
    <w:rsid w:val="00CE4546"/>
    <w:rsid w:val="00D1665D"/>
    <w:rsid w:val="00DC0E65"/>
    <w:rsid w:val="00DC34BC"/>
    <w:rsid w:val="00DF490A"/>
    <w:rsid w:val="00E1300E"/>
    <w:rsid w:val="00E82DC2"/>
    <w:rsid w:val="00E94A8B"/>
    <w:rsid w:val="00EE1082"/>
    <w:rsid w:val="00F1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0F"/>
    <w:rPr>
      <w:lang w:val="ro-RO"/>
    </w:rPr>
  </w:style>
  <w:style w:type="paragraph" w:styleId="3">
    <w:name w:val="heading 3"/>
    <w:basedOn w:val="a"/>
    <w:link w:val="30"/>
    <w:uiPriority w:val="9"/>
    <w:qFormat/>
    <w:rsid w:val="00C80A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List Paragraph1"/>
    <w:basedOn w:val="a"/>
    <w:link w:val="a4"/>
    <w:uiPriority w:val="34"/>
    <w:qFormat/>
    <w:rsid w:val="004E3D0F"/>
    <w:pPr>
      <w:ind w:left="720"/>
      <w:contextualSpacing/>
    </w:pPr>
  </w:style>
  <w:style w:type="character" w:customStyle="1" w:styleId="a4">
    <w:name w:val="Абзац списка Знак"/>
    <w:aliases w:val="List Paragraph 1 Знак,List Paragraph1 Знак"/>
    <w:link w:val="a3"/>
    <w:uiPriority w:val="34"/>
    <w:rsid w:val="004E3D0F"/>
    <w:rPr>
      <w:lang w:val="ro-RO"/>
    </w:rPr>
  </w:style>
  <w:style w:type="table" w:styleId="a5">
    <w:name w:val="Table Grid"/>
    <w:basedOn w:val="a1"/>
    <w:uiPriority w:val="59"/>
    <w:rsid w:val="004E3D0F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05264"/>
    <w:rPr>
      <w:color w:val="0000FF"/>
      <w:u w:val="single"/>
    </w:rPr>
  </w:style>
  <w:style w:type="character" w:styleId="a7">
    <w:name w:val="Strong"/>
    <w:basedOn w:val="a0"/>
    <w:uiPriority w:val="22"/>
    <w:qFormat/>
    <w:rsid w:val="0024321E"/>
    <w:rPr>
      <w:b/>
      <w:bCs/>
    </w:rPr>
  </w:style>
  <w:style w:type="paragraph" w:customStyle="1" w:styleId="pq">
    <w:name w:val="pq"/>
    <w:basedOn w:val="a"/>
    <w:rsid w:val="00E82DC2"/>
    <w:pPr>
      <w:spacing w:before="169" w:after="169" w:line="240" w:lineRule="auto"/>
      <w:ind w:firstLine="847"/>
      <w:jc w:val="both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80A0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User</cp:lastModifiedBy>
  <cp:revision>5</cp:revision>
  <dcterms:created xsi:type="dcterms:W3CDTF">2026-01-26T08:03:00Z</dcterms:created>
  <dcterms:modified xsi:type="dcterms:W3CDTF">2026-01-26T08:27:00Z</dcterms:modified>
</cp:coreProperties>
</file>