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E0" w:rsidRDefault="006322E0" w:rsidP="009B24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A6">
        <w:rPr>
          <w:rFonts w:ascii="Times New Roman" w:hAnsi="Times New Roman" w:cs="Times New Roman"/>
          <w:b/>
          <w:sz w:val="24"/>
          <w:szCs w:val="24"/>
        </w:rPr>
        <w:t xml:space="preserve">OLIMPIADA </w:t>
      </w:r>
      <w:r w:rsidR="001E438A">
        <w:rPr>
          <w:rFonts w:ascii="Times New Roman" w:hAnsi="Times New Roman" w:cs="Times New Roman"/>
          <w:b/>
          <w:sz w:val="24"/>
          <w:szCs w:val="24"/>
        </w:rPr>
        <w:t>R</w:t>
      </w:r>
      <w:r w:rsidR="002437E5">
        <w:rPr>
          <w:rFonts w:ascii="Times New Roman" w:hAnsi="Times New Roman" w:cs="Times New Roman"/>
          <w:b/>
          <w:sz w:val="24"/>
          <w:szCs w:val="24"/>
        </w:rPr>
        <w:t>AIONALĂ</w:t>
      </w:r>
      <w:r w:rsidRPr="00217EA6">
        <w:rPr>
          <w:rFonts w:ascii="Times New Roman" w:hAnsi="Times New Roman" w:cs="Times New Roman"/>
          <w:b/>
          <w:sz w:val="24"/>
          <w:szCs w:val="24"/>
        </w:rPr>
        <w:t xml:space="preserve"> LA LIMBA ŞI LITERATURA ROMÂNĂ</w:t>
      </w:r>
      <w:r w:rsidR="00F04F65">
        <w:rPr>
          <w:rFonts w:ascii="Times New Roman" w:hAnsi="Times New Roman" w:cs="Times New Roman"/>
          <w:b/>
          <w:sz w:val="24"/>
          <w:szCs w:val="24"/>
        </w:rPr>
        <w:t>-20</w:t>
      </w:r>
      <w:r w:rsidR="00257D45">
        <w:rPr>
          <w:rFonts w:ascii="Times New Roman" w:hAnsi="Times New Roman" w:cs="Times New Roman"/>
          <w:b/>
          <w:sz w:val="24"/>
          <w:szCs w:val="24"/>
        </w:rPr>
        <w:t>2</w:t>
      </w:r>
      <w:r w:rsidR="00AF0E55">
        <w:rPr>
          <w:rFonts w:ascii="Times New Roman" w:hAnsi="Times New Roman" w:cs="Times New Roman"/>
          <w:b/>
          <w:sz w:val="24"/>
          <w:szCs w:val="24"/>
        </w:rPr>
        <w:t>6</w:t>
      </w:r>
      <w:r w:rsidRPr="00217E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243E" w:rsidRPr="00217EA6" w:rsidRDefault="009B243E" w:rsidP="009B24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A6">
        <w:rPr>
          <w:rFonts w:ascii="Times New Roman" w:hAnsi="Times New Roman" w:cs="Times New Roman"/>
          <w:b/>
          <w:sz w:val="24"/>
          <w:szCs w:val="24"/>
        </w:rPr>
        <w:t xml:space="preserve">Clasa a X-a   </w:t>
      </w:r>
      <w:r w:rsidR="00257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EA6">
        <w:rPr>
          <w:rFonts w:ascii="Times New Roman" w:hAnsi="Times New Roman" w:cs="Times New Roman"/>
          <w:b/>
          <w:sz w:val="24"/>
          <w:szCs w:val="24"/>
        </w:rPr>
        <w:t xml:space="preserve"> Proba orală </w:t>
      </w:r>
    </w:p>
    <w:tbl>
      <w:tblPr>
        <w:tblStyle w:val="a4"/>
        <w:tblW w:w="13609" w:type="dxa"/>
        <w:tblInd w:w="-318" w:type="dxa"/>
        <w:tblLayout w:type="fixed"/>
        <w:tblLook w:val="04A0"/>
      </w:tblPr>
      <w:tblGrid>
        <w:gridCol w:w="993"/>
        <w:gridCol w:w="2552"/>
        <w:gridCol w:w="1417"/>
        <w:gridCol w:w="1560"/>
        <w:gridCol w:w="1417"/>
        <w:gridCol w:w="1418"/>
        <w:gridCol w:w="1559"/>
        <w:gridCol w:w="1701"/>
        <w:gridCol w:w="992"/>
      </w:tblGrid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3E" w:rsidRPr="00217EA6" w:rsidRDefault="00651623" w:rsidP="006469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3E" w:rsidRPr="00217EA6" w:rsidRDefault="009B243E" w:rsidP="00632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Numele, prenumele elevului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3E" w:rsidRPr="00217EA6" w:rsidRDefault="009B243E" w:rsidP="003F647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Formularea clară a opiniei</w:t>
            </w:r>
          </w:p>
          <w:p w:rsidR="009B243E" w:rsidRPr="00217EA6" w:rsidRDefault="009B243E" w:rsidP="003F647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5 / 3 /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3F6475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Validitatea argumentelor </w:t>
            </w:r>
          </w:p>
          <w:p w:rsidR="009B243E" w:rsidRPr="00217EA6" w:rsidRDefault="009B243E" w:rsidP="0063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43E" w:rsidRPr="00217EA6" w:rsidRDefault="00257D45" w:rsidP="0063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/ 3</w:t>
            </w:r>
            <w:r w:rsidR="009B243E"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0</w:t>
            </w: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3E" w:rsidRPr="00217EA6" w:rsidRDefault="009B243E" w:rsidP="0063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Utilizarea exemplelor şi a datelor</w:t>
            </w:r>
          </w:p>
          <w:p w:rsidR="009B243E" w:rsidRPr="00217EA6" w:rsidRDefault="00257D45" w:rsidP="0063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/ 3</w:t>
            </w:r>
            <w:r w:rsidR="009B243E"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3E" w:rsidRPr="00217EA6" w:rsidRDefault="009B243E" w:rsidP="0063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Claritatea şi logica expunerii</w:t>
            </w:r>
          </w:p>
          <w:p w:rsidR="009B243E" w:rsidRPr="00217EA6" w:rsidRDefault="009B243E" w:rsidP="0063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5 / 3 /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3E" w:rsidRPr="00217EA6" w:rsidRDefault="009B243E" w:rsidP="0063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Respectarea limitei de timp</w:t>
            </w:r>
          </w:p>
          <w:p w:rsidR="009B243E" w:rsidRPr="00217EA6" w:rsidRDefault="009B243E" w:rsidP="0063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2 / 1 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Default="009B243E" w:rsidP="003F647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Corectitudinea exprimări</w:t>
            </w:r>
            <w:r w:rsidR="009F63E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82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6475" w:rsidRDefault="003F6475" w:rsidP="003F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43E" w:rsidRPr="00217EA6" w:rsidRDefault="009B243E" w:rsidP="003F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6/5/4</w:t>
            </w:r>
            <w:r w:rsidR="003F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6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3/2/1/0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Pr="00217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43E" w:rsidRPr="00217EA6" w:rsidRDefault="00407DAC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b/>
                <w:sz w:val="24"/>
                <w:szCs w:val="24"/>
              </w:rPr>
              <w:t>din</w:t>
            </w:r>
          </w:p>
          <w:p w:rsidR="009B243E" w:rsidRPr="00217EA6" w:rsidRDefault="009B243E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3E" w:rsidRPr="00217EA6" w:rsidRDefault="00257D45" w:rsidP="0063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B243E"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3E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651623" w:rsidRDefault="009B243E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E" w:rsidRPr="00217EA6" w:rsidRDefault="009B243E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18" w:rsidRPr="00217EA6" w:rsidTr="008560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651623" w:rsidRDefault="00016918" w:rsidP="00651623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18" w:rsidRPr="00217EA6" w:rsidRDefault="00016918" w:rsidP="005F6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3C9" w:rsidRPr="009B243E" w:rsidRDefault="008523C9" w:rsidP="009B243E"/>
    <w:sectPr w:rsidR="008523C9" w:rsidRPr="009B243E" w:rsidSect="00F43400">
      <w:pgSz w:w="15840" w:h="12240" w:orient="landscape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8BC"/>
    <w:multiLevelType w:val="hybridMultilevel"/>
    <w:tmpl w:val="28A21AD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D65D3"/>
    <w:multiLevelType w:val="hybridMultilevel"/>
    <w:tmpl w:val="28A21ADE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B54D12"/>
    <w:rsid w:val="00016918"/>
    <w:rsid w:val="00017865"/>
    <w:rsid w:val="000A6D88"/>
    <w:rsid w:val="000C7E6A"/>
    <w:rsid w:val="0011468A"/>
    <w:rsid w:val="00170E61"/>
    <w:rsid w:val="001710F5"/>
    <w:rsid w:val="00182ACD"/>
    <w:rsid w:val="001C4794"/>
    <w:rsid w:val="001E438A"/>
    <w:rsid w:val="001F11E0"/>
    <w:rsid w:val="002020BD"/>
    <w:rsid w:val="00214B82"/>
    <w:rsid w:val="00225E2F"/>
    <w:rsid w:val="002437E5"/>
    <w:rsid w:val="00257D45"/>
    <w:rsid w:val="003346EC"/>
    <w:rsid w:val="00336DDC"/>
    <w:rsid w:val="003407E8"/>
    <w:rsid w:val="003D43E7"/>
    <w:rsid w:val="003F44CF"/>
    <w:rsid w:val="003F4CA2"/>
    <w:rsid w:val="003F6475"/>
    <w:rsid w:val="00407DAC"/>
    <w:rsid w:val="0041511A"/>
    <w:rsid w:val="00477976"/>
    <w:rsid w:val="0049431D"/>
    <w:rsid w:val="004C00F0"/>
    <w:rsid w:val="0053458C"/>
    <w:rsid w:val="00562513"/>
    <w:rsid w:val="005B52D9"/>
    <w:rsid w:val="005D2795"/>
    <w:rsid w:val="005F6FB5"/>
    <w:rsid w:val="006072D4"/>
    <w:rsid w:val="0061649A"/>
    <w:rsid w:val="00617DD0"/>
    <w:rsid w:val="006322E0"/>
    <w:rsid w:val="00646932"/>
    <w:rsid w:val="00651623"/>
    <w:rsid w:val="0066237E"/>
    <w:rsid w:val="00682079"/>
    <w:rsid w:val="00693F28"/>
    <w:rsid w:val="00696818"/>
    <w:rsid w:val="006B268F"/>
    <w:rsid w:val="006F40A3"/>
    <w:rsid w:val="00700900"/>
    <w:rsid w:val="00724B2F"/>
    <w:rsid w:val="007540A8"/>
    <w:rsid w:val="00772EDE"/>
    <w:rsid w:val="00787636"/>
    <w:rsid w:val="007A6450"/>
    <w:rsid w:val="007D64C1"/>
    <w:rsid w:val="007E2B70"/>
    <w:rsid w:val="008037AC"/>
    <w:rsid w:val="008276C7"/>
    <w:rsid w:val="008514F2"/>
    <w:rsid w:val="008523C9"/>
    <w:rsid w:val="00856082"/>
    <w:rsid w:val="00873174"/>
    <w:rsid w:val="00887D58"/>
    <w:rsid w:val="008B3B53"/>
    <w:rsid w:val="008C44F0"/>
    <w:rsid w:val="008F6F96"/>
    <w:rsid w:val="009523ED"/>
    <w:rsid w:val="009910D1"/>
    <w:rsid w:val="009A6068"/>
    <w:rsid w:val="009B243E"/>
    <w:rsid w:val="009B29CA"/>
    <w:rsid w:val="009B68AE"/>
    <w:rsid w:val="009F63E5"/>
    <w:rsid w:val="00A30AC0"/>
    <w:rsid w:val="00A9588E"/>
    <w:rsid w:val="00AB72DB"/>
    <w:rsid w:val="00AF0E55"/>
    <w:rsid w:val="00B25669"/>
    <w:rsid w:val="00B54D12"/>
    <w:rsid w:val="00B65B98"/>
    <w:rsid w:val="00B74DEF"/>
    <w:rsid w:val="00B80244"/>
    <w:rsid w:val="00BA1C22"/>
    <w:rsid w:val="00BD2B11"/>
    <w:rsid w:val="00BD634C"/>
    <w:rsid w:val="00C07060"/>
    <w:rsid w:val="00C16EA6"/>
    <w:rsid w:val="00CD32E9"/>
    <w:rsid w:val="00CD57CC"/>
    <w:rsid w:val="00CF5E2F"/>
    <w:rsid w:val="00D436C0"/>
    <w:rsid w:val="00D46743"/>
    <w:rsid w:val="00D54379"/>
    <w:rsid w:val="00D6230F"/>
    <w:rsid w:val="00D95A54"/>
    <w:rsid w:val="00DE6DFC"/>
    <w:rsid w:val="00E64435"/>
    <w:rsid w:val="00E87C16"/>
    <w:rsid w:val="00EB18FE"/>
    <w:rsid w:val="00EC2392"/>
    <w:rsid w:val="00EE45BF"/>
    <w:rsid w:val="00EE4DA3"/>
    <w:rsid w:val="00F0215E"/>
    <w:rsid w:val="00F04F65"/>
    <w:rsid w:val="00F37AF6"/>
    <w:rsid w:val="00F43400"/>
    <w:rsid w:val="00F460A8"/>
    <w:rsid w:val="00F610E1"/>
    <w:rsid w:val="00F87275"/>
    <w:rsid w:val="00FB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12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12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rsid w:val="00B54D1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27</cp:revision>
  <cp:lastPrinted>2018-02-15T06:42:00Z</cp:lastPrinted>
  <dcterms:created xsi:type="dcterms:W3CDTF">2014-04-21T07:02:00Z</dcterms:created>
  <dcterms:modified xsi:type="dcterms:W3CDTF">2026-01-26T08:20:00Z</dcterms:modified>
</cp:coreProperties>
</file>