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F6F1">
      <w:pPr>
        <w:jc w:val="center"/>
        <w:rPr>
          <w:rFonts w:ascii="Times New Roman" w:hAnsi="Times New Roman" w:cs="Times New Roman"/>
          <w:b/>
          <w:sz w:val="28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tr-TR"/>
        </w:rPr>
        <w:t>Regional olimpiadası.Testin kantarlamak sheması.  5 klas,  2026.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776"/>
        <w:gridCol w:w="4378"/>
        <w:gridCol w:w="3379"/>
        <w:gridCol w:w="1465"/>
      </w:tblGrid>
      <w:tr w14:paraId="0139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CC80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Nr.</w:t>
            </w:r>
          </w:p>
          <w:p w14:paraId="3302E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s/s</w:t>
            </w:r>
          </w:p>
        </w:tc>
        <w:tc>
          <w:tcPr>
            <w:tcW w:w="4776" w:type="dxa"/>
          </w:tcPr>
          <w:p w14:paraId="31F0D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Testin itemneri</w:t>
            </w:r>
          </w:p>
        </w:tc>
        <w:tc>
          <w:tcPr>
            <w:tcW w:w="4378" w:type="dxa"/>
          </w:tcPr>
          <w:p w14:paraId="19C1F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Kantarlamak kriteriyaları</w:t>
            </w:r>
          </w:p>
        </w:tc>
        <w:tc>
          <w:tcPr>
            <w:tcW w:w="3379" w:type="dxa"/>
          </w:tcPr>
          <w:p w14:paraId="1D03E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Kantarlamak sheması</w:t>
            </w:r>
          </w:p>
        </w:tc>
        <w:tc>
          <w:tcPr>
            <w:tcW w:w="1465" w:type="dxa"/>
          </w:tcPr>
          <w:p w14:paraId="247CA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Ballar</w:t>
            </w:r>
          </w:p>
        </w:tc>
      </w:tr>
      <w:tr w14:paraId="3A58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8EB2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1.</w:t>
            </w:r>
          </w:p>
        </w:tc>
        <w:tc>
          <w:tcPr>
            <w:tcW w:w="4776" w:type="dxa"/>
          </w:tcPr>
          <w:p w14:paraId="777EC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Aşaadakı soruşlara cuvap verin:</w:t>
            </w:r>
          </w:p>
          <w:p w14:paraId="47D5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a)Nezaman dädu unukasını  uyandırdı? (1 cümlä).</w:t>
            </w:r>
          </w:p>
          <w:p w14:paraId="2FB7D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A3E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b) Nereyä Vani dädusunnan cıktılar? (1 cümlä)</w:t>
            </w:r>
          </w:p>
          <w:p w14:paraId="3F5A0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BC7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c) Neyä şaşȇr çocucak? (2 cümlä).</w:t>
            </w:r>
          </w:p>
          <w:p w14:paraId="4CC4D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5FE5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F645F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  <w:p w14:paraId="43978AB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  <w:p w14:paraId="20F96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79619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0C1489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Üürenicinin bakışına görä)</w:t>
            </w:r>
          </w:p>
          <w:p w14:paraId="3B1D52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</w:tc>
        <w:tc>
          <w:tcPr>
            <w:tcW w:w="3379" w:type="dxa"/>
          </w:tcPr>
          <w:p w14:paraId="53F34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dolu cümlä için;</w:t>
            </w:r>
          </w:p>
          <w:p w14:paraId="46B39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FF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 xml:space="preserve"> 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dolu cümlä için;</w:t>
            </w:r>
          </w:p>
          <w:p w14:paraId="7C068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E9FB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2A89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2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dolu cümlä için;</w:t>
            </w:r>
          </w:p>
          <w:p w14:paraId="33D5CE39"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bal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gramatika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kurallarını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dooru kullanmak için;</w:t>
            </w:r>
          </w:p>
          <w:p w14:paraId="229571A7">
            <w:pPr>
              <w:pStyle w:val="6"/>
              <w:jc w:val="both"/>
              <w:rPr>
                <w:sz w:val="24"/>
                <w:szCs w:val="24"/>
              </w:rPr>
            </w:pPr>
          </w:p>
          <w:p w14:paraId="49368A36">
            <w:pPr>
              <w:pStyle w:val="6"/>
              <w:jc w:val="both"/>
              <w:rPr>
                <w:sz w:val="24"/>
                <w:szCs w:val="24"/>
              </w:rPr>
            </w:pPr>
          </w:p>
          <w:p w14:paraId="6F193E50">
            <w:pPr>
              <w:pStyle w:val="6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04F4E3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</w:t>
            </w:r>
          </w:p>
          <w:p w14:paraId="264E6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71543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</w:t>
            </w:r>
          </w:p>
          <w:p w14:paraId="5556EE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874E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B1D4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1514D3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4837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 bal</w:t>
            </w:r>
          </w:p>
          <w:p w14:paraId="387236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8B1E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37744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A31E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14:paraId="05A2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F7E9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2.</w:t>
            </w:r>
          </w:p>
        </w:tc>
        <w:tc>
          <w:tcPr>
            <w:tcW w:w="4776" w:type="dxa"/>
          </w:tcPr>
          <w:p w14:paraId="287C83BE">
            <w:pPr>
              <w:spacing w:after="0" w:line="276" w:lineRule="auto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 bilersiniz çiftçi zanaatı için? (2 cümlä)</w:t>
            </w:r>
          </w:p>
          <w:p w14:paraId="40C716FB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64C967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Üürenicinin bakışına görä)</w:t>
            </w:r>
          </w:p>
        </w:tc>
        <w:tc>
          <w:tcPr>
            <w:tcW w:w="3379" w:type="dxa"/>
          </w:tcPr>
          <w:p w14:paraId="14B5F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1-är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herbir dolu cümlä için;</w:t>
            </w:r>
          </w:p>
          <w:p w14:paraId="569CF111"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bal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gramatika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kurallarını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dooru kullanmak için;</w:t>
            </w:r>
          </w:p>
          <w:p w14:paraId="2313104E">
            <w:pPr>
              <w:pStyle w:val="6"/>
              <w:jc w:val="both"/>
              <w:rPr>
                <w:sz w:val="24"/>
                <w:szCs w:val="24"/>
              </w:rPr>
            </w:pPr>
          </w:p>
          <w:p w14:paraId="7291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65" w:type="dxa"/>
          </w:tcPr>
          <w:p w14:paraId="4547B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4C381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07B1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 bal</w:t>
            </w:r>
          </w:p>
          <w:p w14:paraId="464CF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14:paraId="5079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16C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3.</w:t>
            </w:r>
          </w:p>
        </w:tc>
        <w:tc>
          <w:tcPr>
            <w:tcW w:w="4776" w:type="dxa"/>
          </w:tcPr>
          <w:p w14:paraId="61ED9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 tekstin adını. Yaz. (1 cümlä).</w:t>
            </w:r>
          </w:p>
          <w:p w14:paraId="687664C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7A74F5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Ne en gözäl dünnedä.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yada</w:t>
            </w:r>
          </w:p>
          <w:p w14:paraId="0F00A1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D0CDE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Ekmektän taa gözäl bişey yok.</w:t>
            </w:r>
          </w:p>
          <w:p w14:paraId="19EE86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5004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 variant ta olabilir.</w:t>
            </w:r>
          </w:p>
        </w:tc>
        <w:tc>
          <w:tcPr>
            <w:tcW w:w="3379" w:type="dxa"/>
          </w:tcPr>
          <w:p w14:paraId="4095A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dolu cümlä için;</w:t>
            </w:r>
          </w:p>
          <w:p w14:paraId="51472D9C"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bal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gramatika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kurallarını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dooru kullanmak için;</w:t>
            </w:r>
          </w:p>
          <w:p w14:paraId="44269ACB">
            <w:pPr>
              <w:pStyle w:val="6"/>
              <w:jc w:val="both"/>
              <w:rPr>
                <w:sz w:val="24"/>
                <w:szCs w:val="24"/>
              </w:rPr>
            </w:pPr>
          </w:p>
          <w:p w14:paraId="2310C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21A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65" w:type="dxa"/>
          </w:tcPr>
          <w:p w14:paraId="05E4C9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8E8A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 bal</w:t>
            </w:r>
          </w:p>
        </w:tc>
      </w:tr>
      <w:tr w14:paraId="738A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A6F3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4.</w:t>
            </w:r>
          </w:p>
        </w:tc>
        <w:tc>
          <w:tcPr>
            <w:tcW w:w="4776" w:type="dxa"/>
          </w:tcPr>
          <w:p w14:paraId="69ED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r-TR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tr-TR"/>
              </w:rPr>
              <w:t>Olmaz atmaa ekmää erä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tr-T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Kayılsın mı bu laflarlan? Yaz. (3 cümlä).</w:t>
            </w:r>
          </w:p>
          <w:p w14:paraId="1F63D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54B9E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3F812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Üürenicinin bakışına görä)</w:t>
            </w:r>
          </w:p>
          <w:p w14:paraId="38E1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79" w:type="dxa"/>
          </w:tcPr>
          <w:p w14:paraId="74444A57">
            <w:pPr>
              <w:pStyle w:val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1-är</w:t>
            </w:r>
            <w:r>
              <w:rPr>
                <w:b/>
                <w:i/>
                <w:sz w:val="24"/>
                <w:szCs w:val="24"/>
              </w:rPr>
              <w:t xml:space="preserve">  bal</w:t>
            </w:r>
            <w:r>
              <w:rPr>
                <w:sz w:val="24"/>
                <w:szCs w:val="24"/>
              </w:rPr>
              <w:t xml:space="preserve"> herbir dooru cümlä için;</w:t>
            </w:r>
            <w:r>
              <w:rPr>
                <w:b/>
                <w:i/>
                <w:sz w:val="24"/>
                <w:szCs w:val="24"/>
              </w:rPr>
              <w:t xml:space="preserve"> 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bal</w:t>
            </w:r>
            <w:r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gramatika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kurallarını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dooru kullanmak için;</w:t>
            </w:r>
          </w:p>
          <w:p w14:paraId="7CC18F20">
            <w:pPr>
              <w:pStyle w:val="6"/>
              <w:jc w:val="both"/>
              <w:rPr>
                <w:sz w:val="24"/>
                <w:szCs w:val="24"/>
              </w:rPr>
            </w:pPr>
          </w:p>
          <w:p w14:paraId="4E37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C6A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  <w:p w14:paraId="0FD8E69A">
            <w:pPr>
              <w:pStyle w:val="6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461A0F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 bal</w:t>
            </w:r>
          </w:p>
          <w:p w14:paraId="37172D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1EAD46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4BDE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BF2A3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14:paraId="7AA3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E563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5.</w:t>
            </w:r>
          </w:p>
        </w:tc>
        <w:tc>
          <w:tcPr>
            <w:tcW w:w="4776" w:type="dxa"/>
          </w:tcPr>
          <w:p w14:paraId="3402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Verili teksttän  bulun da çıkarın</w:t>
            </w:r>
          </w:p>
          <w:p w14:paraId="4B63D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iki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laf, neredä var vokal garmoniyası</w:t>
            </w:r>
          </w:p>
          <w:p w14:paraId="0C731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8271F43">
            <w:pPr>
              <w:pStyle w:val="7"/>
              <w:spacing w:line="276" w:lineRule="auto"/>
              <w:rPr>
                <w:lang w:val="tr-TR"/>
              </w:rPr>
            </w:pPr>
            <w:r>
              <w:rPr>
                <w:b/>
                <w:i/>
                <w:lang w:val="tr-TR"/>
              </w:rPr>
              <w:t>iki</w:t>
            </w:r>
            <w:r>
              <w:rPr>
                <w:lang w:val="tr-TR"/>
              </w:rPr>
              <w:t xml:space="preserve"> laf, neredä yok vokal garmoniyası</w:t>
            </w:r>
          </w:p>
          <w:p w14:paraId="3C6F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BDA8B8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8" w:type="dxa"/>
          </w:tcPr>
          <w:p w14:paraId="6D5E71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Erken,aula</w:t>
            </w:r>
          </w:p>
          <w:p w14:paraId="08DA2A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  <w:p w14:paraId="44BD97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Dädu,biyaz</w:t>
            </w:r>
          </w:p>
          <w:p w14:paraId="30C0722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  <w:p w14:paraId="179595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Başka örneklär da olabilir</w:t>
            </w:r>
          </w:p>
          <w:p w14:paraId="61C0C6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</w:p>
        </w:tc>
        <w:tc>
          <w:tcPr>
            <w:tcW w:w="3379" w:type="dxa"/>
          </w:tcPr>
          <w:p w14:paraId="6998D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herbir laf için;</w:t>
            </w:r>
          </w:p>
          <w:p w14:paraId="5EC6E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  <w:p w14:paraId="478B5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herbir laf için;</w:t>
            </w:r>
          </w:p>
          <w:p w14:paraId="1E11091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BF11F6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</w:tcPr>
          <w:p w14:paraId="5141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2bal</w:t>
            </w:r>
          </w:p>
          <w:p w14:paraId="67FA0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8458F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 bal</w:t>
            </w:r>
          </w:p>
          <w:p w14:paraId="3F83E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0781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14:paraId="0C0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426E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6.</w:t>
            </w:r>
          </w:p>
        </w:tc>
        <w:tc>
          <w:tcPr>
            <w:tcW w:w="4776" w:type="dxa"/>
          </w:tcPr>
          <w:p w14:paraId="5B0620D9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Aşaada teksttän verili laflara   bulun: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</w:t>
            </w:r>
          </w:p>
          <w:p w14:paraId="31A1A1DD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Sinonim                                antonim </w:t>
            </w:r>
          </w:p>
          <w:p w14:paraId="5851FADD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                                     </w:t>
            </w:r>
          </w:p>
          <w:p w14:paraId="429EF35C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aaç-                              uzun-</w:t>
            </w:r>
          </w:p>
          <w:p w14:paraId="75F724B9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gözäl-                           zor-</w:t>
            </w:r>
          </w:p>
          <w:p w14:paraId="3EFCB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biyaz -                         baardı-</w:t>
            </w:r>
          </w:p>
        </w:tc>
        <w:tc>
          <w:tcPr>
            <w:tcW w:w="4378" w:type="dxa"/>
          </w:tcPr>
          <w:p w14:paraId="17FC6E58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Sinonim                                antonim </w:t>
            </w:r>
          </w:p>
          <w:p w14:paraId="7FD5064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                               </w:t>
            </w:r>
          </w:p>
          <w:p w14:paraId="6E5ACB09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aaç- fidan                 uzun-kısa</w:t>
            </w:r>
          </w:p>
          <w:p w14:paraId="40E32B1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gözäl-kıvrak              zor-kolay</w:t>
            </w:r>
          </w:p>
          <w:p w14:paraId="75400F2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biyaz -ak                    baardı-sustu</w:t>
            </w:r>
          </w:p>
          <w:p w14:paraId="6A503F6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tr-TR"/>
              </w:rPr>
              <w:t>Başka variant da olabilir</w:t>
            </w:r>
          </w:p>
        </w:tc>
        <w:tc>
          <w:tcPr>
            <w:tcW w:w="3379" w:type="dxa"/>
          </w:tcPr>
          <w:p w14:paraId="2777BF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 xml:space="preserve">0,5 bal 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herbir dooru laf için</w:t>
            </w:r>
          </w:p>
        </w:tc>
        <w:tc>
          <w:tcPr>
            <w:tcW w:w="1465" w:type="dxa"/>
          </w:tcPr>
          <w:p w14:paraId="524732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 bal</w:t>
            </w:r>
          </w:p>
        </w:tc>
      </w:tr>
      <w:tr w14:paraId="15B3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C1FE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7.</w:t>
            </w:r>
          </w:p>
        </w:tc>
        <w:tc>
          <w:tcPr>
            <w:tcW w:w="4776" w:type="dxa"/>
          </w:tcPr>
          <w:p w14:paraId="5D4A7E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Dünnä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lafa fonetika analizini yapın</w:t>
            </w:r>
          </w:p>
          <w:p w14:paraId="669866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  <w:p w14:paraId="1AEF1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04673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5942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Dünnä, dün-nä, 2 kısım</w:t>
            </w:r>
          </w:p>
          <w:p w14:paraId="3EC3B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d-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[d’]- konson,sesli, yım;</w:t>
            </w:r>
          </w:p>
          <w:p w14:paraId="70C053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ü-[ü]-vokal, incä, urgusuz;</w:t>
            </w:r>
          </w:p>
          <w:p w14:paraId="7C2B5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[n’]-konson,sesli, yım;</w:t>
            </w:r>
          </w:p>
          <w:p w14:paraId="2E3199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n-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[n’]-konson,sesli, </w:t>
            </w:r>
          </w:p>
          <w:p w14:paraId="3CC1E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[ä]-vokal, incä, urgulu</w:t>
            </w:r>
          </w:p>
          <w:p w14:paraId="1123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_____________________</w:t>
            </w:r>
          </w:p>
          <w:p w14:paraId="33061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5bukva, 5 ses</w:t>
            </w:r>
          </w:p>
        </w:tc>
        <w:tc>
          <w:tcPr>
            <w:tcW w:w="3379" w:type="dxa"/>
          </w:tcPr>
          <w:p w14:paraId="53630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kısımnarı dooru bölmäk için ;</w:t>
            </w:r>
          </w:p>
          <w:p w14:paraId="18D6D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752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5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seslerin dooru harakteristikası için(herbir bukva-ses-sesin ne türlü olması-0,5b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+0,5 ses harakteristikası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;</w:t>
            </w:r>
          </w:p>
          <w:p w14:paraId="0B49BA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(Örnek: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[d’]- konson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-0,5b</w:t>
            </w:r>
          </w:p>
          <w:p w14:paraId="6816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sesli, yım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0,5 b;)</w:t>
            </w:r>
          </w:p>
          <w:p w14:paraId="4536C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DEF7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dooru bukvaların hem seslerin sayısı için</w:t>
            </w:r>
          </w:p>
        </w:tc>
        <w:tc>
          <w:tcPr>
            <w:tcW w:w="1465" w:type="dxa"/>
          </w:tcPr>
          <w:p w14:paraId="54C0E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7 bal</w:t>
            </w:r>
          </w:p>
          <w:p w14:paraId="7E0764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5702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14:paraId="6C59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33A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8.</w:t>
            </w:r>
          </w:p>
        </w:tc>
        <w:tc>
          <w:tcPr>
            <w:tcW w:w="4776" w:type="dxa"/>
          </w:tcPr>
          <w:p w14:paraId="575E8F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Aşaada verili laflarda noktaların erinä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tr-TR"/>
              </w:rPr>
              <w:t>dooru orfogramaları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yazın</w:t>
            </w:r>
          </w:p>
          <w:p w14:paraId="16A934B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</w:p>
          <w:p w14:paraId="2EFC3D3E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avez,  çü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en, 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ımırta,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asta,   du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ar,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afta,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ürenmää,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...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aber</w:t>
            </w:r>
          </w:p>
          <w:p w14:paraId="22312295">
            <w:pPr>
              <w:pStyle w:val="8"/>
              <w:spacing w:after="0"/>
              <w:ind w:left="432"/>
              <w:rPr>
                <w:rFonts w:ascii="Times New Roman" w:hAnsi="Times New Roman" w:eastAsia="Calibri"/>
                <w:sz w:val="28"/>
                <w:szCs w:val="28"/>
              </w:rPr>
            </w:pPr>
          </w:p>
          <w:p w14:paraId="3551AF90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4"/>
                <w:szCs w:val="24"/>
              </w:rPr>
              <w:t>Bir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laflan kurun cümlä. Yaz.</w:t>
            </w:r>
          </w:p>
          <w:p w14:paraId="59C5B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5A468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avez, çü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ımırta,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asta, du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afta,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ürenmää,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aber</w:t>
            </w:r>
          </w:p>
          <w:p w14:paraId="7E77B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C27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FF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984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67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579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Üürenicinin bakışına görä</w:t>
            </w:r>
          </w:p>
        </w:tc>
        <w:tc>
          <w:tcPr>
            <w:tcW w:w="3379" w:type="dxa"/>
          </w:tcPr>
          <w:p w14:paraId="5A3842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 xml:space="preserve">0,5 bal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herbir dooru orfograma için</w:t>
            </w:r>
          </w:p>
          <w:p w14:paraId="4B484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DF9C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269F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165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7C0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193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dooru cümlä için</w:t>
            </w:r>
          </w:p>
          <w:p w14:paraId="2E16B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bal</w:t>
            </w:r>
            <w:r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gramatika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kurallarını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dooru kullanmak için;</w:t>
            </w:r>
          </w:p>
        </w:tc>
        <w:tc>
          <w:tcPr>
            <w:tcW w:w="1465" w:type="dxa"/>
          </w:tcPr>
          <w:p w14:paraId="0D18A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</w:t>
            </w:r>
          </w:p>
          <w:p w14:paraId="2AE7C3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E8B2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6B425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E0F6E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35E0F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6F9F7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AEDA6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 bal</w:t>
            </w:r>
          </w:p>
        </w:tc>
      </w:tr>
      <w:tr w14:paraId="28EE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6489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9.</w:t>
            </w:r>
          </w:p>
        </w:tc>
        <w:tc>
          <w:tcPr>
            <w:tcW w:w="4776" w:type="dxa"/>
          </w:tcPr>
          <w:p w14:paraId="67245BFC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val="tr-TR"/>
              </w:rPr>
              <w:t xml:space="preserve">Aşaadakı lafları diiştirin ölä, ki </w:t>
            </w:r>
            <w:r>
              <w:rPr>
                <w:rFonts w:ascii="Times New Roman" w:hAnsi="Times New Roman" w:eastAsia="Calibri"/>
                <w:b/>
                <w:sz w:val="24"/>
                <w:szCs w:val="24"/>
                <w:lang w:val="tr-TR"/>
              </w:rPr>
              <w:t>olsun vokal dönmesi</w:t>
            </w:r>
          </w:p>
          <w:p w14:paraId="18C002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Gecä-</w:t>
            </w:r>
          </w:p>
          <w:p w14:paraId="5D7317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Sän-</w:t>
            </w:r>
          </w:p>
          <w:p w14:paraId="223306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Tenä-</w:t>
            </w:r>
          </w:p>
          <w:p w14:paraId="653252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Aylä-</w:t>
            </w:r>
          </w:p>
          <w:p w14:paraId="4053A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78" w:type="dxa"/>
          </w:tcPr>
          <w:p w14:paraId="1CBE3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5BCFE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Gecä-gec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lär</w:t>
            </w:r>
          </w:p>
          <w:p w14:paraId="2DD5BD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Sän- s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ni</w:t>
            </w:r>
          </w:p>
          <w:p w14:paraId="3E1D61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Tenä-ten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>lär</w:t>
            </w:r>
          </w:p>
          <w:p w14:paraId="6B05AD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  Aylä-ayl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tr-TR"/>
              </w:rPr>
              <w:t>e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tr-TR"/>
              </w:rPr>
              <w:t xml:space="preserve">dä </w:t>
            </w:r>
          </w:p>
          <w:p w14:paraId="0B3897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tr-TR"/>
              </w:rPr>
              <w:t>Diiştirilmiş lafların başka formaları da olabilir</w:t>
            </w:r>
          </w:p>
          <w:p w14:paraId="7E2F8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379" w:type="dxa"/>
          </w:tcPr>
          <w:p w14:paraId="669D7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dooru seçilmiş vokal dönmesinnän laflar  için;</w:t>
            </w:r>
          </w:p>
          <w:p w14:paraId="00429D9D">
            <w:pPr>
              <w:pStyle w:val="6"/>
              <w:jc w:val="both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7417F3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 bal</w:t>
            </w:r>
          </w:p>
        </w:tc>
      </w:tr>
      <w:tr w14:paraId="60DE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41F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10.</w:t>
            </w:r>
          </w:p>
        </w:tc>
        <w:tc>
          <w:tcPr>
            <w:tcW w:w="4776" w:type="dxa"/>
          </w:tcPr>
          <w:p w14:paraId="27A803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tr-TR"/>
              </w:rPr>
              <w:t xml:space="preserve"> “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tr-TR"/>
              </w:rPr>
              <w:t>Sofrada ekmek en gözäl imek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tr-TR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temasına görä yaratma  yazın(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7-8 cümlä)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kendi fikirinizi açıklayın. </w:t>
            </w:r>
          </w:p>
          <w:p w14:paraId="49B1038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Fikirinizi açıklamaa deyni, aşadaakı planı esaba alın:</w:t>
            </w:r>
          </w:p>
          <w:p w14:paraId="20FF8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I. Temayı(konuyu) açıklayın. Cuvabın içindekilii hem temanın baalantısı olsun.</w:t>
            </w:r>
          </w:p>
          <w:p w14:paraId="5647D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II. Fikirinizi argumentläyin, dil zebilliini hem dilin komunikativ kalitesini koruyun(logikayca annamaklı, demekli, fikirli)</w:t>
            </w:r>
          </w:p>
          <w:p w14:paraId="7E46C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III. Dolu hem dooru literatura dilin normalarını kullanın. Temayı açıklayarkan, lääzımnı materialı kullanın.</w:t>
            </w:r>
          </w:p>
          <w:p w14:paraId="24610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IV. Derindän kendi bakışınızı, poziţiyanızı, kişiliinizi gösterin.</w:t>
            </w:r>
          </w:p>
          <w:p w14:paraId="5D064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7757" w:type="dxa"/>
            <w:gridSpan w:val="2"/>
          </w:tcPr>
          <w:p w14:paraId="47501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.Temanın açıklaması için.Cuvabın içindekilii hem temanın baalantısı için.</w:t>
            </w:r>
          </w:p>
          <w:p w14:paraId="20B57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5bal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-temaya görӓ fikirini dooru açıklêêr,dilin zebillii hem komunikativ kalitesi doludan hem dooru kullanılêr;</w:t>
            </w:r>
          </w:p>
          <w:p w14:paraId="64A93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4 bal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tr-T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temanın diil okadar dolu açıklaması var</w:t>
            </w:r>
          </w:p>
          <w:p w14:paraId="137A0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3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-kendi fikirini gözӓl argumentli açıklêêr,dil zebillii şıralı kullanêr,ama 1-2 yannışlık dilin komunikativ strukturalarında yapêr;</w:t>
            </w:r>
          </w:p>
          <w:p w14:paraId="66F7C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2bal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-kendi fikir açıklanmasında var şüpesi,neredӓ belli,ani üürenici yanılêr,lafların stil kullanmasında yannışlık var;</w:t>
            </w:r>
          </w:p>
          <w:p w14:paraId="278B6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-argumentleri yannış,ama verer,dil zebillii kullanmêêr,hem sözleşmӓk stilleri hiç bilmeer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1011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0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-temayı açıklayamamış,dil zebillii kullanmêêr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FA247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II. Fikirinizi argumentläyin, dil zebilliini hem dilin komunikativ kalitesini koruyun(logikayca annamaklı, demekli, fikirli)</w:t>
            </w:r>
          </w:p>
          <w:p w14:paraId="298D1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5bal –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temaya görä fikirini argumentli açıklêêr, dilin zebillii hem komunikativ kaliteleri doludan hem dooru kullanılêr; </w:t>
            </w:r>
          </w:p>
          <w:p w14:paraId="682C6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4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kendi fikirini gözäl argumentli açıklêêr, dil zebilliini şıralı kullanêr, ama 1-2 yannışlık dilin komunikativ strukturalarında yapêr; </w:t>
            </w:r>
          </w:p>
          <w:p w14:paraId="64C39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3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temaya görä argumentlerin sade bir-ikisi uyêr, dil zebilliini hiç kullanmêêr, cümlelerdä söz normalarında yannışlık var; </w:t>
            </w:r>
          </w:p>
          <w:p w14:paraId="1B89B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2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argumentleri yufka, dil zebilliini kullanmêêr hem sözleşmäk stillerini pek yufka biler; </w:t>
            </w:r>
          </w:p>
          <w:p w14:paraId="63DC7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argumentleri pek yufka, dil zebilliini kullanmêêr hem sözleşmäk stillerini pek yufka biler;</w:t>
            </w:r>
          </w:p>
          <w:p w14:paraId="5DA709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0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 temayı (konuyu) açıklayamamış, dil zebilliini kullanmêêr hem sözleşmäk stillerini hiç bilmeer. </w:t>
            </w:r>
          </w:p>
          <w:p w14:paraId="7EF0EF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III. Dolu hem dooru literatura dilin normalarını korumak için.Temayı açıklayarkan,lӓӓzımnı materialı kullanmak için.</w:t>
            </w:r>
          </w:p>
          <w:p w14:paraId="60B8B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5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-dooru literatura dilinin normalarını korumak için,yannışlıksız yazılı iş için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65D1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4bal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-2 orfografiya hem1 sintaksis yannışlıkları olabilir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BF25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3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-3-4 orfografiya hem2 sintaksis yannışlıkları olabilir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136B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2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-5-6 orfografiya hem 3-4 sintaksis yannışklıkları olabilir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F6B9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 bal-7-8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orfografiya hem 5 sintaksis yannışlıkları olabilir;</w:t>
            </w:r>
          </w:p>
          <w:p w14:paraId="23738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0 bal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-9-10 orfografiya hem 6 sintaksis yannışlıkları olabilir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6081C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. Derindӓn kendi bakışınızı, poziț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iyanızı,kişiliinizi gösterm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ӓk için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</w:p>
          <w:p w14:paraId="2956F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-derindӓn kendi bakışını,pozițiyasını,kişiliini göstermӓk hem argumentlemӓk  için;</w:t>
            </w:r>
          </w:p>
          <w:p w14:paraId="621D60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2 bal-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derindän kendi bakışını, poziţiyasını, kişiliini göstermäk için, argumentlemesi var, ama bitkiyadan inandırılmadık</w:t>
            </w:r>
          </w:p>
          <w:p w14:paraId="3343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 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kendi bakışını dolu göstermemiş, kişilik poziţiyası diil taman, argumetlemäk düşünceli diil;</w:t>
            </w:r>
          </w:p>
          <w:p w14:paraId="3081A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 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-kendi bakışını açıklayamamış,pozițiyasını göstermemiş,argumentlemӓk yok;</w:t>
            </w:r>
          </w:p>
        </w:tc>
        <w:tc>
          <w:tcPr>
            <w:tcW w:w="1465" w:type="dxa"/>
          </w:tcPr>
          <w:p w14:paraId="18F6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  <w:p w14:paraId="300A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</w:p>
          <w:p w14:paraId="6861D7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  <w:p w14:paraId="35BD5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  <w:p w14:paraId="5474AF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  <w:p w14:paraId="319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  <w:p w14:paraId="653013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</w:t>
            </w:r>
          </w:p>
          <w:p w14:paraId="735DF7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39EED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F751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98B4A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63F07A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15F7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  <w:p w14:paraId="74C293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</w:p>
          <w:p w14:paraId="755907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  <w:p w14:paraId="23877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  <w:p w14:paraId="6FC64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  <w:p w14:paraId="23044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  <w:p w14:paraId="21302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</w:t>
            </w:r>
          </w:p>
          <w:p w14:paraId="74D219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A65A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A3135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B6BB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A9EB1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26498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D526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63768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1E19B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  <w:p w14:paraId="2ECD62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</w:p>
          <w:p w14:paraId="18726E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  <w:p w14:paraId="4DED62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  <w:p w14:paraId="1CC33F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  <w:p w14:paraId="60F7C9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</w:p>
          <w:p w14:paraId="17575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</w:t>
            </w:r>
          </w:p>
          <w:p w14:paraId="4BBBDE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FB51C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77D5A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  <w:p w14:paraId="747B9E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0</w:t>
            </w:r>
          </w:p>
          <w:p w14:paraId="326B39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</w:p>
          <w:p w14:paraId="02712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</w:p>
          <w:p w14:paraId="5948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</w:p>
          <w:p w14:paraId="32952C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</w:tbl>
    <w:p w14:paraId="55569562">
      <w:pPr>
        <w:rPr>
          <w:rFonts w:ascii="Times New Roman" w:hAnsi="Times New Roman" w:cs="Times New Roman"/>
          <w:b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Toplam: 56 bal    </w:t>
      </w:r>
    </w:p>
    <w:p w14:paraId="1BD5D67D">
      <w:pPr>
        <w:rPr>
          <w:rFonts w:ascii="Times New Roman" w:hAnsi="Times New Roman" w:cs="Times New Roman"/>
          <w:b/>
          <w:i/>
          <w:sz w:val="24"/>
          <w:szCs w:val="24"/>
          <w:lang w:val="tr-TR"/>
        </w:rPr>
      </w:pPr>
    </w:p>
    <w:p w14:paraId="072DE620">
      <w:pPr>
        <w:rPr>
          <w:rFonts w:ascii="Times New Roman" w:hAnsi="Times New Roman" w:cs="Times New Roman"/>
          <w:sz w:val="28"/>
          <w:szCs w:val="24"/>
          <w:lang w:val="tr-T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315"/>
        <w:gridCol w:w="1315"/>
        <w:gridCol w:w="1315"/>
        <w:gridCol w:w="1315"/>
        <w:gridCol w:w="1315"/>
        <w:gridCol w:w="1315"/>
        <w:gridCol w:w="1315"/>
        <w:gridCol w:w="1315"/>
        <w:gridCol w:w="1315"/>
        <w:gridCol w:w="1282"/>
      </w:tblGrid>
      <w:tr w14:paraId="67DA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 w14:paraId="5DC4E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  <w:t>Nota</w:t>
            </w:r>
          </w:p>
        </w:tc>
        <w:tc>
          <w:tcPr>
            <w:tcW w:w="1315" w:type="dxa"/>
          </w:tcPr>
          <w:p w14:paraId="0D457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«1»</w:t>
            </w:r>
          </w:p>
        </w:tc>
        <w:tc>
          <w:tcPr>
            <w:tcW w:w="1315" w:type="dxa"/>
          </w:tcPr>
          <w:p w14:paraId="5B3D7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  <w:tc>
          <w:tcPr>
            <w:tcW w:w="1315" w:type="dxa"/>
          </w:tcPr>
          <w:p w14:paraId="3B0EE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«3»</w:t>
            </w:r>
          </w:p>
        </w:tc>
        <w:tc>
          <w:tcPr>
            <w:tcW w:w="1315" w:type="dxa"/>
          </w:tcPr>
          <w:p w14:paraId="6201B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«4»</w:t>
            </w:r>
          </w:p>
        </w:tc>
        <w:tc>
          <w:tcPr>
            <w:tcW w:w="1315" w:type="dxa"/>
          </w:tcPr>
          <w:p w14:paraId="7DE28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«5»</w:t>
            </w:r>
          </w:p>
        </w:tc>
        <w:tc>
          <w:tcPr>
            <w:tcW w:w="1315" w:type="dxa"/>
          </w:tcPr>
          <w:p w14:paraId="64832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«6»</w:t>
            </w:r>
          </w:p>
        </w:tc>
        <w:tc>
          <w:tcPr>
            <w:tcW w:w="1315" w:type="dxa"/>
          </w:tcPr>
          <w:p w14:paraId="3288A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«7»</w:t>
            </w:r>
          </w:p>
        </w:tc>
        <w:tc>
          <w:tcPr>
            <w:tcW w:w="1315" w:type="dxa"/>
          </w:tcPr>
          <w:p w14:paraId="0F6AD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«8»</w:t>
            </w:r>
          </w:p>
        </w:tc>
        <w:tc>
          <w:tcPr>
            <w:tcW w:w="1315" w:type="dxa"/>
          </w:tcPr>
          <w:p w14:paraId="4F025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«9»</w:t>
            </w:r>
          </w:p>
        </w:tc>
        <w:tc>
          <w:tcPr>
            <w:tcW w:w="1282" w:type="dxa"/>
          </w:tcPr>
          <w:p w14:paraId="69AF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«10»</w:t>
            </w:r>
          </w:p>
        </w:tc>
      </w:tr>
      <w:tr w14:paraId="24B4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 w14:paraId="74163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  <w:t>Testin toplam balından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%</w:t>
            </w:r>
          </w:p>
        </w:tc>
        <w:tc>
          <w:tcPr>
            <w:tcW w:w="1315" w:type="dxa"/>
          </w:tcPr>
          <w:p w14:paraId="0A62E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15" w:type="dxa"/>
          </w:tcPr>
          <w:p w14:paraId="64BB1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1-8</w:t>
            </w:r>
          </w:p>
        </w:tc>
        <w:tc>
          <w:tcPr>
            <w:tcW w:w="1315" w:type="dxa"/>
          </w:tcPr>
          <w:p w14:paraId="0601D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9-16</w:t>
            </w:r>
          </w:p>
        </w:tc>
        <w:tc>
          <w:tcPr>
            <w:tcW w:w="1315" w:type="dxa"/>
          </w:tcPr>
          <w:p w14:paraId="4D377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17-24</w:t>
            </w:r>
          </w:p>
        </w:tc>
        <w:tc>
          <w:tcPr>
            <w:tcW w:w="1315" w:type="dxa"/>
          </w:tcPr>
          <w:p w14:paraId="78F8B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25-41</w:t>
            </w:r>
          </w:p>
        </w:tc>
        <w:tc>
          <w:tcPr>
            <w:tcW w:w="1315" w:type="dxa"/>
          </w:tcPr>
          <w:p w14:paraId="7C669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42-57</w:t>
            </w:r>
          </w:p>
        </w:tc>
        <w:tc>
          <w:tcPr>
            <w:tcW w:w="1315" w:type="dxa"/>
          </w:tcPr>
          <w:p w14:paraId="32B58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58-73</w:t>
            </w:r>
          </w:p>
        </w:tc>
        <w:tc>
          <w:tcPr>
            <w:tcW w:w="1315" w:type="dxa"/>
          </w:tcPr>
          <w:p w14:paraId="71766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74-89</w:t>
            </w:r>
          </w:p>
        </w:tc>
        <w:tc>
          <w:tcPr>
            <w:tcW w:w="1315" w:type="dxa"/>
          </w:tcPr>
          <w:p w14:paraId="3376F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90-95</w:t>
            </w:r>
          </w:p>
        </w:tc>
        <w:tc>
          <w:tcPr>
            <w:tcW w:w="1282" w:type="dxa"/>
          </w:tcPr>
          <w:p w14:paraId="05A22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96-100</w:t>
            </w:r>
          </w:p>
        </w:tc>
      </w:tr>
      <w:tr w14:paraId="4E4F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 w14:paraId="2134A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tr-TR"/>
              </w:rPr>
              <w:t>Ballar</w:t>
            </w:r>
          </w:p>
        </w:tc>
        <w:tc>
          <w:tcPr>
            <w:tcW w:w="1315" w:type="dxa"/>
          </w:tcPr>
          <w:p w14:paraId="64B08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315" w:type="dxa"/>
          </w:tcPr>
          <w:p w14:paraId="785AF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-5</w:t>
            </w:r>
          </w:p>
        </w:tc>
        <w:tc>
          <w:tcPr>
            <w:tcW w:w="1315" w:type="dxa"/>
          </w:tcPr>
          <w:p w14:paraId="3DFF8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6-10</w:t>
            </w:r>
          </w:p>
        </w:tc>
        <w:tc>
          <w:tcPr>
            <w:tcW w:w="1315" w:type="dxa"/>
          </w:tcPr>
          <w:p w14:paraId="35F9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15</w:t>
            </w:r>
          </w:p>
        </w:tc>
        <w:tc>
          <w:tcPr>
            <w:tcW w:w="1315" w:type="dxa"/>
          </w:tcPr>
          <w:p w14:paraId="756A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16-25</w:t>
            </w:r>
          </w:p>
        </w:tc>
        <w:tc>
          <w:tcPr>
            <w:tcW w:w="1315" w:type="dxa"/>
          </w:tcPr>
          <w:p w14:paraId="14D5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26-3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5</w:t>
            </w:r>
          </w:p>
        </w:tc>
        <w:tc>
          <w:tcPr>
            <w:tcW w:w="1315" w:type="dxa"/>
          </w:tcPr>
          <w:p w14:paraId="7BFF9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5</w:t>
            </w:r>
          </w:p>
        </w:tc>
        <w:tc>
          <w:tcPr>
            <w:tcW w:w="1315" w:type="dxa"/>
          </w:tcPr>
          <w:p w14:paraId="3E983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55</w:t>
            </w:r>
          </w:p>
        </w:tc>
        <w:tc>
          <w:tcPr>
            <w:tcW w:w="1315" w:type="dxa"/>
          </w:tcPr>
          <w:p w14:paraId="4739B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9</w:t>
            </w:r>
          </w:p>
        </w:tc>
        <w:tc>
          <w:tcPr>
            <w:tcW w:w="1282" w:type="dxa"/>
          </w:tcPr>
          <w:p w14:paraId="52F4A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60-</w:t>
            </w:r>
            <w:r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>62</w:t>
            </w:r>
          </w:p>
        </w:tc>
      </w:tr>
    </w:tbl>
    <w:p w14:paraId="15153D1B">
      <w:pPr>
        <w:rPr>
          <w:rFonts w:ascii="Times New Roman" w:hAnsi="Times New Roman" w:cs="Times New Roman"/>
          <w:b/>
          <w:i/>
          <w:sz w:val="28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tr-TR"/>
        </w:rPr>
        <w:t xml:space="preserve">                                                                                   </w:t>
      </w:r>
    </w:p>
    <w:p w14:paraId="190C686C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5E3B738">
      <w:pPr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FF23C5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A6B9E"/>
    <w:multiLevelType w:val="multilevel"/>
    <w:tmpl w:val="274A6B9E"/>
    <w:lvl w:ilvl="0" w:tentative="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FB"/>
    <w:rsid w:val="00025281"/>
    <w:rsid w:val="00035442"/>
    <w:rsid w:val="00066B47"/>
    <w:rsid w:val="000F0CE0"/>
    <w:rsid w:val="001B7DE5"/>
    <w:rsid w:val="002A2170"/>
    <w:rsid w:val="00362F46"/>
    <w:rsid w:val="00465708"/>
    <w:rsid w:val="006051FB"/>
    <w:rsid w:val="00605C45"/>
    <w:rsid w:val="006664AB"/>
    <w:rsid w:val="00782C0E"/>
    <w:rsid w:val="007C1750"/>
    <w:rsid w:val="0081565A"/>
    <w:rsid w:val="00816F0E"/>
    <w:rsid w:val="00896BF2"/>
    <w:rsid w:val="008D59A6"/>
    <w:rsid w:val="009110B8"/>
    <w:rsid w:val="00944936"/>
    <w:rsid w:val="00A5259C"/>
    <w:rsid w:val="00BB5A88"/>
    <w:rsid w:val="00C461BC"/>
    <w:rsid w:val="00CC6D53"/>
    <w:rsid w:val="00CD7D88"/>
    <w:rsid w:val="00DD3F2D"/>
    <w:rsid w:val="00EC45CA"/>
    <w:rsid w:val="00F65B53"/>
    <w:rsid w:val="54C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tr-TR"/>
    </w:r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8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val="tr-TR" w:eastAsia="ru-RU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990</Words>
  <Characters>5647</Characters>
  <Lines>47</Lines>
  <Paragraphs>13</Paragraphs>
  <TotalTime>296</TotalTime>
  <ScaleCrop>false</ScaleCrop>
  <LinksUpToDate>false</LinksUpToDate>
  <CharactersWithSpaces>6624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2026-01-26T23:17:00Z</dcterms:created>
  <dc:creator>MECC</dc:creator>
  <cp:lastModifiedBy>user</cp:lastModifiedBy>
  <cp:lastPrinted>2026-02-08T20:43:00Z</cp:lastPrinted>
  <dcterms:modified xsi:type="dcterms:W3CDTF">2026-02-25T06:14:21Z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05336BA096F44F3AB9D2759ABA8CE86A_13</vt:lpwstr>
  </property>
</Properties>
</file>